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E7" w:rsidRPr="009267E7" w:rsidRDefault="009267E7" w:rsidP="008F68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67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Клише для вывода</w:t>
      </w:r>
    </w:p>
    <w:p w:rsidR="009267E7" w:rsidRPr="009267E7" w:rsidRDefault="009267E7" w:rsidP="008F6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7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что…</w:t>
      </w:r>
      <w:r w:rsidRPr="00926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7E7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заключение хотелось бы сказать, что…</w:t>
      </w:r>
      <w:r w:rsidRPr="00926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заключение хочется выразить надежду на то, что …</w:t>
      </w:r>
      <w:r w:rsidRPr="00926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Таким образом, ФИО стремится убедить нас в следующем: …</w:t>
      </w:r>
      <w:r w:rsidRPr="00926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Проанализировав текст ФИО и произведение ФИО, я пришла к следующему выводу: </w:t>
      </w:r>
      <w:r w:rsidRPr="00926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Подводя итоги сказанному, можно сделать следующие выводы: …</w:t>
      </w:r>
      <w:r w:rsidRPr="00926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Таким образом, на примере этой темы мы увидели…</w:t>
      </w:r>
      <w:r w:rsidRPr="00926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заключение хотелось бы отметить, что текст ФИО заставил задуматься о том, что ...</w:t>
      </w:r>
      <w:r w:rsidRPr="00926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Итак, исходя из вышеприведенных рассуждений, можно сделать следующий вывод: ...</w:t>
      </w:r>
      <w:r w:rsidRPr="00926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Таким образом, мы доказали, что …</w:t>
      </w:r>
      <w:r w:rsidRPr="00926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Итак, текст ФИО еще раз заставил меня убедиться в том, что </w:t>
      </w:r>
    </w:p>
    <w:p w:rsidR="00AD371D" w:rsidRPr="00AD371D" w:rsidRDefault="00AD371D" w:rsidP="008F682E">
      <w:pPr>
        <w:pStyle w:val="a3"/>
        <w:spacing w:before="0" w:beforeAutospacing="0" w:after="0" w:afterAutospacing="0"/>
      </w:pPr>
      <w:r w:rsidRPr="00AD371D">
        <w:t>На основании всего вышесказанного мы можем констатировать …</w:t>
      </w:r>
    </w:p>
    <w:p w:rsidR="00AD371D" w:rsidRPr="00AD371D" w:rsidRDefault="00AD371D" w:rsidP="008F682E">
      <w:pPr>
        <w:pStyle w:val="a3"/>
        <w:spacing w:before="0" w:beforeAutospacing="0" w:after="0" w:afterAutospacing="0"/>
      </w:pPr>
      <w:r w:rsidRPr="00AD371D">
        <w:t>Все вышесказанное дает нам возможность сделать следующие выводы: …</w:t>
      </w:r>
    </w:p>
    <w:p w:rsidR="00AD371D" w:rsidRPr="00AD371D" w:rsidRDefault="00AD371D" w:rsidP="008F682E">
      <w:pPr>
        <w:pStyle w:val="a3"/>
        <w:spacing w:before="0" w:beforeAutospacing="0" w:after="0" w:afterAutospacing="0"/>
      </w:pPr>
      <w:r w:rsidRPr="00AD371D">
        <w:t>Таким образом, мы видим …</w:t>
      </w:r>
    </w:p>
    <w:p w:rsidR="00AD371D" w:rsidRPr="00AD371D" w:rsidRDefault="00AD371D" w:rsidP="008F682E">
      <w:pPr>
        <w:pStyle w:val="a3"/>
        <w:spacing w:before="0" w:beforeAutospacing="0" w:after="0" w:afterAutospacing="0"/>
      </w:pPr>
      <w:r w:rsidRPr="00AD371D">
        <w:t>Следовательно …</w:t>
      </w:r>
    </w:p>
    <w:p w:rsidR="00AD371D" w:rsidRPr="00AD371D" w:rsidRDefault="00AD371D" w:rsidP="008F682E">
      <w:pPr>
        <w:pStyle w:val="a3"/>
        <w:spacing w:before="0" w:beforeAutospacing="0" w:after="0" w:afterAutospacing="0"/>
      </w:pPr>
      <w:r w:rsidRPr="00AD371D">
        <w:t>Очевидно, что …</w:t>
      </w:r>
    </w:p>
    <w:p w:rsidR="00AD371D" w:rsidRPr="00AD371D" w:rsidRDefault="00AD371D" w:rsidP="008F682E">
      <w:pPr>
        <w:pStyle w:val="a3"/>
        <w:spacing w:before="0" w:beforeAutospacing="0" w:after="0" w:afterAutospacing="0"/>
      </w:pPr>
      <w:r w:rsidRPr="00AD371D">
        <w:t>Как видно из всего, сказанного выше …</w:t>
      </w:r>
    </w:p>
    <w:p w:rsidR="00AD371D" w:rsidRPr="00AD371D" w:rsidRDefault="00AD371D" w:rsidP="008F682E">
      <w:pPr>
        <w:pStyle w:val="a3"/>
        <w:spacing w:before="0" w:beforeAutospacing="0" w:after="0" w:afterAutospacing="0"/>
      </w:pPr>
      <w:r w:rsidRPr="00AD371D">
        <w:t>Из вышесказанного следует, что …</w:t>
      </w:r>
    </w:p>
    <w:p w:rsidR="00AD371D" w:rsidRPr="00AD371D" w:rsidRDefault="00AD371D" w:rsidP="008F682E">
      <w:pPr>
        <w:pStyle w:val="a3"/>
        <w:spacing w:before="0" w:beforeAutospacing="0" w:after="0" w:afterAutospacing="0"/>
      </w:pPr>
      <w:r w:rsidRPr="00AD371D">
        <w:t>Подводя итоги вышесказанному необходимо отметить следующее …</w:t>
      </w:r>
    </w:p>
    <w:p w:rsidR="00AD371D" w:rsidRPr="00AD371D" w:rsidRDefault="00AD371D" w:rsidP="008F682E">
      <w:pPr>
        <w:pStyle w:val="a3"/>
        <w:spacing w:before="0" w:beforeAutospacing="0" w:after="0" w:afterAutospacing="0"/>
      </w:pPr>
      <w:r w:rsidRPr="00AD371D">
        <w:t>Подводя итоги главе 2 необходимо подчеркнуть …</w:t>
      </w:r>
    </w:p>
    <w:p w:rsidR="00AD371D" w:rsidRPr="00AD371D" w:rsidRDefault="00AD371D" w:rsidP="00AD371D">
      <w:pPr>
        <w:pStyle w:val="a3"/>
        <w:spacing w:before="0" w:beforeAutospacing="0" w:after="0" w:afterAutospacing="0"/>
      </w:pPr>
      <w:r w:rsidRPr="00AD371D">
        <w:t>Подводя промежуточные итоги, мы можем сказать, что …</w:t>
      </w:r>
    </w:p>
    <w:p w:rsidR="00AD371D" w:rsidRPr="00AD371D" w:rsidRDefault="00AD371D" w:rsidP="00AD371D">
      <w:pPr>
        <w:pStyle w:val="a3"/>
        <w:spacing w:before="0" w:beforeAutospacing="0" w:after="0" w:afterAutospacing="0"/>
      </w:pPr>
      <w:r w:rsidRPr="00AD371D">
        <w:t>В результате проведенного исследования мы выяснили, что …</w:t>
      </w:r>
    </w:p>
    <w:p w:rsidR="00AD371D" w:rsidRPr="00AD371D" w:rsidRDefault="00AD371D" w:rsidP="00AD371D">
      <w:pPr>
        <w:pStyle w:val="a3"/>
        <w:spacing w:before="0" w:beforeAutospacing="0" w:after="0" w:afterAutospacing="0"/>
      </w:pPr>
      <w:r w:rsidRPr="00AD371D">
        <w:t>В заключении необходимо отметить …</w:t>
      </w:r>
    </w:p>
    <w:p w:rsidR="00AD371D" w:rsidRPr="00AD371D" w:rsidRDefault="00AD371D" w:rsidP="00AD371D">
      <w:pPr>
        <w:pStyle w:val="a3"/>
        <w:spacing w:before="0" w:beforeAutospacing="0" w:after="0" w:afterAutospacing="0"/>
      </w:pPr>
      <w:r w:rsidRPr="00AD371D">
        <w:t>Проведенное исследование позволило нам сделать следующие выводы …</w:t>
      </w:r>
    </w:p>
    <w:p w:rsidR="00AD371D" w:rsidRPr="00AD371D" w:rsidRDefault="00AD371D" w:rsidP="00AD371D">
      <w:pPr>
        <w:pStyle w:val="a3"/>
        <w:spacing w:before="0" w:beforeAutospacing="0" w:after="0" w:afterAutospacing="0"/>
      </w:pPr>
      <w:r w:rsidRPr="00AD371D">
        <w:t>Главный вывод, который я сделал: …</w:t>
      </w:r>
    </w:p>
    <w:p w:rsidR="00AD371D" w:rsidRPr="00AD371D" w:rsidRDefault="00AD371D" w:rsidP="00AD371D">
      <w:pPr>
        <w:pStyle w:val="a3"/>
        <w:spacing w:before="0" w:beforeAutospacing="0" w:after="0" w:afterAutospacing="0"/>
      </w:pPr>
      <w:r w:rsidRPr="00AD371D">
        <w:t>В ходе проведённого исследования было выявлено / установлено, что …</w:t>
      </w:r>
    </w:p>
    <w:p w:rsidR="00AD371D" w:rsidRPr="00AD371D" w:rsidRDefault="00AD371D" w:rsidP="00AD371D">
      <w:pPr>
        <w:pStyle w:val="a3"/>
        <w:spacing w:before="0" w:beforeAutospacing="0" w:after="0" w:afterAutospacing="0"/>
      </w:pPr>
      <w:r w:rsidRPr="00AD371D">
        <w:t>Таким образом, мы убедились …</w:t>
      </w:r>
    </w:p>
    <w:p w:rsidR="00AD371D" w:rsidRPr="00AD371D" w:rsidRDefault="00AD371D" w:rsidP="00AD371D">
      <w:pPr>
        <w:pStyle w:val="a3"/>
        <w:spacing w:before="0" w:beforeAutospacing="0" w:after="0" w:afterAutospacing="0"/>
      </w:pPr>
      <w:r w:rsidRPr="00AD371D">
        <w:t>Все вышесказанное доказывает, что …</w:t>
      </w:r>
    </w:p>
    <w:p w:rsidR="00AD371D" w:rsidRPr="00AD371D" w:rsidRDefault="00AD371D" w:rsidP="00AD371D">
      <w:pPr>
        <w:pStyle w:val="a3"/>
        <w:spacing w:before="0" w:beforeAutospacing="0" w:after="0" w:afterAutospacing="0"/>
      </w:pPr>
      <w:r w:rsidRPr="00AD371D">
        <w:t>На основании вышесказанного логично предположить, что …</w:t>
      </w:r>
    </w:p>
    <w:p w:rsidR="00AD371D" w:rsidRPr="00AD371D" w:rsidRDefault="00AD371D" w:rsidP="00AD371D">
      <w:pPr>
        <w:pStyle w:val="a3"/>
        <w:spacing w:before="0" w:beforeAutospacing="0" w:after="0" w:afterAutospacing="0"/>
      </w:pPr>
      <w:r w:rsidRPr="00AD371D">
        <w:t>Все вышесказанное убеждает нас в том, что …</w:t>
      </w:r>
    </w:p>
    <w:p w:rsidR="00AD371D" w:rsidRPr="00AD371D" w:rsidRDefault="00AD371D" w:rsidP="00AD371D">
      <w:pPr>
        <w:pStyle w:val="a3"/>
        <w:spacing w:before="0" w:beforeAutospacing="0" w:after="0" w:afterAutospacing="0"/>
      </w:pPr>
      <w:r w:rsidRPr="00AD371D">
        <w:t>Наиболее правдоподобной нам кажется версия …, потому что …</w:t>
      </w:r>
    </w:p>
    <w:p w:rsidR="00AD371D" w:rsidRDefault="00AD371D" w:rsidP="00AD371D">
      <w:pPr>
        <w:pStyle w:val="a3"/>
        <w:spacing w:before="0" w:beforeAutospacing="0" w:after="0" w:afterAutospacing="0"/>
      </w:pPr>
      <w:r w:rsidRPr="00AD371D">
        <w:t>Найденные и проанализированные нами примеры позволяют выявить следующую закономерность: …</w:t>
      </w:r>
    </w:p>
    <w:p w:rsidR="00890EBE" w:rsidRDefault="00890EBE" w:rsidP="00AD371D">
      <w:pPr>
        <w:pStyle w:val="a3"/>
        <w:spacing w:before="0" w:beforeAutospacing="0" w:after="0" w:afterAutospacing="0"/>
      </w:pPr>
    </w:p>
    <w:p w:rsidR="00890EBE" w:rsidRDefault="00890EBE" w:rsidP="00890EBE">
      <w:pPr>
        <w:pStyle w:val="a3"/>
        <w:spacing w:after="0"/>
      </w:pPr>
      <w:r>
        <w:t>Обобщая сказанное, можно сделать вывод, что…»; «На основе анализа материалов по теме можно сделать вывод о…»; «Как показали результаты исследований авторитетных ученных, проблема имеет следующие перспективы исследования…»; «В заключении можно сказать, что…».</w:t>
      </w:r>
    </w:p>
    <w:p w:rsidR="00234580" w:rsidRPr="00AD371D" w:rsidRDefault="008F682E" w:rsidP="00AD37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bookmarkStart w:id="0" w:name="_GoBack"/>
      <w:bookmarkEnd w:id="0"/>
      <w:r w:rsidR="00AD371D" w:rsidRPr="00AD371D">
        <w:rPr>
          <w:sz w:val="24"/>
          <w:szCs w:val="24"/>
        </w:rPr>
        <w:t>направлении могут быть продолжены. Это могло бы быть изучение не только … но и …</w:t>
      </w:r>
    </w:p>
    <w:sectPr w:rsidR="00234580" w:rsidRPr="00AD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DD"/>
    <w:rsid w:val="00234580"/>
    <w:rsid w:val="00890EBE"/>
    <w:rsid w:val="008F682E"/>
    <w:rsid w:val="009267E7"/>
    <w:rsid w:val="00AD371D"/>
    <w:rsid w:val="00D3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50719-7BF1-4DFF-9D73-B0DFE852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2022-04-25T01:07:00Z</cp:lastPrinted>
  <dcterms:created xsi:type="dcterms:W3CDTF">2022-04-24T14:13:00Z</dcterms:created>
  <dcterms:modified xsi:type="dcterms:W3CDTF">2022-04-25T01:07:00Z</dcterms:modified>
</cp:coreProperties>
</file>