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9" w:rsidRDefault="00FC1989" w:rsidP="00FC1989">
      <w:pPr>
        <w:spacing w:after="0" w:line="240" w:lineRule="auto"/>
        <w:ind w:left="-142" w:firstLine="142"/>
        <w:jc w:val="center"/>
        <w:rPr>
          <w:noProof/>
          <w:lang w:eastAsia="ru-RU"/>
        </w:rPr>
      </w:pPr>
    </w:p>
    <w:p w:rsidR="00F47240" w:rsidRPr="00F47240" w:rsidRDefault="00EA5D6F" w:rsidP="00FC19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C2AC86" wp14:editId="2A616739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59840" cy="9725025"/>
            <wp:effectExtent l="57150" t="38100" r="54610" b="47625"/>
            <wp:wrapSquare wrapText="bothSides"/>
            <wp:docPr id="1" name="Рисунок 1" descr="Фотообои &quot;Точка роста&quot; – купить в интернет-магазине, цена, заказ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бои &quot;Точка роста&quot; – купить в интернет-магазине, цена, заказ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5" cy="97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40" w:rsidRPr="00F47240">
        <w:rPr>
          <w:rFonts w:ascii="Times New Roman" w:hAnsi="Times New Roman" w:cs="Times New Roman"/>
          <w:b/>
          <w:sz w:val="32"/>
          <w:szCs w:val="32"/>
        </w:rPr>
        <w:t>МБОУ Тюльковская средняя общеобразовательная школа</w:t>
      </w:r>
    </w:p>
    <w:p w:rsidR="00B40824" w:rsidRPr="00FC1989" w:rsidRDefault="00B40824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E7536B" w:rsidRPr="00EA5D6F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5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ПРИГЛАШАЕТ </w:t>
      </w:r>
    </w:p>
    <w:p w:rsidR="00F47240" w:rsidRP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240">
        <w:rPr>
          <w:rFonts w:ascii="Times New Roman" w:hAnsi="Times New Roman" w:cs="Times New Roman"/>
          <w:b/>
          <w:sz w:val="32"/>
          <w:szCs w:val="32"/>
        </w:rPr>
        <w:t xml:space="preserve">на образовательный модуль </w:t>
      </w:r>
      <w:r w:rsidR="003509AC">
        <w:rPr>
          <w:rFonts w:ascii="Times New Roman" w:hAnsi="Times New Roman" w:cs="Times New Roman"/>
          <w:b/>
          <w:sz w:val="32"/>
          <w:szCs w:val="32"/>
        </w:rPr>
        <w:t>профориентационной направленности</w:t>
      </w:r>
    </w:p>
    <w:p w:rsidR="00B40824" w:rsidRPr="00FC1989" w:rsidRDefault="00B40824" w:rsidP="00587EE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B40824" w:rsidRPr="00FC1989" w:rsidRDefault="00EA5D6F" w:rsidP="00FC19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9CD43" wp14:editId="144435B2">
                <wp:simplePos x="0" y="0"/>
                <wp:positionH relativeFrom="column">
                  <wp:posOffset>2382097</wp:posOffset>
                </wp:positionH>
                <wp:positionV relativeFrom="paragraph">
                  <wp:posOffset>17921</wp:posOffset>
                </wp:positionV>
                <wp:extent cx="3702755" cy="462280"/>
                <wp:effectExtent l="57150" t="57150" r="50165" b="520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755" cy="462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6F" w:rsidRPr="00576672" w:rsidRDefault="00EA5D6F" w:rsidP="00576672">
                            <w:pPr>
                              <w:spacing w:after="0" w:line="240" w:lineRule="auto"/>
                              <w:ind w:left="-1134" w:right="-1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4"/>
                                <w:szCs w:val="32"/>
                              </w:rPr>
                            </w:pP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«Точка Роста</w:t>
                            </w:r>
                            <w:r w:rsidR="00D421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"/>
                                <w:szCs w:val="32"/>
                              </w:rPr>
                              <w:t xml:space="preserve"> </w:t>
                            </w:r>
                            <w:r w:rsidR="00576672"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на пленэре</w:t>
                            </w:r>
                            <w:r w:rsidRPr="005766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32"/>
                              </w:rPr>
                              <w:t>»</w:t>
                            </w:r>
                          </w:p>
                          <w:p w:rsidR="00EA5D6F" w:rsidRDefault="00EA5D6F" w:rsidP="00EA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9CD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87.55pt;margin-top:1.4pt;width:291.5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" fillcolor="#c5e0b3 [1305]" strokecolor="black [3200]" strokeweight="1pt">
                <v:textbox>
                  <w:txbxContent>
                    <w:p w:rsidR="00EA5D6F" w:rsidRPr="00576672" w:rsidRDefault="00EA5D6F" w:rsidP="00576672">
                      <w:pPr>
                        <w:spacing w:after="0" w:line="240" w:lineRule="auto"/>
                        <w:ind w:left="-1134" w:right="-113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4"/>
                          <w:szCs w:val="32"/>
                        </w:rPr>
                      </w:pP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«Точка Роста</w:t>
                      </w:r>
                      <w:r w:rsidR="00D421C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 xml:space="preserve"> </w:t>
                      </w: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"/>
                          <w:szCs w:val="32"/>
                        </w:rPr>
                        <w:t xml:space="preserve"> </w:t>
                      </w:r>
                      <w:r w:rsidR="00576672"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на пленэре</w:t>
                      </w:r>
                      <w:r w:rsidRPr="005766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32"/>
                        </w:rPr>
                        <w:t>»</w:t>
                      </w:r>
                    </w:p>
                    <w:p w:rsidR="00EA5D6F" w:rsidRDefault="00EA5D6F" w:rsidP="00EA5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5D6F" w:rsidRDefault="00EA5D6F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0824" w:rsidRDefault="00E7536B" w:rsidP="00271B06">
      <w:pPr>
        <w:tabs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Участники </w:t>
      </w:r>
      <w:r w:rsidRPr="00CB051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модуля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824" w:rsidRDefault="00E7536B" w:rsidP="00FC1989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1154D0">
        <w:rPr>
          <w:rFonts w:ascii="Times New Roman" w:eastAsia="Calibri" w:hAnsi="Times New Roman" w:cs="Times New Roman"/>
          <w:sz w:val="24"/>
          <w:szCs w:val="24"/>
        </w:rPr>
        <w:t xml:space="preserve">Грузенской </w:t>
      </w:r>
      <w:r w:rsidR="001154D0" w:rsidRPr="00E7536B">
        <w:rPr>
          <w:rFonts w:ascii="Times New Roman" w:eastAsia="Calibri" w:hAnsi="Times New Roman" w:cs="Times New Roman"/>
          <w:sz w:val="24"/>
          <w:szCs w:val="24"/>
        </w:rPr>
        <w:t>СОШ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1154D0">
        <w:rPr>
          <w:rFonts w:ascii="Times New Roman" w:eastAsia="Calibri" w:hAnsi="Times New Roman" w:cs="Times New Roman"/>
          <w:sz w:val="24"/>
          <w:szCs w:val="24"/>
        </w:rPr>
        <w:t>Балахтинской СОШ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0824" w:rsidRDefault="00271B06" w:rsidP="00E75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536B"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Балахтинской </w:t>
      </w:r>
      <w:r w:rsidR="00E7536B">
        <w:rPr>
          <w:rFonts w:ascii="Times New Roman" w:eastAsia="Calibri" w:hAnsi="Times New Roman" w:cs="Times New Roman"/>
          <w:sz w:val="24"/>
          <w:szCs w:val="24"/>
        </w:rPr>
        <w:t>СОШ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, 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Чулымской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СОШ,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55D8" w:rsidRDefault="00271B06" w:rsidP="00576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4082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="00576672">
        <w:rPr>
          <w:rFonts w:ascii="Times New Roman" w:eastAsia="Calibri" w:hAnsi="Times New Roman" w:cs="Times New Roman"/>
          <w:sz w:val="24"/>
          <w:szCs w:val="24"/>
        </w:rPr>
        <w:t>Большесырск</w:t>
      </w:r>
      <w:r w:rsidR="009B6AB1">
        <w:rPr>
          <w:rFonts w:ascii="Times New Roman" w:eastAsia="Calibri" w:hAnsi="Times New Roman" w:cs="Times New Roman"/>
          <w:sz w:val="24"/>
          <w:szCs w:val="24"/>
        </w:rPr>
        <w:t>ой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B71EE6">
        <w:rPr>
          <w:rFonts w:ascii="Times New Roman" w:eastAsia="Calibri" w:hAnsi="Times New Roman" w:cs="Times New Roman"/>
          <w:sz w:val="24"/>
          <w:szCs w:val="24"/>
        </w:rPr>
        <w:t>,</w:t>
      </w:r>
      <w:r w:rsidR="005555D8">
        <w:rPr>
          <w:rFonts w:ascii="Times New Roman" w:eastAsia="Calibri" w:hAnsi="Times New Roman" w:cs="Times New Roman"/>
          <w:sz w:val="24"/>
          <w:szCs w:val="24"/>
        </w:rPr>
        <w:t xml:space="preserve"> МБОУ Петропавловской СОШ,</w:t>
      </w:r>
    </w:p>
    <w:p w:rsidR="00DA1CB2" w:rsidRDefault="005555D8" w:rsidP="00576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71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>МБОУ Тюльковск</w:t>
      </w:r>
      <w:r w:rsidR="0099280F">
        <w:rPr>
          <w:rFonts w:ascii="Times New Roman" w:eastAsia="Calibri" w:hAnsi="Times New Roman" w:cs="Times New Roman"/>
          <w:sz w:val="24"/>
          <w:szCs w:val="24"/>
        </w:rPr>
        <w:t>ой</w:t>
      </w:r>
      <w:r w:rsidR="00B71EE6" w:rsidRPr="00E7536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9F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17B" w:rsidRDefault="00E7536B" w:rsidP="00DA1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B0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участников: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B06" w:rsidRDefault="00576672" w:rsidP="00DA1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человек: </w:t>
      </w:r>
      <w:r w:rsidR="00E7536B">
        <w:rPr>
          <w:rFonts w:ascii="Times New Roman" w:eastAsia="Calibri" w:hAnsi="Times New Roman" w:cs="Times New Roman"/>
          <w:sz w:val="24"/>
          <w:szCs w:val="24"/>
        </w:rPr>
        <w:t>3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 человека - 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еся </w:t>
      </w:r>
      <w:r>
        <w:rPr>
          <w:rFonts w:ascii="Times New Roman" w:eastAsia="Calibri" w:hAnsi="Times New Roman" w:cs="Times New Roman"/>
          <w:sz w:val="24"/>
          <w:szCs w:val="24"/>
        </w:rPr>
        <w:t>3-4</w:t>
      </w:r>
      <w:r w:rsidR="009F47F0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271B06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</w:t>
      </w:r>
    </w:p>
    <w:p w:rsidR="00E7536B" w:rsidRPr="00E7536B" w:rsidRDefault="00271B06" w:rsidP="00271B06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F417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672">
        <w:rPr>
          <w:rFonts w:ascii="Times New Roman" w:eastAsia="Calibri" w:hAnsi="Times New Roman" w:cs="Times New Roman"/>
          <w:sz w:val="24"/>
          <w:szCs w:val="24"/>
        </w:rPr>
        <w:t>4</w:t>
      </w:r>
      <w:r w:rsid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человека - </w:t>
      </w:r>
      <w:r w:rsidR="009F47F0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576672">
        <w:rPr>
          <w:rFonts w:ascii="Times New Roman" w:eastAsia="Calibri" w:hAnsi="Times New Roman" w:cs="Times New Roman"/>
          <w:sz w:val="24"/>
          <w:szCs w:val="24"/>
        </w:rPr>
        <w:t xml:space="preserve">5-7 </w:t>
      </w:r>
      <w:r>
        <w:rPr>
          <w:rFonts w:ascii="Times New Roman" w:eastAsia="Calibri" w:hAnsi="Times New Roman" w:cs="Times New Roman"/>
          <w:sz w:val="24"/>
          <w:szCs w:val="24"/>
        </w:rPr>
        <w:t>классов.</w:t>
      </w:r>
    </w:p>
    <w:p w:rsidR="0062673F" w:rsidRDefault="00E7536B" w:rsidP="00271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проведения: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Тюльковская СОШ, </w:t>
      </w:r>
      <w:r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3BA0" w:rsidRDefault="001154D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Дата </w:t>
      </w:r>
      <w:r w:rsidR="003E45BD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="003E45BD"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16.06.2022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F3BA0" w:rsidRDefault="00BF3BA0" w:rsidP="00BF3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ремя </w:t>
      </w:r>
      <w:r w:rsidR="001154D0" w:rsidRPr="00E7536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проведения:</w:t>
      </w:r>
      <w:r w:rsidR="001154D0" w:rsidRPr="00E75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4D0">
        <w:rPr>
          <w:rFonts w:ascii="Times New Roman" w:eastAsia="Calibri" w:hAnsi="Times New Roman" w:cs="Times New Roman"/>
          <w:sz w:val="24"/>
          <w:szCs w:val="24"/>
        </w:rPr>
        <w:t>11.00</w:t>
      </w:r>
      <w:r w:rsidR="00B27EA3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8A3D22">
        <w:rPr>
          <w:rFonts w:ascii="Times New Roman" w:eastAsia="Calibri" w:hAnsi="Times New Roman" w:cs="Times New Roman"/>
          <w:sz w:val="24"/>
          <w:szCs w:val="24"/>
        </w:rPr>
        <w:t>3</w:t>
      </w:r>
      <w:r w:rsidR="00B27EA3">
        <w:rPr>
          <w:rFonts w:ascii="Times New Roman" w:eastAsia="Calibri" w:hAnsi="Times New Roman" w:cs="Times New Roman"/>
          <w:sz w:val="24"/>
          <w:szCs w:val="24"/>
        </w:rPr>
        <w:t>.</w:t>
      </w:r>
      <w:r w:rsidR="00654ABC">
        <w:rPr>
          <w:rFonts w:ascii="Times New Roman" w:eastAsia="Calibri" w:hAnsi="Times New Roman" w:cs="Times New Roman"/>
          <w:sz w:val="24"/>
          <w:szCs w:val="24"/>
        </w:rPr>
        <w:t>1</w:t>
      </w:r>
      <w:r w:rsidR="00B27EA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6526DF" w:rsidRPr="002101ED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</w:pPr>
      <w:r w:rsidRPr="002101ED">
        <w:rPr>
          <w:rFonts w:ascii="Times New Roman" w:eastAsia="Calibri" w:hAnsi="Times New Roman" w:cs="Times New Roman"/>
          <w:b/>
          <w:bCs/>
          <w:color w:val="FF0000"/>
          <w:sz w:val="36"/>
          <w:szCs w:val="24"/>
        </w:rPr>
        <w:t>Программа модуля</w:t>
      </w:r>
      <w:r w:rsidR="00C467DC" w:rsidRPr="00C467DC">
        <w:rPr>
          <w:noProof/>
          <w:lang w:eastAsia="ru-RU"/>
        </w:rPr>
        <w:t xml:space="preserve"> </w:t>
      </w:r>
    </w:p>
    <w:p w:rsidR="00C4072F" w:rsidRDefault="006526DF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1431235</wp:posOffset>
                </wp:positionH>
                <wp:positionV relativeFrom="paragraph">
                  <wp:posOffset>126834</wp:posOffset>
                </wp:positionV>
                <wp:extent cx="5989982" cy="5717893"/>
                <wp:effectExtent l="0" t="0" r="1079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82" cy="57178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2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395"/>
                              <w:gridCol w:w="3118"/>
                            </w:tblGrid>
                            <w:tr w:rsidR="006526DF" w:rsidTr="001154D0">
                              <w:trPr>
                                <w:trHeight w:val="374"/>
                              </w:trPr>
                              <w:tc>
                                <w:tcPr>
                                  <w:tcW w:w="1696" w:type="dxa"/>
                                </w:tcPr>
                                <w:p w:rsidR="006526DF" w:rsidRPr="00B614E3" w:rsidRDefault="00380157" w:rsidP="008A3D22">
                                  <w:pPr>
                                    <w:ind w:hanging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26DF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6526DF" w:rsidRPr="00B614E3" w:rsidRDefault="006526DF" w:rsidP="008A3D22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Регистрация участников модуля. 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45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7029A1" w:rsidRPr="00B614E3" w:rsidRDefault="007029A1" w:rsidP="007029A1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7029A1" w:rsidRPr="00D37F1F" w:rsidRDefault="007029A1" w:rsidP="00460CD4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Приветственное слово директора школы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Качаевой И.Н.  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492"/>
                              </w:trPr>
                              <w:tc>
                                <w:tcPr>
                                  <w:tcW w:w="1696" w:type="dxa"/>
                                </w:tcPr>
                                <w:p w:rsidR="007029A1" w:rsidRPr="00B614E3" w:rsidRDefault="007029A1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20 - 11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7029A1" w:rsidRPr="00B614E3" w:rsidRDefault="007029A1" w:rsidP="006526DF">
                                  <w:pPr>
                                    <w:ind w:left="57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Установка на работу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D37F1F" w:rsidRDefault="007029A1" w:rsidP="00CC765B">
                                  <w:pPr>
                                    <w:ind w:left="-203" w:firstLine="9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65B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Заместитель директора по УВР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Устюгова Т.В.</w:t>
                                  </w:r>
                                </w:p>
                              </w:tc>
                            </w:tr>
                            <w:tr w:rsidR="00CC765B" w:rsidTr="001154D0">
                              <w:trPr>
                                <w:trHeight w:val="195"/>
                              </w:trPr>
                              <w:tc>
                                <w:tcPr>
                                  <w:tcW w:w="1696" w:type="dxa"/>
                                </w:tcPr>
                                <w:p w:rsidR="00CC765B" w:rsidRPr="00B614E3" w:rsidRDefault="008A3D22" w:rsidP="00380157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C765B"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CC765B" w:rsidRPr="00B614E3" w:rsidRDefault="00CC765B" w:rsidP="008F32AD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Переход в лаборатории </w:t>
                                  </w:r>
                                </w:p>
                              </w:tc>
                            </w:tr>
                            <w:tr w:rsidR="006526DF" w:rsidTr="001154D0">
                              <w:trPr>
                                <w:trHeight w:val="27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6526DF" w:rsidRPr="00B614E3" w:rsidRDefault="006526DF" w:rsidP="008A3D22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1</w:t>
                                  </w:r>
                                  <w:r w:rsidR="008A3D22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801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6526DF" w:rsidRPr="00B614E3" w:rsidRDefault="006526DF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Работа лабораторий: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9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почвоведения</w:t>
                                  </w: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159A9" w:rsidRDefault="00B159A9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Педагог дополнительного образования </w:t>
                                  </w:r>
                                </w:p>
                                <w:p w:rsidR="007029A1" w:rsidRPr="00460CD4" w:rsidRDefault="007029A1" w:rsidP="00CC765B">
                                  <w:pPr>
                                    <w:ind w:firstLine="175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Смирнова Надежда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15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химии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агрохимических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химии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Устюгова Татьяна Васильевна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577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физики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F1F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«Основы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альтернативной энергетики»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физики 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Курдаева Ирина Сергеевна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197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лесоведения»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начальных классов Буслова Наталья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286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Лаборатория физики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«Основы оптических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физики Устюгов Александр Игоревич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251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биологии </w:t>
                                  </w:r>
                                </w:p>
                                <w:p w:rsidR="007029A1" w:rsidRPr="00D37F1F" w:rsidRDefault="007029A1" w:rsidP="008A3D22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биологических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D4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Учитель начальных классов Семирикова Виктория Владимировна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7029A1" w:rsidRPr="00D37F1F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Default="007029A1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Лаборатория географии </w:t>
                                  </w:r>
                                </w:p>
                                <w:p w:rsidR="007029A1" w:rsidRPr="00D37F1F" w:rsidRDefault="007029A1" w:rsidP="006526DF">
                                  <w:pP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«Основы метеорологических исследований»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159A9" w:rsidRDefault="00B159A9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Учитель географии </w:t>
                                  </w:r>
                                </w:p>
                                <w:p w:rsidR="007029A1" w:rsidRPr="00460CD4" w:rsidRDefault="007029A1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Цих Наталья Михайловна</w:t>
                                  </w:r>
                                </w:p>
                              </w:tc>
                            </w:tr>
                            <w:tr w:rsidR="007029A1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:rsidR="007029A1" w:rsidRPr="00470A2B" w:rsidRDefault="007029A1" w:rsidP="00654AB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4AB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.25–</w:t>
                                  </w:r>
                                  <w:r w:rsidRPr="00470A2B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4AB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</w:tcPr>
                                <w:p w:rsidR="007029A1" w:rsidRPr="007029A1" w:rsidRDefault="007029A1" w:rsidP="007029A1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Презентационная площадка</w:t>
                                  </w:r>
                                </w:p>
                              </w:tc>
                            </w:tr>
                            <w:tr w:rsidR="001154D0" w:rsidTr="001154D0">
                              <w:trPr>
                                <w:trHeight w:val="830"/>
                              </w:trPr>
                              <w:tc>
                                <w:tcPr>
                                  <w:tcW w:w="1696" w:type="dxa"/>
                                  <w:vMerge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Pr="00D37F1F" w:rsidRDefault="001154D0" w:rsidP="00CC765B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>Стендовая защита лабораторий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Pr="00460CD4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Заместитель директора по УВР Устюгова Т.В.</w:t>
                                  </w:r>
                                </w:p>
                              </w:tc>
                            </w:tr>
                            <w:tr w:rsidR="001154D0" w:rsidTr="001154D0">
                              <w:trPr>
                                <w:trHeight w:val="3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1154D0" w:rsidRPr="00B614E3" w:rsidRDefault="001154D0" w:rsidP="00654ABC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14E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Рефлексия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154D0" w:rsidRPr="00D37F1F" w:rsidRDefault="001154D0" w:rsidP="006526D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26DF" w:rsidRDefault="00652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12.7pt;margin-top:10pt;width:471.65pt;height:4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" fillcolor="#c5e0b3 [1305]" strokecolor="#ed7d31 [3205]" strokeweight="1pt">
                <v:textbox>
                  <w:txbxContent>
                    <w:tbl>
                      <w:tblPr>
                        <w:tblStyle w:val="a3"/>
                        <w:tblW w:w="92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395"/>
                        <w:gridCol w:w="3118"/>
                      </w:tblGrid>
                      <w:tr w:rsidR="006526DF" w:rsidTr="001154D0">
                        <w:trPr>
                          <w:trHeight w:val="374"/>
                        </w:trPr>
                        <w:tc>
                          <w:tcPr>
                            <w:tcW w:w="1696" w:type="dxa"/>
                          </w:tcPr>
                          <w:p w:rsidR="006526DF" w:rsidRPr="00B614E3" w:rsidRDefault="00380157" w:rsidP="008A3D22">
                            <w:pPr>
                              <w:ind w:hanging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26DF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6526DF" w:rsidRPr="00B614E3" w:rsidRDefault="006526DF" w:rsidP="008A3D22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Регистрация участников модуля. 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451"/>
                        </w:trPr>
                        <w:tc>
                          <w:tcPr>
                            <w:tcW w:w="1696" w:type="dxa"/>
                          </w:tcPr>
                          <w:p w:rsidR="007029A1" w:rsidRPr="00B614E3" w:rsidRDefault="007029A1" w:rsidP="007029A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7029A1" w:rsidRPr="00D37F1F" w:rsidRDefault="007029A1" w:rsidP="00460CD4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Приветственное слово директора школы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Качаевой И.Н.  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492"/>
                        </w:trPr>
                        <w:tc>
                          <w:tcPr>
                            <w:tcW w:w="1696" w:type="dxa"/>
                          </w:tcPr>
                          <w:p w:rsidR="007029A1" w:rsidRPr="00B614E3" w:rsidRDefault="007029A1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20 - 11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7029A1" w:rsidRPr="00B614E3" w:rsidRDefault="007029A1" w:rsidP="006526DF">
                            <w:pPr>
                              <w:ind w:left="57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Установка на работу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D37F1F" w:rsidRDefault="007029A1" w:rsidP="00CC765B">
                            <w:pPr>
                              <w:ind w:left="-203" w:firstLine="9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65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УВР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Устюгова Т.В.</w:t>
                            </w:r>
                          </w:p>
                        </w:tc>
                      </w:tr>
                      <w:tr w:rsidR="00CC765B" w:rsidTr="001154D0">
                        <w:trPr>
                          <w:trHeight w:val="195"/>
                        </w:trPr>
                        <w:tc>
                          <w:tcPr>
                            <w:tcW w:w="1696" w:type="dxa"/>
                          </w:tcPr>
                          <w:p w:rsidR="00CC765B" w:rsidRPr="00B614E3" w:rsidRDefault="008A3D22" w:rsidP="0038015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C765B"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CC765B" w:rsidRPr="00B614E3" w:rsidRDefault="00CC765B" w:rsidP="008F32A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Переход в лаборатории </w:t>
                            </w:r>
                          </w:p>
                        </w:tc>
                      </w:tr>
                      <w:tr w:rsidR="006526DF" w:rsidTr="001154D0">
                        <w:trPr>
                          <w:trHeight w:val="27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6526DF" w:rsidRPr="00B614E3" w:rsidRDefault="006526DF" w:rsidP="008A3D2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– 1</w:t>
                            </w:r>
                            <w:r w:rsidR="008A3D22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8015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6526DF" w:rsidRPr="00B614E3" w:rsidRDefault="006526DF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Работа лабораторий: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9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почвоведения</w:t>
                            </w: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159A9" w:rsidRDefault="00B159A9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Педагог дополнительного образования </w:t>
                            </w:r>
                          </w:p>
                          <w:p w:rsidR="007029A1" w:rsidRPr="00460CD4" w:rsidRDefault="007029A1" w:rsidP="00CC765B">
                            <w:pPr>
                              <w:ind w:firstLine="17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Смирнова Надежда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15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химии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агрохимических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химии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Устюгова Татьяна Васильевна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577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физики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F1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«Основы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альтернативной энергетики»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физики 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Курдаева Ирина Сергеевна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197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лесоведения»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начальных классов Буслова Наталья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286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Лаборатория физики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«Основы оптических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физики Устюгов Александр Игоревич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251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биологии </w:t>
                            </w:r>
                          </w:p>
                          <w:p w:rsidR="007029A1" w:rsidRPr="00D37F1F" w:rsidRDefault="007029A1" w:rsidP="008A3D2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биологических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D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Учитель начальных классов Семирикова Виктория Владимировна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7029A1" w:rsidRPr="00D37F1F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Default="007029A1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Лаборатория географии </w:t>
                            </w:r>
                          </w:p>
                          <w:p w:rsidR="007029A1" w:rsidRPr="00D37F1F" w:rsidRDefault="007029A1" w:rsidP="006526DF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«Основы метеорологических исследований»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159A9" w:rsidRDefault="00B159A9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Учитель географии </w:t>
                            </w:r>
                          </w:p>
                          <w:p w:rsidR="007029A1" w:rsidRPr="00460CD4" w:rsidRDefault="007029A1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Цих Наталья Михайловна</w:t>
                            </w:r>
                          </w:p>
                        </w:tc>
                      </w:tr>
                      <w:tr w:rsidR="007029A1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  <w:vMerge w:val="restart"/>
                          </w:tcPr>
                          <w:p w:rsidR="007029A1" w:rsidRPr="00470A2B" w:rsidRDefault="007029A1" w:rsidP="00654AB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4A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.25–</w:t>
                            </w:r>
                            <w:r w:rsidRPr="00470A2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54AB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</w:tcPr>
                          <w:p w:rsidR="007029A1" w:rsidRPr="007029A1" w:rsidRDefault="007029A1" w:rsidP="007029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Презентационная площадка</w:t>
                            </w:r>
                          </w:p>
                        </w:tc>
                      </w:tr>
                      <w:tr w:rsidR="001154D0" w:rsidTr="001154D0">
                        <w:trPr>
                          <w:trHeight w:val="830"/>
                        </w:trPr>
                        <w:tc>
                          <w:tcPr>
                            <w:tcW w:w="1696" w:type="dxa"/>
                            <w:vMerge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Pr="00D37F1F" w:rsidRDefault="001154D0" w:rsidP="00CC765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Стендовая защита лабораторий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Pr="00460CD4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Заместитель директора по УВР Устюгова Т.В.</w:t>
                            </w:r>
                          </w:p>
                        </w:tc>
                      </w:tr>
                      <w:tr w:rsidR="001154D0" w:rsidTr="001154D0">
                        <w:trPr>
                          <w:trHeight w:val="360"/>
                        </w:trPr>
                        <w:tc>
                          <w:tcPr>
                            <w:tcW w:w="1696" w:type="dxa"/>
                          </w:tcPr>
                          <w:p w:rsidR="001154D0" w:rsidRPr="00B614E3" w:rsidRDefault="001154D0" w:rsidP="00654AB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55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14E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Рефлексия 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154D0" w:rsidRPr="00D37F1F" w:rsidRDefault="001154D0" w:rsidP="006526D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526DF" w:rsidRDefault="006526DF"/>
                  </w:txbxContent>
                </v:textbox>
                <w10:wrap anchorx="page"/>
              </v:shape>
            </w:pict>
          </mc:Fallback>
        </mc:AlternateContent>
      </w:r>
    </w:p>
    <w:p w:rsidR="00197B3C" w:rsidRPr="00E7536B" w:rsidRDefault="00197B3C" w:rsidP="00197B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240" w:rsidRDefault="00F4724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D633A1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ОБРАЗОВАТЕЛЬНОМ МОДУЛЕ ПРОФОРИЕНТАЦИОННОЙ НАПРАВЛЕННОСТИ</w:t>
      </w: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«ТОЧКА РОСТА НА ПЛЕНЭРЕ»</w:t>
      </w:r>
      <w:bookmarkStart w:id="0" w:name="_GoBack"/>
      <w:bookmarkEnd w:id="0"/>
    </w:p>
    <w:p w:rsidR="005555D8" w:rsidRDefault="005555D8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 июня 2022 г</w:t>
      </w: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120" w:rsidRDefault="006F2120" w:rsidP="006F21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Образовательная организация:</w:t>
      </w:r>
    </w:p>
    <w:p w:rsidR="006F2120" w:rsidRDefault="006F2120" w:rsidP="006F21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_________________________________________________________________</w:t>
      </w:r>
    </w:p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18" w:type="dxa"/>
        <w:tblLook w:val="04A0" w:firstRow="1" w:lastRow="0" w:firstColumn="1" w:lastColumn="0" w:noHBand="0" w:noVBand="1"/>
      </w:tblPr>
      <w:tblGrid>
        <w:gridCol w:w="736"/>
        <w:gridCol w:w="1335"/>
        <w:gridCol w:w="5811"/>
        <w:gridCol w:w="2296"/>
      </w:tblGrid>
      <w:tr w:rsidR="006F2120" w:rsidTr="00EF585D">
        <w:tc>
          <w:tcPr>
            <w:tcW w:w="2071" w:type="dxa"/>
            <w:gridSpan w:val="2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ОБУЧАЮЩЕГОСЯ</w:t>
            </w: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35" w:type="dxa"/>
            <w:vMerge w:val="restart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3-4 классы</w:t>
            </w: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35" w:type="dxa"/>
            <w:vMerge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35" w:type="dxa"/>
            <w:vMerge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35" w:type="dxa"/>
            <w:vMerge w:val="restart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5-7 классы</w:t>
            </w: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35" w:type="dxa"/>
            <w:vMerge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  <w:vMerge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F2120" w:rsidTr="006F2120">
        <w:tc>
          <w:tcPr>
            <w:tcW w:w="73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35" w:type="dxa"/>
            <w:vMerge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1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6" w:type="dxa"/>
          </w:tcPr>
          <w:p w:rsidR="006F2120" w:rsidRDefault="006F2120" w:rsidP="00F47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F2120" w:rsidRDefault="006F2120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3A1" w:rsidRPr="00F47240" w:rsidRDefault="00D633A1" w:rsidP="00F47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33A1" w:rsidRPr="00F47240" w:rsidSect="00EA5D6F">
      <w:pgSz w:w="11906" w:h="16838"/>
      <w:pgMar w:top="567" w:right="56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5"/>
    <w:rsid w:val="0002001D"/>
    <w:rsid w:val="00070859"/>
    <w:rsid w:val="001154D0"/>
    <w:rsid w:val="00161D73"/>
    <w:rsid w:val="00182260"/>
    <w:rsid w:val="00197B3C"/>
    <w:rsid w:val="002101ED"/>
    <w:rsid w:val="00234580"/>
    <w:rsid w:val="00271B06"/>
    <w:rsid w:val="00347D3C"/>
    <w:rsid w:val="003509AC"/>
    <w:rsid w:val="00380157"/>
    <w:rsid w:val="003E45BD"/>
    <w:rsid w:val="003F17A3"/>
    <w:rsid w:val="00460CD4"/>
    <w:rsid w:val="00470A2B"/>
    <w:rsid w:val="005555D8"/>
    <w:rsid w:val="00576672"/>
    <w:rsid w:val="00587EED"/>
    <w:rsid w:val="005E583B"/>
    <w:rsid w:val="00617F25"/>
    <w:rsid w:val="0062673F"/>
    <w:rsid w:val="006526DF"/>
    <w:rsid w:val="00654ABC"/>
    <w:rsid w:val="00667A14"/>
    <w:rsid w:val="00674764"/>
    <w:rsid w:val="006B3BB8"/>
    <w:rsid w:val="006F2120"/>
    <w:rsid w:val="007029A1"/>
    <w:rsid w:val="00790349"/>
    <w:rsid w:val="008A3D22"/>
    <w:rsid w:val="008F32AD"/>
    <w:rsid w:val="00914133"/>
    <w:rsid w:val="00922C72"/>
    <w:rsid w:val="0099280F"/>
    <w:rsid w:val="00995A4D"/>
    <w:rsid w:val="009B6AB1"/>
    <w:rsid w:val="009F417B"/>
    <w:rsid w:val="009F47F0"/>
    <w:rsid w:val="00A10668"/>
    <w:rsid w:val="00A35E73"/>
    <w:rsid w:val="00A57C02"/>
    <w:rsid w:val="00B159A9"/>
    <w:rsid w:val="00B27EA3"/>
    <w:rsid w:val="00B40824"/>
    <w:rsid w:val="00B614E3"/>
    <w:rsid w:val="00B71EE6"/>
    <w:rsid w:val="00B72D86"/>
    <w:rsid w:val="00BF3BA0"/>
    <w:rsid w:val="00C4072F"/>
    <w:rsid w:val="00C467DC"/>
    <w:rsid w:val="00C55F5C"/>
    <w:rsid w:val="00CA27AF"/>
    <w:rsid w:val="00CB0519"/>
    <w:rsid w:val="00CC765B"/>
    <w:rsid w:val="00CE33D1"/>
    <w:rsid w:val="00D102E6"/>
    <w:rsid w:val="00D37F1F"/>
    <w:rsid w:val="00D421CE"/>
    <w:rsid w:val="00D633A1"/>
    <w:rsid w:val="00D84B84"/>
    <w:rsid w:val="00DA1CB2"/>
    <w:rsid w:val="00E7536B"/>
    <w:rsid w:val="00E8748F"/>
    <w:rsid w:val="00EA5D6F"/>
    <w:rsid w:val="00EF32E6"/>
    <w:rsid w:val="00F408E9"/>
    <w:rsid w:val="00F47240"/>
    <w:rsid w:val="00F9187F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8D4C-6637-44AF-832A-BA6B9BB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EE91-66BA-46F0-B029-DD08AB59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2022-06-10T07:07:00Z</cp:lastPrinted>
  <dcterms:created xsi:type="dcterms:W3CDTF">2022-04-21T17:14:00Z</dcterms:created>
  <dcterms:modified xsi:type="dcterms:W3CDTF">2022-06-10T07:14:00Z</dcterms:modified>
</cp:coreProperties>
</file>