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</w:tblGrid>
      <w:tr w:rsidR="00DE7A60" w:rsidTr="00DE7A60">
        <w:tc>
          <w:tcPr>
            <w:tcW w:w="8364" w:type="dxa"/>
          </w:tcPr>
          <w:p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4697AA3C" wp14:editId="436A8E19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37E48CA4" wp14:editId="55F450E9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57A29">
            <w:pPr>
              <w:tabs>
                <w:tab w:val="left" w:pos="2070"/>
              </w:tabs>
              <w:ind w:firstLine="34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D543E1A" wp14:editId="3809251E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E7A60">
              <w:rPr>
                <w:rFonts w:ascii="Times New Roman" w:hAnsi="Times New Roman" w:cs="Times New Roman"/>
                <w:sz w:val="20"/>
                <w:szCs w:val="28"/>
              </w:rPr>
              <w:t>16 ИЮНЯ 2022 Г</w:t>
            </w: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«ТОЧКА РОСТА НА ПЛЕНЭРЕ»</w:t>
            </w:r>
          </w:p>
          <w:p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:rsidR="00DE7A60" w:rsidRDefault="00FA5D68" w:rsidP="00FA5D68">
            <w:pPr>
              <w:ind w:left="406" w:firstLine="195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специалиста</w:t>
            </w:r>
            <w:proofErr w:type="gramEnd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альтернативной энергетики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FA5D68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:rsidR="00FA5D68" w:rsidRDefault="00FA5D68" w:rsidP="00FA5D68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FA5D68" w:rsidRPr="00FA5D68" w:rsidRDefault="00FA5D68" w:rsidP="00FA5D68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FA5D68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91753" wp14:editId="17865D44">
                  <wp:extent cx="4358005" cy="2304926"/>
                  <wp:effectExtent l="0" t="0" r="4445" b="635"/>
                  <wp:docPr id="2" name="Рисунок 2" descr="Рейтинг профессий: специалист по альтернативной энергетике 💡 « Академия  цифровых технолог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йтинг профессий: специалист по альтернативной энергетике 💡 « Академия  цифровых технолог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431172" cy="234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Тюльково – 2022 г</w:t>
            </w:r>
          </w:p>
          <w:p w:rsidR="002D16CE" w:rsidRPr="00DE7A60" w:rsidRDefault="002D16CE" w:rsidP="002D1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C7D" w:rsidRDefault="00493C7D"/>
    <w:tbl>
      <w:tblPr>
        <w:tblStyle w:val="a3"/>
        <w:tblW w:w="1632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  <w:gridCol w:w="20"/>
      </w:tblGrid>
      <w:tr w:rsidR="00C17B84" w:rsidTr="00FA5D68">
        <w:tc>
          <w:tcPr>
            <w:tcW w:w="8364" w:type="dxa"/>
          </w:tcPr>
          <w:p w:rsidR="00C17B84" w:rsidRDefault="00C17B84" w:rsidP="00C17B84">
            <w:pPr>
              <w:ind w:left="-392" w:firstLine="392"/>
            </w:pPr>
          </w:p>
          <w:p w:rsidR="00C17B84" w:rsidRDefault="00C17B84" w:rsidP="00C17B84">
            <w:pPr>
              <w:ind w:left="-392" w:firstLine="392"/>
            </w:pPr>
          </w:p>
          <w:p w:rsidR="00C17B84" w:rsidRDefault="006105A0" w:rsidP="0057706C">
            <w:pPr>
              <w:ind w:left="1736" w:hanging="2128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0</wp:posOffset>
                  </wp:positionV>
                  <wp:extent cx="2127250" cy="1485900"/>
                  <wp:effectExtent l="0" t="0" r="6350" b="0"/>
                  <wp:wrapTight wrapText="bothSides">
                    <wp:wrapPolygon edited="0">
                      <wp:start x="0" y="0"/>
                      <wp:lineTo x="0" y="21323"/>
                      <wp:lineTo x="21471" y="21323"/>
                      <wp:lineTo x="2147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D68">
              <w:rPr>
                <w:rFonts w:ascii="Times New Roman" w:hAnsi="Times New Roman" w:cs="Times New Roman"/>
                <w:b/>
                <w:sz w:val="44"/>
              </w:rPr>
              <w:t>Специалист по альтернативной энергетике</w:t>
            </w:r>
            <w:r w:rsidR="00C17B84">
              <w:rPr>
                <w:rFonts w:ascii="Times New Roman" w:hAnsi="Times New Roman" w:cs="Times New Roman"/>
                <w:b/>
                <w:sz w:val="44"/>
              </w:rPr>
              <w:t>-</w:t>
            </w:r>
          </w:p>
          <w:p w:rsidR="00C17B84" w:rsidRDefault="00FA5D68" w:rsidP="0057706C">
            <w:pPr>
              <w:ind w:firstLine="34"/>
              <w:jc w:val="both"/>
              <w:rPr>
                <w:b/>
              </w:rPr>
            </w:pPr>
            <w:r>
              <w:t xml:space="preserve">Специалист по альтернативной энергетике занимается разработкой, обслуживанием и эксплуатацией техники, основанной на возобновляемых источниках энергии, которая позволяет превращать энергию ветра, </w:t>
            </w:r>
            <w:proofErr w:type="gramStart"/>
            <w:r>
              <w:t>солнца,  приливов</w:t>
            </w:r>
            <w:proofErr w:type="gramEnd"/>
            <w:r>
              <w:t xml:space="preserve"> и отливов, волнения моря и океана, геотермальную энергию в </w:t>
            </w:r>
            <w:r w:rsidRPr="00FA5D68">
              <w:rPr>
                <w:b/>
              </w:rPr>
              <w:t>электрическую энергию.</w:t>
            </w:r>
          </w:p>
          <w:p w:rsidR="00FA5D68" w:rsidRDefault="00FA5D68" w:rsidP="0057706C">
            <w:pPr>
              <w:ind w:firstLine="34"/>
              <w:jc w:val="both"/>
              <w:rPr>
                <w:b/>
              </w:rPr>
            </w:pPr>
          </w:p>
          <w:p w:rsidR="00FA5D68" w:rsidRPr="00FA5D68" w:rsidRDefault="00FA5D68" w:rsidP="0057706C">
            <w:pPr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A5D68" w:rsidRDefault="00FA5D68" w:rsidP="0057706C">
            <w:pPr>
              <w:ind w:firstLine="34"/>
              <w:jc w:val="both"/>
            </w:pPr>
            <w:r>
              <w:t xml:space="preserve">Специалист по возобновляемой (альтернативной) энергетике разрабатывает двигатели, работающие на альтернативном топливе или энергии, системы альтернативного энергообеспечения, а также системы интеграции альтернативных источников энергии в крупномасштабные электросети. </w:t>
            </w:r>
          </w:p>
          <w:p w:rsidR="002D16CE" w:rsidRDefault="00FA5D68" w:rsidP="0057706C">
            <w:pPr>
              <w:ind w:firstLine="34"/>
              <w:jc w:val="both"/>
            </w:pPr>
            <w:r>
              <w:t>Традиционные виды энергии (газ, нефть, уголь) стремительно сокращаются, поэтому повышается спрос на специалистов, способных предложить альтернативу - возобновляемые источники энергии. В ближайшие 5-10 лет специалисты в области возобновляемой энергетики станут одними из наиболее востребованных и высокооплачиваемых на рынке труда</w:t>
            </w:r>
          </w:p>
          <w:p w:rsidR="00FA5D68" w:rsidRPr="006105A0" w:rsidRDefault="00FA5D68" w:rsidP="0057706C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2D16CE" w:rsidRPr="00FA5D68" w:rsidRDefault="00FA5D68" w:rsidP="002D16C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Успешный специалист по альтернативной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энергетике </w:t>
            </w:r>
            <w:r w:rsidR="002D16CE"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должен</w:t>
            </w:r>
            <w:proofErr w:type="gramEnd"/>
            <w:r w:rsidR="002D16CE"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обладать: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орошим</w:t>
            </w:r>
            <w:proofErr w:type="gramEnd"/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здоровьем;</w:t>
            </w:r>
          </w:p>
          <w:p w:rsidR="00357AF4" w:rsidRDefault="002D16CE" w:rsidP="00357AF4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35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</w:t>
            </w:r>
            <w:proofErr w:type="gramEnd"/>
            <w:r w:rsidR="0035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точным 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наукам;</w:t>
            </w:r>
          </w:p>
          <w:p w:rsidR="002D16CE" w:rsidRPr="00357AF4" w:rsidRDefault="00357AF4" w:rsidP="00357AF4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исчерпаемости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традиционных источников тока</w:t>
            </w:r>
            <w:r w:rsidR="002D16CE" w:rsidRPr="0035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</w:t>
            </w:r>
            <w:proofErr w:type="gramEnd"/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изуче</w:t>
            </w:r>
            <w:r w:rsidR="00357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физики, математики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16CE" w:rsidRPr="0057706C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рганизаторскими</w:t>
            </w:r>
            <w:proofErr w:type="gramEnd"/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способностями.</w:t>
            </w:r>
            <w:r w:rsidRPr="00126D0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57706C" w:rsidRPr="002D16CE" w:rsidRDefault="0057706C" w:rsidP="0057706C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6D04" w:rsidRDefault="00357AF4" w:rsidP="008738CF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  <w:t>Противопоказаний к этой специальности нет</w:t>
            </w:r>
            <w:r w:rsidR="002D16CE" w:rsidRPr="002D16CE"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  <w:t>!</w:t>
            </w:r>
          </w:p>
          <w:p w:rsidR="0057706C" w:rsidRDefault="0057706C" w:rsidP="008738CF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</w:pPr>
          </w:p>
          <w:p w:rsidR="0057706C" w:rsidRDefault="0057706C" w:rsidP="008738CF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</w:pPr>
          </w:p>
          <w:p w:rsidR="0057706C" w:rsidRDefault="0057706C" w:rsidP="008738CF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</w:pPr>
          </w:p>
          <w:p w:rsidR="0057706C" w:rsidRDefault="0057706C" w:rsidP="008738CF">
            <w:pPr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</w:pPr>
          </w:p>
          <w:p w:rsidR="0057706C" w:rsidRPr="00672A47" w:rsidRDefault="0057706C" w:rsidP="0057706C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6105A0">
              <w:rPr>
                <w:rFonts w:ascii="Times New Roman" w:hAnsi="Times New Roman" w:cs="Times New Roman"/>
                <w:bCs/>
                <w:i/>
                <w:sz w:val="24"/>
                <w:szCs w:val="28"/>
                <w:u w:val="single"/>
                <w:lang w:eastAsia="ru-RU"/>
              </w:rPr>
              <w:t>Об использовании фруктов и овощей для получения электричества</w:t>
            </w:r>
            <w:r w:rsidRPr="00672A47">
              <w:rPr>
                <w:rFonts w:ascii="Times New Roman" w:hAnsi="Times New Roman" w:cs="Times New Roman"/>
                <w:bCs/>
                <w:sz w:val="24"/>
                <w:szCs w:val="28"/>
                <w:u w:val="single"/>
                <w:lang w:eastAsia="ru-RU"/>
              </w:rPr>
              <w:t>.</w:t>
            </w:r>
            <w:r w:rsidRPr="00672A47">
              <w:rPr>
                <w:rFonts w:ascii="Times New Roman" w:hAnsi="Times New Roman" w:cs="Times New Roman"/>
                <w:sz w:val="24"/>
                <w:szCs w:val="28"/>
                <w:u w:val="single"/>
                <w:lang w:eastAsia="ru-RU"/>
              </w:rPr>
              <w:br/>
            </w:r>
            <w:r w:rsidRPr="00672A47">
              <w:rPr>
                <w:rFonts w:ascii="Times New Roman" w:hAnsi="Times New Roman" w:cs="Times New Roman"/>
                <w:sz w:val="24"/>
                <w:szCs w:val="28"/>
                <w:u w:val="single"/>
                <w:lang w:eastAsia="ru-RU"/>
              </w:rPr>
              <w:br/>
            </w:r>
            <w:r w:rsidRPr="00672A4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Недавно израильские ученые изобрели новый источник экологически чистого электричества. В качестве источника энергии необычной батарейки исследователи предложили использовать вареный картофель, так как мощность устройства в этом случае по сравнению с сырым картофелем увеличится в 10 раз. Такие необычные батареи способны работать несколько дней и даже недель, а вырабатываемое ими электричество в 5-50 раз дешевле получаемого от традиционных батареек и, по меньшей мере, вшестеро экономичнее керосиновой лампы при использовании для освещения.</w:t>
            </w:r>
            <w:r w:rsidRPr="00672A47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br/>
              <w:t>Индийские ученые решили использовать фрукты, овощи и отходы от них для питания несложной бытовой техники. Батарейки содержат внутри пасту из переработанных бананов, апельсиновых корок и других овощей или фруктов, в которой размещены электроды из цинка и меди. Новинка рассчитана, прежде всего, на жителей сельских районов, которые могут сами заготавливать фруктово-овощные ингредиенты для подзарядки необычных батареек.</w:t>
            </w:r>
          </w:p>
          <w:p w:rsidR="0057706C" w:rsidRPr="00672A47" w:rsidRDefault="0057706C" w:rsidP="0057706C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</w:p>
          <w:p w:rsidR="0057706C" w:rsidRPr="006105A0" w:rsidRDefault="0057706C" w:rsidP="0057706C">
            <w:pPr>
              <w:spacing w:after="20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</w:rPr>
            </w:pPr>
            <w:r w:rsidRPr="006105A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</w:rPr>
              <w:t>Советы любознательным:</w:t>
            </w:r>
          </w:p>
          <w:p w:rsidR="0057706C" w:rsidRPr="00672A47" w:rsidRDefault="0057706C" w:rsidP="005770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72A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Как добыть электричество из картошки? </w:t>
            </w:r>
          </w:p>
          <w:p w:rsidR="0057706C" w:rsidRPr="00672A47" w:rsidRDefault="0057706C" w:rsidP="005770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72A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 вас на даче нет электричества, но есть мешок картофеля. Из клубней картошки можно получить электричество бесплатно, все что нам понадобится, это соль, зубная паста, провода и картофелина. </w:t>
            </w:r>
          </w:p>
          <w:p w:rsidR="0057706C" w:rsidRPr="00672A47" w:rsidRDefault="0057706C" w:rsidP="0057706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72A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Разрежьте её пополам ножом, через одну половинку проведите провода, в то время как в другой сделайте по центру углубление в форме ложки, после чего наполните её зубной пастой, смешанной с солью. </w:t>
            </w:r>
          </w:p>
          <w:p w:rsidR="0057706C" w:rsidRDefault="0057706C" w:rsidP="0057706C">
            <w:pPr>
              <w:ind w:left="720"/>
              <w:jc w:val="center"/>
            </w:pPr>
            <w:r w:rsidRPr="00672A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Соедините половинки картошки </w:t>
            </w:r>
            <w:proofErr w:type="gramStart"/>
            <w:r w:rsidRPr="00672A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 к</w:t>
            </w:r>
            <w:proofErr w:type="gramEnd"/>
            <w:r w:rsidRPr="00672A4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примеру зубочистками ), причем провода должны контачить с зубной пастой, а их самих лучше зачистить. Все!</w:t>
            </w:r>
          </w:p>
        </w:tc>
        <w:tc>
          <w:tcPr>
            <w:tcW w:w="7958" w:type="dxa"/>
            <w:gridSpan w:val="2"/>
          </w:tcPr>
          <w:p w:rsidR="00C17B84" w:rsidRDefault="00C17B84"/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СПРАВОЧНЫЕ ДАННЫЕ </w:t>
            </w:r>
          </w:p>
          <w:p w:rsidR="00E20DEA" w:rsidRDefault="00357AF4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ИССЛЕДОВАНИЙ специалиста по альтернативной энергетике</w:t>
            </w:r>
          </w:p>
          <w:p w:rsidR="00E20DEA" w:rsidRDefault="00357AF4" w:rsidP="00E20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504CD" wp14:editId="0F99C0E1">
                  <wp:extent cx="5172075" cy="4400550"/>
                  <wp:effectExtent l="0" t="0" r="9525" b="0"/>
                  <wp:docPr id="9" name="Рисунок 9" descr="Природные ресур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иродные ресур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212" cy="4416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DEA" w:rsidRDefault="00E20DEA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3A8DFF" wp14:editId="44951050">
                  <wp:extent cx="5238419" cy="2419350"/>
                  <wp:effectExtent l="0" t="0" r="635" b="0"/>
                  <wp:docPr id="13" name="Рисунок 13" descr="Сборка Гальванического элемента и проверка его действия1 - online  pres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борка Гальванического элемента и проверка его действия1 - online  presen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811" cy="244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A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2200275"/>
                  <wp:effectExtent l="0" t="0" r="0" b="9525"/>
                  <wp:docPr id="18" name="Рисунок 18" descr="D:\Desktop\22222222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22222222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56C3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Таблица </w:t>
            </w:r>
            <w:r w:rsidR="00F956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proofErr w:type="gramEnd"/>
            <w:r w:rsidR="00F956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значений гальванических элементов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1933"/>
              <w:gridCol w:w="1933"/>
              <w:gridCol w:w="1933"/>
            </w:tblGrid>
            <w:tr w:rsidR="00910AA7" w:rsidTr="00910AA7"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Номер </w:t>
                  </w:r>
                </w:p>
              </w:tc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Название </w:t>
                  </w:r>
                </w:p>
              </w:tc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Напряжение, В</w:t>
                  </w:r>
                </w:p>
              </w:tc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Сила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тока,А</w:t>
                  </w:r>
                  <w:proofErr w:type="spellEnd"/>
                  <w:proofErr w:type="gramEnd"/>
                </w:p>
              </w:tc>
            </w:tr>
            <w:tr w:rsidR="00910AA7" w:rsidTr="00910AA7"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Мизинчиковая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батарейка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910AA7" w:rsidTr="00910AA7"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Пальчиковая батарейка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1,5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910AA7" w:rsidTr="00910AA7"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Крона 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20мА</w:t>
                  </w:r>
                </w:p>
              </w:tc>
            </w:tr>
            <w:tr w:rsidR="00910AA7" w:rsidTr="00910AA7">
              <w:tc>
                <w:tcPr>
                  <w:tcW w:w="1933" w:type="dxa"/>
                </w:tcPr>
                <w:p w:rsidR="00910AA7" w:rsidRDefault="00910AA7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Аккамулятор</w:t>
                  </w:r>
                  <w:proofErr w:type="spellEnd"/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933" w:type="dxa"/>
                </w:tcPr>
                <w:p w:rsidR="00910AA7" w:rsidRDefault="00074023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120</w:t>
                  </w:r>
                </w:p>
              </w:tc>
            </w:tr>
          </w:tbl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AF4" w:rsidRDefault="00357AF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699B" w:rsidRPr="00B9699B" w:rsidRDefault="00B9699B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94A" w:rsidTr="00FA5D68">
        <w:tc>
          <w:tcPr>
            <w:tcW w:w="8364" w:type="dxa"/>
          </w:tcPr>
          <w:p w:rsidR="006D794A" w:rsidRDefault="006D794A" w:rsidP="00D57A29"/>
        </w:tc>
        <w:tc>
          <w:tcPr>
            <w:tcW w:w="7958" w:type="dxa"/>
            <w:gridSpan w:val="2"/>
          </w:tcPr>
          <w:p w:rsidR="006D794A" w:rsidRDefault="006D794A"/>
        </w:tc>
      </w:tr>
      <w:tr w:rsidR="008738CF" w:rsidTr="00FA5D68">
        <w:trPr>
          <w:gridAfter w:val="1"/>
          <w:wAfter w:w="20" w:type="dxa"/>
        </w:trPr>
        <w:tc>
          <w:tcPr>
            <w:tcW w:w="8364" w:type="dxa"/>
          </w:tcPr>
          <w:p w:rsidR="001F003D" w:rsidRDefault="001F003D" w:rsidP="001F003D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p w:rsidR="00F956C3" w:rsidRDefault="00F956C3" w:rsidP="00F956C3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</w:rPr>
            </w:pPr>
            <w:r w:rsidRPr="00F956C3">
              <w:rPr>
                <w:rFonts w:ascii="Times New Roman" w:hAnsi="Times New Roman" w:cs="Times New Roman"/>
                <w:sz w:val="28"/>
              </w:rPr>
              <w:lastRenderedPageBreak/>
              <w:t xml:space="preserve">Соберите </w:t>
            </w:r>
            <w:r w:rsidR="000B2A2D">
              <w:rPr>
                <w:rFonts w:ascii="Times New Roman" w:hAnsi="Times New Roman" w:cs="Times New Roman"/>
                <w:sz w:val="28"/>
              </w:rPr>
              <w:t xml:space="preserve">электрическую цепь из разных продуктов, измерьте данные по </w:t>
            </w:r>
            <w:proofErr w:type="spellStart"/>
            <w:r w:rsidR="000B2A2D">
              <w:rPr>
                <w:rFonts w:ascii="Times New Roman" w:hAnsi="Times New Roman" w:cs="Times New Roman"/>
                <w:sz w:val="28"/>
              </w:rPr>
              <w:t>мультиметру</w:t>
            </w:r>
            <w:proofErr w:type="spellEnd"/>
            <w:r w:rsidR="000B2A2D">
              <w:rPr>
                <w:rFonts w:ascii="Times New Roman" w:hAnsi="Times New Roman" w:cs="Times New Roman"/>
                <w:sz w:val="28"/>
              </w:rPr>
              <w:t xml:space="preserve">, заполните </w:t>
            </w:r>
            <w:proofErr w:type="spellStart"/>
            <w:r w:rsidR="000B2A2D">
              <w:rPr>
                <w:rFonts w:ascii="Times New Roman" w:hAnsi="Times New Roman" w:cs="Times New Roman"/>
                <w:sz w:val="28"/>
              </w:rPr>
              <w:t>табл</w:t>
            </w:r>
            <w:proofErr w:type="spellEnd"/>
            <w:r w:rsidR="000B2A2D">
              <w:rPr>
                <w:rFonts w:ascii="Times New Roman" w:hAnsi="Times New Roman" w:cs="Times New Roman"/>
                <w:sz w:val="28"/>
              </w:rPr>
              <w:t xml:space="preserve"> №3</w:t>
            </w:r>
          </w:p>
          <w:p w:rsidR="00F956C3" w:rsidRPr="000B2A2D" w:rsidRDefault="00F956C3" w:rsidP="000B2A2D">
            <w:pPr>
              <w:ind w:left="720"/>
              <w:rPr>
                <w:rFonts w:ascii="Times New Roman" w:hAnsi="Times New Roman" w:cs="Times New Roman"/>
                <w:sz w:val="28"/>
              </w:rPr>
            </w:pPr>
          </w:p>
          <w:p w:rsidR="00F956C3" w:rsidRDefault="00F956C3" w:rsidP="001F003D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p w:rsidR="000B2A2D" w:rsidRDefault="000B2A2D" w:rsidP="000B2A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3. Электрические характеристики природных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источников  тока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1F003D" w:rsidRDefault="001F003D" w:rsidP="001F003D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281"/>
              <w:gridCol w:w="1697"/>
              <w:gridCol w:w="1607"/>
              <w:gridCol w:w="1605"/>
            </w:tblGrid>
            <w:tr w:rsidR="000B2A2D" w:rsidRPr="006105A0" w:rsidTr="006105A0">
              <w:trPr>
                <w:trHeight w:val="645"/>
              </w:trPr>
              <w:tc>
                <w:tcPr>
                  <w:tcW w:w="1281" w:type="dxa"/>
                </w:tcPr>
                <w:p w:rsidR="006105A0" w:rsidRDefault="006105A0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Порядковый номер</w:t>
                  </w:r>
                </w:p>
                <w:p w:rsidR="006105A0" w:rsidRPr="006105A0" w:rsidRDefault="006105A0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опыта</w:t>
                  </w:r>
                  <w:proofErr w:type="gramEnd"/>
                </w:p>
                <w:p w:rsidR="006105A0" w:rsidRDefault="006105A0" w:rsidP="000B2A2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97" w:type="dxa"/>
                </w:tcPr>
                <w:p w:rsidR="006105A0" w:rsidRDefault="006105A0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Перечень продуктов</w:t>
                  </w:r>
                </w:p>
                <w:p w:rsidR="000B2A2D" w:rsidRPr="006105A0" w:rsidRDefault="000B2A2D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7" w:type="dxa"/>
                </w:tcPr>
                <w:p w:rsidR="000B2A2D" w:rsidRPr="006105A0" w:rsidRDefault="000B2A2D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Напряжение, В</w:t>
                  </w:r>
                </w:p>
              </w:tc>
              <w:tc>
                <w:tcPr>
                  <w:tcW w:w="1605" w:type="dxa"/>
                </w:tcPr>
                <w:p w:rsidR="000B2A2D" w:rsidRPr="006105A0" w:rsidRDefault="000B2A2D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Сила тока, А</w:t>
                  </w:r>
                </w:p>
              </w:tc>
            </w:tr>
            <w:tr w:rsidR="006105A0" w:rsidRPr="006105A0" w:rsidTr="006D794A">
              <w:trPr>
                <w:trHeight w:val="960"/>
              </w:trPr>
              <w:tc>
                <w:tcPr>
                  <w:tcW w:w="1281" w:type="dxa"/>
                </w:tcPr>
                <w:p w:rsidR="006105A0" w:rsidRPr="006105A0" w:rsidRDefault="006105A0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№1</w:t>
                  </w:r>
                </w:p>
              </w:tc>
              <w:tc>
                <w:tcPr>
                  <w:tcW w:w="1697" w:type="dxa"/>
                </w:tcPr>
                <w:p w:rsidR="006105A0" w:rsidRDefault="006105A0" w:rsidP="006105A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Лимон +огурец</w:t>
                  </w:r>
                </w:p>
              </w:tc>
              <w:tc>
                <w:tcPr>
                  <w:tcW w:w="1607" w:type="dxa"/>
                </w:tcPr>
                <w:p w:rsidR="006105A0" w:rsidRPr="006105A0" w:rsidRDefault="006105A0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5" w:type="dxa"/>
                </w:tcPr>
                <w:p w:rsidR="006105A0" w:rsidRPr="006105A0" w:rsidRDefault="006105A0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B2A2D" w:rsidRPr="006105A0" w:rsidTr="006D794A">
              <w:tc>
                <w:tcPr>
                  <w:tcW w:w="1281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№2 </w:t>
                  </w:r>
                </w:p>
              </w:tc>
              <w:tc>
                <w:tcPr>
                  <w:tcW w:w="1697" w:type="dxa"/>
                </w:tcPr>
                <w:p w:rsidR="000B2A2D" w:rsidRPr="006105A0" w:rsidRDefault="000B2A2D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Два лимона</w:t>
                  </w:r>
                </w:p>
              </w:tc>
              <w:tc>
                <w:tcPr>
                  <w:tcW w:w="1607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5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B2A2D" w:rsidRPr="006105A0" w:rsidTr="006D794A">
              <w:tc>
                <w:tcPr>
                  <w:tcW w:w="1281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№3</w:t>
                  </w:r>
                </w:p>
              </w:tc>
              <w:tc>
                <w:tcPr>
                  <w:tcW w:w="1697" w:type="dxa"/>
                </w:tcPr>
                <w:p w:rsidR="000B2A2D" w:rsidRPr="006105A0" w:rsidRDefault="000B2A2D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Две картошки</w:t>
                  </w:r>
                </w:p>
              </w:tc>
              <w:tc>
                <w:tcPr>
                  <w:tcW w:w="1607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5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B2A2D" w:rsidRPr="006105A0" w:rsidTr="006D794A">
              <w:trPr>
                <w:trHeight w:val="817"/>
              </w:trPr>
              <w:tc>
                <w:tcPr>
                  <w:tcW w:w="1281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№4</w:t>
                  </w:r>
                </w:p>
              </w:tc>
              <w:tc>
                <w:tcPr>
                  <w:tcW w:w="1697" w:type="dxa"/>
                </w:tcPr>
                <w:p w:rsidR="000B2A2D" w:rsidRPr="006105A0" w:rsidRDefault="000B2A2D" w:rsidP="000B2A2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05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Три картошки</w:t>
                  </w:r>
                </w:p>
              </w:tc>
              <w:tc>
                <w:tcPr>
                  <w:tcW w:w="1607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5" w:type="dxa"/>
                </w:tcPr>
                <w:p w:rsidR="000B2A2D" w:rsidRPr="006105A0" w:rsidRDefault="000B2A2D" w:rsidP="000B2A2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F003D" w:rsidRPr="006105A0" w:rsidRDefault="001F003D" w:rsidP="001F003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2A2D" w:rsidRPr="006105A0" w:rsidRDefault="000B2A2D" w:rsidP="000B2A2D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05A0">
              <w:rPr>
                <w:rFonts w:ascii="Times New Roman" w:hAnsi="Times New Roman" w:cs="Times New Roman"/>
                <w:sz w:val="28"/>
                <w:szCs w:val="28"/>
              </w:rPr>
              <w:t>Выбрав  наибольшую</w:t>
            </w:r>
            <w:proofErr w:type="gramEnd"/>
            <w:r w:rsidRPr="006105A0">
              <w:rPr>
                <w:rFonts w:ascii="Times New Roman" w:hAnsi="Times New Roman" w:cs="Times New Roman"/>
                <w:sz w:val="28"/>
                <w:szCs w:val="28"/>
              </w:rPr>
              <w:t xml:space="preserve"> по электрическим характеристикам, электрическую цепь, подключите диод. Посмотрите, что произойдет с диодом. Почему? </w:t>
            </w:r>
          </w:p>
          <w:p w:rsidR="006D794A" w:rsidRPr="006105A0" w:rsidRDefault="006D794A" w:rsidP="001F003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105A0">
              <w:rPr>
                <w:rFonts w:ascii="Times New Roman" w:hAnsi="Times New Roman" w:cs="Times New Roman"/>
                <w:sz w:val="28"/>
                <w:szCs w:val="28"/>
              </w:rPr>
              <w:t>4. Сформулируйте выводы</w:t>
            </w:r>
            <w:r w:rsidR="000B2A2D" w:rsidRPr="006105A0">
              <w:rPr>
                <w:rFonts w:ascii="Times New Roman" w:hAnsi="Times New Roman" w:cs="Times New Roman"/>
                <w:sz w:val="28"/>
                <w:szCs w:val="28"/>
              </w:rPr>
              <w:t>, опираясь на первый и второй опыт</w:t>
            </w:r>
            <w:r w:rsidRPr="006105A0">
              <w:rPr>
                <w:rFonts w:ascii="Times New Roman" w:hAnsi="Times New Roman" w:cs="Times New Roman"/>
                <w:sz w:val="28"/>
                <w:szCs w:val="28"/>
              </w:rPr>
              <w:t xml:space="preserve"> (не менее 5 </w:t>
            </w:r>
            <w:proofErr w:type="spellStart"/>
            <w:r w:rsidRPr="006105A0">
              <w:rPr>
                <w:rFonts w:ascii="Times New Roman" w:hAnsi="Times New Roman" w:cs="Times New Roman"/>
                <w:sz w:val="28"/>
                <w:szCs w:val="28"/>
              </w:rPr>
              <w:t>передложений</w:t>
            </w:r>
            <w:proofErr w:type="spellEnd"/>
            <w:r w:rsidRPr="006105A0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1F003D" w:rsidRPr="006105A0" w:rsidRDefault="001F003D" w:rsidP="001F003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5A0">
              <w:rPr>
                <w:rFonts w:ascii="Times New Roman" w:hAnsi="Times New Roman" w:cs="Times New Roman"/>
                <w:b/>
                <w:sz w:val="28"/>
                <w:szCs w:val="28"/>
              </w:rPr>
              <w:t>Выводы</w:t>
            </w:r>
            <w:r w:rsidR="006D794A" w:rsidRPr="006105A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6D794A" w:rsidRDefault="006D794A" w:rsidP="001F003D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B2A2D" w:rsidRPr="006D794A" w:rsidRDefault="000B2A2D" w:rsidP="001F003D">
            <w:pPr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2D16CE" w:rsidRDefault="002D16CE" w:rsidP="002D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Pr="008738CF" w:rsidRDefault="008738CF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8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ПОЛУЧИТЬ ПРОФЕССИЮ В КРАСНОРЯСКОМ КРАЕ МОЖНО В:</w:t>
            </w:r>
          </w:p>
          <w:p w:rsidR="003A39A6" w:rsidRPr="008738C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F50648" w:rsidTr="006D794A">
              <w:tc>
                <w:tcPr>
                  <w:tcW w:w="3876" w:type="dxa"/>
                </w:tcPr>
                <w:p w:rsidR="008738CF" w:rsidRDefault="008738CF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7F38CE" wp14:editId="58B2F493">
                        <wp:extent cx="1975404" cy="1317034"/>
                        <wp:effectExtent l="171450" t="171450" r="177800" b="187960"/>
                        <wp:docPr id="4" name="Рисунок 4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20416" cy="1347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Красноярск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ом 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аграрн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г.Красноярск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пр.Мира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90, 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тел:+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7(391)2273609, факс:2270534,</w:t>
                  </w:r>
                </w:p>
                <w:p w:rsidR="008738CF" w:rsidRP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e-mail:info@kgau.ru</w:t>
                  </w:r>
                  <w:proofErr w:type="spellEnd"/>
                  <w:proofErr w:type="gramEnd"/>
                </w:p>
                <w:p w:rsidR="008738CF" w:rsidRDefault="008738CF" w:rsidP="00F50648">
                  <w:pPr>
                    <w:ind w:left="-2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ab/>
                  </w:r>
                  <w:r w:rsidR="00F50648">
                    <w:rPr>
                      <w:noProof/>
                      <w:lang w:eastAsia="ru-RU"/>
                    </w:rPr>
                    <w:drawing>
                      <wp:inline distT="0" distB="0" distL="0" distR="0" wp14:anchorId="645D9F04" wp14:editId="76AA40B4">
                        <wp:extent cx="1851378" cy="688622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54663" t="59245" r="25322" b="27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1747" cy="688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 w:rsidR="00910AA7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институт инженерных систем </w:t>
                  </w:r>
                  <w:proofErr w:type="spellStart"/>
                  <w:r w:rsidR="00910AA7">
                    <w:rPr>
                      <w:rFonts w:ascii="Times New Roman" w:hAnsi="Times New Roman" w:cs="Times New Roman"/>
                      <w:sz w:val="32"/>
                      <w:szCs w:val="28"/>
                    </w:rPr>
                    <w:t>иэнергетики</w:t>
                  </w:r>
                  <w:proofErr w:type="spellEnd"/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</w:t>
                  </w:r>
                  <w:r w:rsidR="00910AA7">
                    <w:rPr>
                      <w:rFonts w:ascii="Times New Roman" w:hAnsi="Times New Roman" w:cs="Times New Roman"/>
                      <w:sz w:val="32"/>
                      <w:szCs w:val="28"/>
                    </w:rPr>
                    <w:t>ский, математика, физика</w:t>
                  </w:r>
                </w:p>
              </w:tc>
            </w:tr>
          </w:tbl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C11F34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13AF0" wp14:editId="04BF0BA4">
                  <wp:extent cx="4019666" cy="21674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33" t="51215" r="61926" b="12974"/>
                          <a:stretch/>
                        </pic:blipFill>
                        <pic:spPr bwMode="auto">
                          <a:xfrm>
                            <a:off x="0" y="0"/>
                            <a:ext cx="4029186" cy="21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648" w:rsidRPr="002D16CE" w:rsidRDefault="00F50648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16CE" w:rsidRDefault="002D16CE"/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056"/>
        <w:gridCol w:w="8104"/>
      </w:tblGrid>
      <w:tr w:rsidR="00E61501" w:rsidTr="001F003D">
        <w:trPr>
          <w:trHeight w:val="11183"/>
        </w:trPr>
        <w:tc>
          <w:tcPr>
            <w:tcW w:w="8056" w:type="dxa"/>
          </w:tcPr>
          <w:p w:rsidR="003A39A6" w:rsidRDefault="00074023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ЛАБОРАТОРИЯ физики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занятия</w:t>
            </w:r>
          </w:p>
          <w:p w:rsidR="003A39A6" w:rsidRDefault="00910AA7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альтернативного способа получения электрического тока</w:t>
            </w:r>
            <w:r w:rsidR="003A39A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ПРОБЛЕМА:  </w:t>
            </w:r>
            <w:r w:rsidR="00910AA7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</w:t>
            </w:r>
            <w:proofErr w:type="gramEnd"/>
            <w:r w:rsidR="00910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чистый источник электрического тока </w:t>
            </w:r>
          </w:p>
          <w:p w:rsidR="00E15AB4" w:rsidRDefault="00E15AB4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AB4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ГИПОТЕЗА:</w:t>
            </w: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AB4" w:rsidRPr="00E15AB4" w:rsidRDefault="00E15AB4" w:rsidP="003A39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3A39A6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Задачи: 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  <w:p w:rsidR="003A39A6" w:rsidRDefault="003A39A6" w:rsidP="003A39A6"/>
        </w:tc>
        <w:tc>
          <w:tcPr>
            <w:tcW w:w="8104" w:type="dxa"/>
          </w:tcPr>
          <w:p w:rsidR="003A39A6" w:rsidRDefault="00FF29BF" w:rsidP="00FF29B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F29BF">
              <w:rPr>
                <w:rFonts w:ascii="Times New Roman" w:hAnsi="Times New Roman" w:cs="Times New Roman"/>
                <w:b/>
                <w:sz w:val="32"/>
                <w:szCs w:val="28"/>
              </w:rPr>
              <w:t>Исследование:</w:t>
            </w:r>
          </w:p>
          <w:p w:rsidR="00E61501" w:rsidRDefault="00074023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Определите с помощью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мультиметра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значения напряжения и силы тока каждого из продуктов. Заполните в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таблицу</w:t>
            </w:r>
            <w:r w:rsidR="00F956C3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:</w:t>
            </w:r>
            <w:proofErr w:type="gramEnd"/>
          </w:p>
          <w:p w:rsidR="00074023" w:rsidRDefault="00074023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F956C3" w:rsidRDefault="00F956C3" w:rsidP="00074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Таблица №2 </w:t>
            </w:r>
          </w:p>
          <w:p w:rsidR="00074023" w:rsidRDefault="00F956C3" w:rsidP="000740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Электрические характеристики природных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источников </w:t>
            </w:r>
            <w:r w:rsidR="000740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тока</w:t>
            </w:r>
            <w:proofErr w:type="gramEnd"/>
            <w:r w:rsidR="000740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02"/>
              <w:gridCol w:w="3768"/>
              <w:gridCol w:w="3285"/>
            </w:tblGrid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 xml:space="preserve">Название 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Напряжение, В</w:t>
                  </w: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Сила тока, А</w:t>
                  </w:r>
                </w:p>
              </w:tc>
            </w:tr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Лимон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</w:tr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Яблоко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</w:tr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Огурец (свежий)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</w:tr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Огурец (соленый)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</w:tr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Картофель (сырой)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</w:tr>
            <w:tr w:rsidR="00074023" w:rsidRPr="007D6E6C" w:rsidTr="00E638FA">
              <w:tc>
                <w:tcPr>
                  <w:tcW w:w="2802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  <w:r w:rsidRPr="007D6E6C">
                    <w:rPr>
                      <w:szCs w:val="28"/>
                    </w:rPr>
                    <w:t>Картофель (вареный)</w:t>
                  </w:r>
                </w:p>
              </w:tc>
              <w:tc>
                <w:tcPr>
                  <w:tcW w:w="3768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3285" w:type="dxa"/>
                </w:tcPr>
                <w:p w:rsidR="00074023" w:rsidRPr="007D6E6C" w:rsidRDefault="00074023" w:rsidP="00074023">
                  <w:pPr>
                    <w:spacing w:after="0" w:line="240" w:lineRule="auto"/>
                    <w:jc w:val="both"/>
                    <w:rPr>
                      <w:szCs w:val="28"/>
                    </w:rPr>
                  </w:pPr>
                </w:p>
              </w:tc>
            </w:tr>
          </w:tbl>
          <w:p w:rsidR="00074023" w:rsidRDefault="00074023" w:rsidP="00E61501">
            <w:pPr>
              <w:pStyle w:val="a4"/>
              <w:ind w:left="459"/>
              <w:jc w:val="center"/>
              <w:rPr>
                <w:noProof/>
                <w:lang w:eastAsia="ru-RU"/>
              </w:rPr>
            </w:pPr>
          </w:p>
          <w:p w:rsidR="00074023" w:rsidRDefault="00360BA0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45pt;height:133pt">
                  <v:imagedata r:id="rId15" o:title="2223333"/>
                </v:shape>
              </w:pic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r w:rsidR="00F956C3">
              <w:rPr>
                <w:rFonts w:ascii="Times New Roman" w:hAnsi="Times New Roman" w:cs="Times New Roman"/>
                <w:sz w:val="28"/>
                <w:szCs w:val="28"/>
              </w:rPr>
              <w:t xml:space="preserve"> 1. Измерение силы тока </w:t>
            </w:r>
            <w:proofErr w:type="spellStart"/>
            <w:r w:rsidR="00F956C3">
              <w:rPr>
                <w:rFonts w:ascii="Times New Roman" w:hAnsi="Times New Roman" w:cs="Times New Roman"/>
                <w:sz w:val="28"/>
                <w:szCs w:val="28"/>
              </w:rPr>
              <w:t>мультиметром</w:t>
            </w:r>
            <w:proofErr w:type="spellEnd"/>
            <w:r w:rsidR="00F956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501" w:rsidRDefault="00E61501" w:rsidP="00F956C3">
            <w:pPr>
              <w:pStyle w:val="a4"/>
              <w:ind w:left="9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9A6" w:rsidRPr="00F956C3" w:rsidRDefault="00F956C3" w:rsidP="00F956C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6C3">
              <w:rPr>
                <w:rFonts w:ascii="Times New Roman" w:hAnsi="Times New Roman" w:cs="Times New Roman"/>
                <w:sz w:val="24"/>
                <w:szCs w:val="24"/>
              </w:rPr>
              <w:t>Выберите продукт,</w:t>
            </w:r>
            <w:r w:rsidR="000B2A2D">
              <w:rPr>
                <w:rFonts w:ascii="Times New Roman" w:hAnsi="Times New Roman" w:cs="Times New Roman"/>
                <w:sz w:val="24"/>
                <w:szCs w:val="24"/>
              </w:rPr>
              <w:t xml:space="preserve"> по которому будете производить </w:t>
            </w:r>
            <w:r w:rsidRPr="00F956C3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r w:rsidR="00E6150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724315" wp14:editId="32845F9C">
                      <wp:extent cx="304800" cy="304800"/>
                      <wp:effectExtent l="0" t="0" r="0" b="0"/>
                      <wp:docPr id="8" name="AutoShape 3" descr="Фильтрование при обычном давлен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956C3" w:rsidRDefault="00F956C3" w:rsidP="00F956C3">
                                  <w:pPr>
                                    <w:jc w:val="center"/>
                                  </w:pPr>
                                </w:p>
                                <w:p w:rsidR="00F956C3" w:rsidRDefault="00F956C3" w:rsidP="00F956C3">
                                  <w:pPr>
                                    <w:jc w:val="center"/>
                                  </w:pPr>
                                </w:p>
                                <w:p w:rsidR="00F956C3" w:rsidRDefault="00F956C3" w:rsidP="00F956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724315" id="AutoShape 3" o:spid="_x0000_s1026" alt="Фильтрование при обычном давлен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OVdyY8CAwAAC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v:textbox>
                        <w:txbxContent>
                          <w:p w:rsidR="00F956C3" w:rsidRDefault="00F956C3" w:rsidP="00F956C3">
                            <w:pPr>
                              <w:jc w:val="center"/>
                            </w:pPr>
                          </w:p>
                          <w:p w:rsidR="00F956C3" w:rsidRDefault="00F956C3" w:rsidP="00F956C3">
                            <w:pPr>
                              <w:jc w:val="center"/>
                            </w:pPr>
                          </w:p>
                          <w:p w:rsidR="00F956C3" w:rsidRDefault="00F956C3" w:rsidP="00F956C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6150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54BB7E" wp14:editId="1CA97FC2">
                      <wp:extent cx="304800" cy="304800"/>
                      <wp:effectExtent l="0" t="0" r="0" b="0"/>
                      <wp:docPr id="7" name="AutoShape 2" descr="Фильтрование при обычном давлен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7711D1" id="AutoShape 2" o:spid="_x0000_s1026" alt="Фильтрование при обычном давлен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iTVf7/AgAA/wU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956C3" w:rsidRPr="00F956C3" w:rsidRDefault="00F956C3" w:rsidP="00F956C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продукт, воткните в него два гвоздя. </w:t>
            </w:r>
          </w:p>
          <w:p w:rsidR="00F956C3" w:rsidRPr="00F956C3" w:rsidRDefault="00F956C3" w:rsidP="00F956C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шляпкам гвоздей присоедините «крокодильчики» с проводами</w:t>
            </w:r>
          </w:p>
          <w:p w:rsidR="00F956C3" w:rsidRPr="00F956C3" w:rsidRDefault="00F956C3" w:rsidP="00F956C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 данные в таблицу №2.</w:t>
            </w:r>
          </w:p>
          <w:p w:rsidR="00F956C3" w:rsidRPr="00E61501" w:rsidRDefault="00F956C3" w:rsidP="00F956C3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 опыт с каждым продуктом из таблицы</w:t>
            </w:r>
          </w:p>
          <w:p w:rsidR="003A39A6" w:rsidRDefault="003A39A6" w:rsidP="00253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501" w:rsidRDefault="00E61501" w:rsidP="00253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2A47" w:rsidRPr="001F003D" w:rsidRDefault="00672A47" w:rsidP="00672A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9A6" w:rsidRDefault="003A39A6"/>
    <w:sectPr w:rsidR="003A39A6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2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4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4C935806"/>
    <w:multiLevelType w:val="hybridMultilevel"/>
    <w:tmpl w:val="45AC6D8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ABE6645"/>
    <w:multiLevelType w:val="hybridMultilevel"/>
    <w:tmpl w:val="F094DC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5D"/>
    <w:rsid w:val="00074023"/>
    <w:rsid w:val="000B2A2D"/>
    <w:rsid w:val="00126D04"/>
    <w:rsid w:val="00172A0B"/>
    <w:rsid w:val="001F003D"/>
    <w:rsid w:val="002D16CE"/>
    <w:rsid w:val="00357AF4"/>
    <w:rsid w:val="003A39A6"/>
    <w:rsid w:val="003C5BAC"/>
    <w:rsid w:val="00493C7D"/>
    <w:rsid w:val="0057706C"/>
    <w:rsid w:val="00592C6E"/>
    <w:rsid w:val="006105A0"/>
    <w:rsid w:val="00657259"/>
    <w:rsid w:val="00672A47"/>
    <w:rsid w:val="006D794A"/>
    <w:rsid w:val="008738CF"/>
    <w:rsid w:val="00910AA7"/>
    <w:rsid w:val="00976179"/>
    <w:rsid w:val="00B9699B"/>
    <w:rsid w:val="00C11F34"/>
    <w:rsid w:val="00C17B84"/>
    <w:rsid w:val="00C73B5D"/>
    <w:rsid w:val="00CB0CBD"/>
    <w:rsid w:val="00D57A29"/>
    <w:rsid w:val="00DE7A60"/>
    <w:rsid w:val="00E15AB4"/>
    <w:rsid w:val="00E20DEA"/>
    <w:rsid w:val="00E42A75"/>
    <w:rsid w:val="00E61501"/>
    <w:rsid w:val="00F50648"/>
    <w:rsid w:val="00F956C3"/>
    <w:rsid w:val="00FA5D68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643EA54-C562-4C2B-8CA0-6B04BBB4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2022-06-15T07:28:00Z</cp:lastPrinted>
  <dcterms:created xsi:type="dcterms:W3CDTF">2022-06-10T03:15:00Z</dcterms:created>
  <dcterms:modified xsi:type="dcterms:W3CDTF">2022-06-15T07:29:00Z</dcterms:modified>
</cp:coreProperties>
</file>