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80A63" w:rsidTr="00480A63">
        <w:tc>
          <w:tcPr>
            <w:tcW w:w="5228" w:type="dxa"/>
          </w:tcPr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СОГЛАСОВАНО_______________________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М.В.Осколкова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ВР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Тюльковская СОШ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19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proofErr w:type="gramStart"/>
            <w:r w:rsidR="0019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19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8" w:type="dxa"/>
          </w:tcPr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СОГЛАСОВАНО_______________________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И.Н.Качаева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Тюльковская СОШ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№______________</w:t>
            </w:r>
          </w:p>
          <w:p w:rsidR="00480A63" w:rsidRDefault="00480A63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="00191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66771" w:rsidRDefault="00B66771" w:rsidP="0048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42" w:rsidRPr="006D5A42" w:rsidRDefault="006D5A42" w:rsidP="006D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6D5A42" w:rsidRDefault="006D5A42" w:rsidP="006D5A4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Pr="00B66771" w:rsidRDefault="006D5A42" w:rsidP="00B6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</w:p>
    <w:p w:rsidR="006D5A42" w:rsidRPr="00B66771" w:rsidRDefault="006D5A42" w:rsidP="00B6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ВНЕУРОЧНОЙ ДЕЯТЕЛЬНОСТИ</w:t>
      </w:r>
    </w:p>
    <w:p w:rsidR="006D5A42" w:rsidRPr="00B66771" w:rsidRDefault="006D5A42" w:rsidP="00B667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7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«ВОЛОНТЁРСКОЕ ДВИЖЕНИЕ»</w:t>
      </w:r>
    </w:p>
    <w:p w:rsidR="00B66771" w:rsidRDefault="00B66771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   </w:t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социальное</w:t>
      </w:r>
    </w:p>
    <w:p w:rsidR="00B66771" w:rsidRDefault="00B66771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7</w:t>
      </w:r>
    </w:p>
    <w:p w:rsidR="00B66771" w:rsidRDefault="00B66771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 в неделю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в год</w:t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2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34</w:t>
      </w: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9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Г.С. </w:t>
      </w:r>
      <w:proofErr w:type="spellStart"/>
      <w:r w:rsidR="00191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Петраченко</w:t>
      </w:r>
      <w:proofErr w:type="spellEnd"/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EBE" w:rsidRDefault="00026EBE" w:rsidP="00B667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A42" w:rsidRPr="00026EBE" w:rsidRDefault="00B66771" w:rsidP="00026EB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6D5A42" w:rsidRPr="006D5A42" w:rsidRDefault="001910BC" w:rsidP="00026EB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26EBE">
        <w:rPr>
          <w:rFonts w:ascii="Times New Roman" w:eastAsia="Times New Roman" w:hAnsi="Times New Roman" w:cs="Times New Roman"/>
          <w:sz w:val="27"/>
          <w:szCs w:val="27"/>
          <w:lang w:eastAsia="ru-RU"/>
        </w:rPr>
        <w:t>Тюльково, 2021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026E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D5A42" w:rsidRPr="006D5A42" w:rsidRDefault="006D5A42" w:rsidP="00B6677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В контексте реализации стандартов нового поколения существует потребность в развитии различных направлений нравственного воспитания, в том числе и социализация личности. На сегодняшний день актуальным становится развитие волонтерского движения, т.к. решать проблемы снижения уровня воспитанности детей, утраты любви к человеку и равнодушия, проблемы асоциального образа жизни подростка и употребления им наркотических веществ, проблема алкоголизма,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табакокурения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, ВИЧ/СПИДа среди молодежи только силами кадров специализированных учреждений практически невозможно. В связи с этим возникает потребность привлечения к этой работе широких слоев общественности. Одним из направлений профилактической работы является подготовка волонтеров – лиц, имеющих активную жизненную позицию, умеющих взаимодействовать и включаться в проект, получать и передавать информацию.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внеурочной деятельности «Волонтёрское движение» составлена с учетом:</w:t>
      </w:r>
    </w:p>
    <w:p w:rsidR="00976EC4" w:rsidRPr="006D5A42" w:rsidRDefault="00976EC4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Концепции развития добровольчества (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России до 2025 года, утверждена распоряжением Правительства Российской Федерации от 27.12.2018г. №2950-р.</w:t>
      </w:r>
    </w:p>
    <w:p w:rsid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Федерального образовательного стандар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 основного общего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образования </w:t>
      </w:r>
      <w:r w:rsidR="00B667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6D5A42" w:rsidRPr="006D5A42" w:rsidRDefault="00976EC4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образовательной программы МБ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Тюльковская СОШ</w:t>
      </w:r>
      <w:r w:rsidR="00B667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программы: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направления внеурочной деятельности - волонтерское движение в школе, формирование личностных и коммуникативных качеств. 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позитивных установок учащихся на добровольческую деятельность.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занятости детей для развития их самостоятельной, познавательной, социально-значимой деятельности.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условий, способствующих самореализации личности волонтеров через общественно-полезную деятельность.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развития и реализации организаторского, творческого и интеллектуального потенциала социально-активных подростков.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Членами волонтерского движения оказывать позитивное влияние на сверстников при выборе ими жизненных ценностей.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Снижение уровня социальной напряженности учащихся, благодаря получению позитивных эмоций при участии в мероприятиях кружка.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Формирование в детской и юношеской среде негативного отношения к употреблению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веществ, навыков социально-ответственного поведения, а также пропаганда здорового образа жизни.</w:t>
      </w:r>
    </w:p>
    <w:p w:rsidR="006D5A42" w:rsidRPr="006D5A42" w:rsidRDefault="006D5A42" w:rsidP="00976E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Овладение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др.).</w:t>
      </w:r>
    </w:p>
    <w:p w:rsidR="006D5A42" w:rsidRPr="006D5A42" w:rsidRDefault="006D5A42" w:rsidP="00B6677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Достижение поставленных целей при разработке и реализации образовательным учреждением программы внеурочной деятельности предусматривает решение следующих основных 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Наполнение досуга детей содержанием, имеющим социально- общественный характер.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Разработка плана и определение деятельности волонтера.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развития коммуникативных навыков у подростков, навыков в организации содержательного досуга. 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лидерской компетентности.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сплоченного деятельного коллектива волонтеров.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Привлечение общественного внимания к социально значимым проблемам.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 навыкам проведения профилактической работы в молодежной среде.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Вовлекать учащихся в проекты, связанные с оказанием конкретной помощи социально незащищенным слоям населения, охраной окружающей среды.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позитивной мотивации подростков и молодежи к ведению здорового образа жизни (при помощи акций,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тренинговых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занятий, тематических выступлений, конкурсов и др.).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Показать преимущества здорового образа жизни на личном примере. 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Повышения уровня информированности молодежи о наркомании,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табакокурении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, алкоголизме и ВИЧ/СПИДе.</w:t>
      </w:r>
    </w:p>
    <w:p w:rsidR="006D5A42" w:rsidRPr="006D5A42" w:rsidRDefault="006D5A42" w:rsidP="00976E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условия, позволяющие ученикам своими силами вести работу, направленную на снижение уровня потребления алкоголизма,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табакокурения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ПАВ в подростковой среде. Предоставлять подросткам информации о здоровом образе жизни.</w:t>
      </w:r>
    </w:p>
    <w:p w:rsidR="006D5A42" w:rsidRPr="006D5A42" w:rsidRDefault="006D5A42" w:rsidP="00026EB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«Волонтёрское дви</w:t>
      </w:r>
      <w:r w:rsidR="00976EC4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жение» создана для обучающихся 7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классов. На реализацию программы учебный план образова</w:t>
      </w:r>
      <w:r w:rsidR="00976EC4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тельного учреждения выделяет 34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часа. Занятия проходят во внеурочное время</w:t>
      </w:r>
      <w:r w:rsidR="00976E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раз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неделю и делятся на теоретические и практические. Практические занятия проводится в форме игр, в работе с населением, экологические десанты и другие.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основным 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направлениям работы относятся:</w:t>
      </w:r>
      <w:r w:rsidRPr="006D5A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6D5A42" w:rsidRPr="006D5A42" w:rsidRDefault="006D5A42" w:rsidP="00976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Валеологическое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(пропаганда здорового образа жизни).</w:t>
      </w:r>
    </w:p>
    <w:p w:rsidR="006D5A42" w:rsidRPr="006D5A42" w:rsidRDefault="006D5A42" w:rsidP="00976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Профилактическое (профилактика употребления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 подростками и молодежью)</w:t>
      </w:r>
    </w:p>
    <w:p w:rsidR="006D5A42" w:rsidRPr="006D5A42" w:rsidRDefault="006D5A42" w:rsidP="00976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Досуговое (организация полноценного досуга подростков и молодежи).</w:t>
      </w:r>
    </w:p>
    <w:p w:rsidR="006D5A42" w:rsidRPr="006D5A42" w:rsidRDefault="006D5A42" w:rsidP="00976EC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«Милосердие» (оказание адресной помощи детям из неблагополучных семей, инвалидам и участникам </w:t>
      </w:r>
      <w:proofErr w:type="gram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 )</w:t>
      </w:r>
      <w:proofErr w:type="gram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Основной результат работы - формирование в ходе деятельности более ответственной, адаптированной, здоровой личности.</w:t>
      </w:r>
    </w:p>
    <w:p w:rsidR="006D5A42" w:rsidRPr="006D5A42" w:rsidRDefault="00026EBE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="006D5A42"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езультаты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освоения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программы </w:t>
      </w:r>
      <w:r w:rsidR="006D5A42"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proofErr w:type="gramEnd"/>
      <w:r w:rsidR="006D5A42"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Волонтёрское движение»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Личностные результаты 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освоения программы «Волонтёрское движение»:</w:t>
      </w:r>
    </w:p>
    <w:p w:rsidR="00260E08" w:rsidRPr="006D5A42" w:rsidRDefault="00260E08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 уровень</w:t>
      </w:r>
    </w:p>
    <w:p w:rsidR="006D5A42" w:rsidRPr="006D5A42" w:rsidRDefault="006D5A42" w:rsidP="00976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6D5A42" w:rsidRPr="00260E08" w:rsidRDefault="006D5A42" w:rsidP="00976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260E08" w:rsidRPr="006D5A42" w:rsidRDefault="00260E08" w:rsidP="00260E0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 уровень</w:t>
      </w:r>
    </w:p>
    <w:p w:rsidR="006D5A42" w:rsidRPr="00260E08" w:rsidRDefault="006D5A42" w:rsidP="00976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60E08" w:rsidRPr="006D5A42" w:rsidRDefault="00260E08" w:rsidP="00260E0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 уровень</w:t>
      </w:r>
    </w:p>
    <w:p w:rsidR="006D5A42" w:rsidRPr="006D5A42" w:rsidRDefault="006D5A42" w:rsidP="00976EC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Метапредметные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результаты 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освоения программы «Волонтёрское движение»: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структурировать материал;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работать со справочными материалами и Интернет-ресурсами, планировать волонтёрскую деятельность;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обогащение ключевых компетенций (коммуникативных,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деятельностных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др.);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организовывать волонтёрскую деятельность;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способность оценивать результаты волонтёрской деятельности собственной и одноклассников.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 делать выводы, перерабатывать информацию;</w:t>
      </w:r>
    </w:p>
    <w:p w:rsidR="006D5A42" w:rsidRPr="006D5A42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строить сообщение исследовательского характера в устной форме;</w:t>
      </w:r>
    </w:p>
    <w:p w:rsidR="006D5A42" w:rsidRPr="00976EC4" w:rsidRDefault="006D5A42" w:rsidP="00976EC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понимать проблему, выдвигать гипотезу, структурировать материал;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Обучающиеся должны научиться:</w:t>
      </w:r>
    </w:p>
    <w:p w:rsidR="006D5A42" w:rsidRPr="006D5A42" w:rsidRDefault="006D5A42" w:rsidP="00976E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владеть знаниями о ЗОЖ; формировать здоровые установки и навыки ответственного поведения, снижающие вероятность приобщения к ПАВ, курению, алкоголизму;</w:t>
      </w:r>
    </w:p>
    <w:p w:rsidR="006D5A42" w:rsidRPr="006D5A42" w:rsidRDefault="006D5A42" w:rsidP="00976E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стремиться быть более ответственными, адаптированными к формированию к здоровой, нравственной личности;</w:t>
      </w:r>
    </w:p>
    <w:p w:rsidR="006D5A42" w:rsidRPr="006D5A42" w:rsidRDefault="006D5A42" w:rsidP="00976E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формировать у сверстников чувства нужности в этом непростом мире, нравственных качеств и чувства патриотизма. </w:t>
      </w:r>
    </w:p>
    <w:p w:rsidR="006D5A42" w:rsidRPr="006D5A42" w:rsidRDefault="006D5A42" w:rsidP="00976E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собирать материал и обрабатывать информацию, необходимую для создания творческих работ, проектов, организации дискуссий;</w:t>
      </w:r>
    </w:p>
    <w:p w:rsidR="006D5A42" w:rsidRPr="00976EC4" w:rsidRDefault="006D5A42" w:rsidP="00976E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дискуссии, аргументировать свою точку зрения;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Обучающиеся получат возможность научиться:</w:t>
      </w:r>
    </w:p>
    <w:p w:rsidR="006D5A42" w:rsidRPr="006D5A42" w:rsidRDefault="006D5A42" w:rsidP="00976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уметь аргументировано отстаивать свою позицию;</w:t>
      </w:r>
    </w:p>
    <w:p w:rsidR="006D5A42" w:rsidRPr="006D5A42" w:rsidRDefault="006D5A42" w:rsidP="00976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уметь общаться с учащимися и взрослыми, владеть нормами и правилами уважительного отношения; </w:t>
      </w:r>
    </w:p>
    <w:p w:rsidR="006D5A42" w:rsidRPr="006D5A42" w:rsidRDefault="006D5A42" w:rsidP="00976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участвовать в акциях по здоровому образу жизни организуемых школой, районом;</w:t>
      </w:r>
    </w:p>
    <w:p w:rsidR="006D5A42" w:rsidRPr="006D5A42" w:rsidRDefault="006D5A42" w:rsidP="00976E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ориентироваться в информационном образовательном пространстве</w:t>
      </w:r>
    </w:p>
    <w:p w:rsidR="006D5A42" w:rsidRPr="00260E08" w:rsidRDefault="006D5A42" w:rsidP="00260E0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вести самостоятельную проектно-исследовательскую деятельность и оформлять её результаты в разных форматах;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Содержание </w:t>
      </w:r>
      <w:r w:rsidR="00260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программы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«Волонтёрское движение»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Основы </w:t>
      </w:r>
      <w:r w:rsidR="00976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добровольческой деятельност</w:t>
      </w:r>
      <w:r w:rsidR="00260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– 2</w:t>
      </w:r>
      <w:r w:rsidR="00976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</w:t>
      </w:r>
      <w:r w:rsidR="00260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</w:p>
    <w:p w:rsidR="006D5A42" w:rsidRPr="006D5A42" w:rsidRDefault="006D5A42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Организационное заседание «Мы волонтёры». Значение волонтёрского движения. «Кто такие волонтеры?» Возникновение и развитие волонтёрского движения. Мифы о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волонтёрстве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Кодекс волонтёров. Составление плана работы. Распределение поручений. </w:t>
      </w:r>
    </w:p>
    <w:p w:rsidR="006D5A42" w:rsidRPr="006D5A42" w:rsidRDefault="00260E08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Школа волонтёра – 4</w:t>
      </w:r>
      <w:r w:rsidR="00976E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часа</w:t>
      </w:r>
    </w:p>
    <w:p w:rsidR="00976EC4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Тренинг: «Я и команда». Беседа «Граница между добром и злом».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Творческая игра «Послание человечеству».</w:t>
      </w:r>
    </w:p>
    <w:p w:rsidR="006D5A42" w:rsidRPr="006D5A42" w:rsidRDefault="00260E08" w:rsidP="0097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Все различны – все равны –6 часов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Специфика добровольческой помощи пожилым людям. Подготовка к Дню пожилого человека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Изготовление открыток для педагогов –пенсионеров с Днём пожилого человека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Поздравление педагогов-пенсионеров с Днём пожилого человека. Изготовление поздравительных буклетов ко Дню Учителя. Обсуждение актуальных социальных проблем современного общества. Беседа: «На свете нет чужих детей». Особенности работы с детьми с ограниченными возможностями. Толерантность.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Тренинг по развитию толерантности: «Основы успешных коммуникаций».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День служения добру. 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Акция «День добра – поделись </w:t>
      </w:r>
      <w:proofErr w:type="spellStart"/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улыбкою</w:t>
      </w:r>
      <w:proofErr w:type="spellEnd"/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своей» (распространение смайликов)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Акции: «Будем милосердны к старости». Оказание помощи одиноким пенсионерам, ветеранам труда. «Поздравление» ко Дню Учителя. «Крик души». Обращение детей к родителям, злоупотребляющих алкоголь. Выпуск листовок. «Круговая порука добра» (сбор гуманитарной помощи детям из многодетных, малообеспеченных семей и семей, попавших в трудную жизненную ситуацию). «Нуждающимся детям – мою игрушку». </w:t>
      </w:r>
    </w:p>
    <w:p w:rsidR="006D5A42" w:rsidRPr="006D5A42" w:rsidRDefault="00976EC4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Основы безопасности – 2 часа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Школьнику об электробезопасности. Создание презентации. Профилактика безопасного поведения с огнем «С огнем шутить нельзя</w:t>
      </w:r>
      <w:proofErr w:type="gram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!»(</w:t>
      </w:r>
      <w:proofErr w:type="gram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выпуск листовок).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</w:t>
      </w:r>
      <w:r w:rsidR="00260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ание здорового образа жизни – 6 часов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Дискуссия «Мы за здоровый образ жизни». Агитбригада «Мы выбираем жизнь!» - пропаганда ЗОЖ и нравственных ценностей. Выпуск листовок.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Фотоконкурс «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и наше здоровье»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Выставка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Беседа </w:t>
      </w:r>
      <w:proofErr w:type="gram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« Полезные</w:t>
      </w:r>
      <w:proofErr w:type="gram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вредные привычки». Анкетирование в 5 – 6 классах по теме: «Вредные привычки», «Что я знаю о наркотиках». Конкурс рисунков «Полезные привычки – наши друзья». 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Акция против </w:t>
      </w:r>
      <w:proofErr w:type="spellStart"/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табакокурения</w:t>
      </w:r>
      <w:proofErr w:type="spellEnd"/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«Брось сигарету – получи конфету»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Употребление алкоголя – опасная болезнь. Причины и последствия употребления наркотических веществ. 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 листовок «Мы против наркотиков!»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6D5A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презентации «Твой выбор».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Спид</w:t>
      </w:r>
      <w:proofErr w:type="spellEnd"/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чума ХХ века. Подготовка к Всемирному Дню против СПИДа. Выпуск листовок «Жизнь ради жизни». Акция «Красная лента», посвященная всемирному Дню против СПИДа.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Экологический дозор</w:t>
      </w:r>
      <w:r w:rsidR="00260E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– 6 часов</w:t>
      </w:r>
    </w:p>
    <w:p w:rsidR="006D5A42" w:rsidRPr="006D5A42" w:rsidRDefault="00976EC4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 люблю свое село</w:t>
      </w:r>
      <w:r w:rsidR="006D5A42"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! Создание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рисунков, презентаций «Мое село</w:t>
      </w:r>
      <w:r w:rsidR="006D5A42"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6D5A42" w:rsidRPr="006D5A42" w:rsidRDefault="00976EC4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проекта «Мое село</w:t>
      </w:r>
      <w:r w:rsidR="006D5A42"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будущем». Разработка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социальной рекламы «Чистое село</w:t>
      </w:r>
      <w:r w:rsidR="006D5A42"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наше будущее».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Акции «Очистим наши улицы</w:t>
      </w:r>
      <w:r w:rsidR="006D5A42"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«Дом, в котором я живу» (благоустройство дворов), «Береги природу!» Конкурс рисунков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5A42" w:rsidRPr="006D5A42" w:rsidRDefault="00260E08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помним – 6 часов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Сбор информации о тружениках тыла.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Посещение пожилых людей тружеников тыла, ветеранов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Календарь Победы, подготовка к 9 Мая</w:t>
      </w:r>
      <w:r w:rsidR="00976EC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D5A42" w:rsidRPr="006D5A42" w:rsidRDefault="006D5A42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sz w:val="27"/>
          <w:szCs w:val="27"/>
          <w:lang w:eastAsia="ru-RU"/>
        </w:rPr>
        <w:t>Акция «Бессмертный полк» годовщина Победы. Трудовой десант «Ветеран живёт рядом» (оказание адресной помощи)</w:t>
      </w:r>
    </w:p>
    <w:p w:rsidR="006D5A42" w:rsidRPr="006D5A42" w:rsidRDefault="00322B87" w:rsidP="00976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работы – 1 час</w:t>
      </w:r>
    </w:p>
    <w:p w:rsidR="006D5A42" w:rsidRPr="00260E08" w:rsidRDefault="006D5A42" w:rsidP="004D0F8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Учебно-тематический план образовательной программы</w:t>
      </w:r>
      <w:r w:rsidR="004D0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«Волонтерское движение»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5819"/>
        <w:gridCol w:w="3366"/>
      </w:tblGrid>
      <w:tr w:rsidR="00260E08" w:rsidTr="00260E08">
        <w:tc>
          <w:tcPr>
            <w:tcW w:w="911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9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0E08" w:rsidTr="00260E08">
        <w:tc>
          <w:tcPr>
            <w:tcW w:w="911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добровольческой деятельности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волонтеров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Все различны – все равны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Основы безопасности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Формирование здорового образа жизни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Экологический дозор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Мы помним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Подведение итогов работы</w:t>
            </w:r>
          </w:p>
        </w:tc>
        <w:tc>
          <w:tcPr>
            <w:tcW w:w="3366" w:type="dxa"/>
          </w:tcPr>
          <w:p w:rsidR="00260E08" w:rsidRDefault="00322B87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0E08" w:rsidTr="00260E08">
        <w:tc>
          <w:tcPr>
            <w:tcW w:w="911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9" w:type="dxa"/>
          </w:tcPr>
          <w:p w:rsidR="00260E08" w:rsidRP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Всего часов</w:t>
            </w:r>
          </w:p>
        </w:tc>
        <w:tc>
          <w:tcPr>
            <w:tcW w:w="3366" w:type="dxa"/>
          </w:tcPr>
          <w:p w:rsidR="00260E08" w:rsidRDefault="00260E08" w:rsidP="00260E08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60E08" w:rsidRPr="004D0F80" w:rsidRDefault="004D0F80" w:rsidP="00260E08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Pr="004D0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D5A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образовательной программы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«Волонтерское движение»</w:t>
      </w:r>
    </w:p>
    <w:tbl>
      <w:tblPr>
        <w:tblStyle w:val="a6"/>
        <w:tblW w:w="10485" w:type="dxa"/>
        <w:tblLayout w:type="fixed"/>
        <w:tblLook w:val="04A0" w:firstRow="1" w:lastRow="0" w:firstColumn="1" w:lastColumn="0" w:noHBand="0" w:noVBand="1"/>
      </w:tblPr>
      <w:tblGrid>
        <w:gridCol w:w="822"/>
        <w:gridCol w:w="5127"/>
        <w:gridCol w:w="1417"/>
        <w:gridCol w:w="1418"/>
        <w:gridCol w:w="1701"/>
      </w:tblGrid>
      <w:tr w:rsidR="000A76FF" w:rsidTr="00D45F0F">
        <w:tc>
          <w:tcPr>
            <w:tcW w:w="822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27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7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плану</w:t>
            </w:r>
          </w:p>
        </w:tc>
        <w:tc>
          <w:tcPr>
            <w:tcW w:w="1418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по факту</w:t>
            </w:r>
          </w:p>
        </w:tc>
        <w:tc>
          <w:tcPr>
            <w:tcW w:w="1701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прохождения</w:t>
            </w:r>
          </w:p>
        </w:tc>
      </w:tr>
      <w:tr w:rsidR="000A76FF" w:rsidTr="00D45F0F">
        <w:tc>
          <w:tcPr>
            <w:tcW w:w="822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0A76FF" w:rsidRPr="005E3B69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Основы добровольческой деятельности</w:t>
            </w:r>
            <w:r w:rsidRPr="005E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 часа</w:t>
            </w:r>
          </w:p>
        </w:tc>
      </w:tr>
      <w:tr w:rsidR="000A76FF" w:rsidTr="00D45F0F">
        <w:tc>
          <w:tcPr>
            <w:tcW w:w="822" w:type="dxa"/>
          </w:tcPr>
          <w:p w:rsidR="000A76FF" w:rsidRDefault="00AE6362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7" w:type="dxa"/>
          </w:tcPr>
          <w:p w:rsidR="000A76FF" w:rsidRPr="00260E08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Организационное заседание «Мы волонтёры». Значение волонтёрского движения. «Кто такие волонтеры?» Возникновение и развитие волонтёрского движения. Мифы о </w:t>
            </w:r>
            <w:proofErr w:type="spellStart"/>
            <w:r w:rsidRPr="000A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волонтёрстве</w:t>
            </w:r>
            <w:proofErr w:type="spellEnd"/>
            <w:r w:rsidRPr="000A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Кодекс волонтёров.</w:t>
            </w:r>
          </w:p>
        </w:tc>
        <w:tc>
          <w:tcPr>
            <w:tcW w:w="1417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AE6362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7" w:type="dxa"/>
          </w:tcPr>
          <w:p w:rsidR="000A76FF" w:rsidRP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6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работы. Распределение поручений.</w:t>
            </w:r>
          </w:p>
        </w:tc>
        <w:tc>
          <w:tcPr>
            <w:tcW w:w="1417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6D5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0A76FF" w:rsidRPr="005E3B69" w:rsidRDefault="000A76FF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Школа волонтеров – </w:t>
            </w:r>
            <w:r w:rsidRPr="005E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</w:tr>
      <w:tr w:rsidR="000A76FF" w:rsidTr="00D45F0F">
        <w:tc>
          <w:tcPr>
            <w:tcW w:w="822" w:type="dxa"/>
          </w:tcPr>
          <w:p w:rsidR="000A76FF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7" w:type="dxa"/>
          </w:tcPr>
          <w:p w:rsidR="000A76FF" w:rsidRPr="00260E08" w:rsidRDefault="00D45F0F" w:rsidP="00D45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Тренинг: «Я и команда». </w:t>
            </w:r>
          </w:p>
        </w:tc>
        <w:tc>
          <w:tcPr>
            <w:tcW w:w="1417" w:type="dxa"/>
          </w:tcPr>
          <w:p w:rsidR="000A76FF" w:rsidRDefault="00D45F0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7" w:type="dxa"/>
          </w:tcPr>
          <w:p w:rsidR="000A76FF" w:rsidRPr="00260E08" w:rsidRDefault="00D45F0F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«Граница между добром и злом».</w:t>
            </w:r>
          </w:p>
        </w:tc>
        <w:tc>
          <w:tcPr>
            <w:tcW w:w="1417" w:type="dxa"/>
          </w:tcPr>
          <w:p w:rsidR="000A76FF" w:rsidRDefault="00D45F0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5127" w:type="dxa"/>
          </w:tcPr>
          <w:p w:rsidR="000A76FF" w:rsidRPr="00260E08" w:rsidRDefault="00D45F0F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игра «Послание человечеству».</w:t>
            </w:r>
          </w:p>
        </w:tc>
        <w:tc>
          <w:tcPr>
            <w:tcW w:w="1417" w:type="dxa"/>
          </w:tcPr>
          <w:p w:rsidR="000A76FF" w:rsidRDefault="00D45F0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5F0F" w:rsidTr="00D45F0F">
        <w:tc>
          <w:tcPr>
            <w:tcW w:w="822" w:type="dxa"/>
          </w:tcPr>
          <w:p w:rsidR="00D45F0F" w:rsidRDefault="00D45F0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D45F0F" w:rsidRPr="005E3B69" w:rsidRDefault="00D45F0F" w:rsidP="00D45F0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B6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Все различны – все равны</w:t>
            </w:r>
            <w:r w:rsidRPr="005E3B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5E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часов</w:t>
            </w: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7" w:type="dxa"/>
          </w:tcPr>
          <w:p w:rsidR="005E3B69" w:rsidRPr="006D5A42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Подготовка к Дню пожилого человека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7" w:type="dxa"/>
          </w:tcPr>
          <w:p w:rsidR="000A76FF" w:rsidRPr="00260E08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Изготовление поздравительных буклетов ко Дню Учителя. </w:t>
            </w:r>
          </w:p>
        </w:tc>
        <w:tc>
          <w:tcPr>
            <w:tcW w:w="1417" w:type="dxa"/>
          </w:tcPr>
          <w:p w:rsidR="000A76FF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7" w:type="dxa"/>
          </w:tcPr>
          <w:p w:rsidR="005E3B69" w:rsidRPr="006D5A42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«На свете нет чужих детей».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7" w:type="dxa"/>
          </w:tcPr>
          <w:p w:rsidR="005E3B69" w:rsidRPr="005E3B69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Тренинг по развитию толерантности: «Основы успешных коммуникаций».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7" w:type="dxa"/>
          </w:tcPr>
          <w:p w:rsidR="005E3B69" w:rsidRPr="005E3B69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День служения добру. </w:t>
            </w:r>
            <w:r w:rsidRPr="006D5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Акция «День добра – поделись </w:t>
            </w:r>
            <w:proofErr w:type="spellStart"/>
            <w:r w:rsidRPr="006D5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улыбкою</w:t>
            </w:r>
            <w:proofErr w:type="spellEnd"/>
            <w:r w:rsidRPr="006D5A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своей» 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7" w:type="dxa"/>
          </w:tcPr>
          <w:p w:rsidR="005E3B69" w:rsidRPr="005E3B69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Акции: «Будем милосердны к старости». 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7" w:type="dxa"/>
          </w:tcPr>
          <w:p w:rsidR="005E3B69" w:rsidRPr="006D5A42" w:rsidRDefault="005E3B69" w:rsidP="005E3B6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«Крик души». 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F34F3A">
        <w:tc>
          <w:tcPr>
            <w:tcW w:w="822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4" w:type="dxa"/>
            <w:gridSpan w:val="2"/>
          </w:tcPr>
          <w:p w:rsidR="005E3B69" w:rsidRPr="005E3B69" w:rsidRDefault="005E3B69" w:rsidP="005E3B6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6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Основы безопасности</w:t>
            </w:r>
            <w:r w:rsidRPr="005E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2часа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7" w:type="dxa"/>
          </w:tcPr>
          <w:p w:rsidR="005E3B69" w:rsidRPr="00260E08" w:rsidRDefault="005E3B69" w:rsidP="005E3B6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Школьнику об электробезопасности. 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7" w:type="dxa"/>
          </w:tcPr>
          <w:p w:rsidR="005E3B69" w:rsidRPr="00260E08" w:rsidRDefault="005E3B69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Профилактика безопасного поведения с огнем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4D448D">
        <w:tc>
          <w:tcPr>
            <w:tcW w:w="822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5E3B69" w:rsidRPr="005E3B69" w:rsidRDefault="005E3B69" w:rsidP="005E3B69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B6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Формирование здорового образа жизни</w:t>
            </w:r>
            <w:r w:rsidRPr="005E3B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6 часов</w:t>
            </w: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7" w:type="dxa"/>
          </w:tcPr>
          <w:p w:rsidR="005E3B69" w:rsidRPr="00AE6362" w:rsidRDefault="005E3B69" w:rsidP="00AE63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Дискуссия «Мы за здоровый образ жизни». </w:t>
            </w:r>
          </w:p>
        </w:tc>
        <w:tc>
          <w:tcPr>
            <w:tcW w:w="1417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127" w:type="dxa"/>
          </w:tcPr>
          <w:p w:rsidR="005E3B69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«Вредные привычки»</w:t>
            </w:r>
          </w:p>
        </w:tc>
        <w:tc>
          <w:tcPr>
            <w:tcW w:w="1417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7" w:type="dxa"/>
          </w:tcPr>
          <w:p w:rsidR="005E3B69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Причины и последствия употребления наркотических веществ.</w:t>
            </w:r>
          </w:p>
        </w:tc>
        <w:tc>
          <w:tcPr>
            <w:tcW w:w="1417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7" w:type="dxa"/>
          </w:tcPr>
          <w:p w:rsidR="005E3B69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Спид</w:t>
            </w:r>
            <w:proofErr w:type="spellEnd"/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чума ХХ века. Подготовка к Всемирному Дню против СПИДа.</w:t>
            </w:r>
          </w:p>
        </w:tc>
        <w:tc>
          <w:tcPr>
            <w:tcW w:w="1417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B69" w:rsidTr="00D45F0F">
        <w:tc>
          <w:tcPr>
            <w:tcW w:w="822" w:type="dxa"/>
          </w:tcPr>
          <w:p w:rsidR="005E3B69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7" w:type="dxa"/>
          </w:tcPr>
          <w:p w:rsidR="005E3B69" w:rsidRPr="00260E08" w:rsidRDefault="005E3B69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Акция «Красная лента», посвященная всемирному Дню против СПИДа.</w:t>
            </w:r>
          </w:p>
        </w:tc>
        <w:tc>
          <w:tcPr>
            <w:tcW w:w="1417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3B69" w:rsidRDefault="005E3B69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3F5BA0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AE6362" w:rsidRPr="00AE6362" w:rsidRDefault="00AE6362" w:rsidP="00AE63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Экологический дозор</w:t>
            </w:r>
            <w:r w:rsidRPr="00A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6 часов</w:t>
            </w: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7" w:type="dxa"/>
          </w:tcPr>
          <w:p w:rsidR="00AE6362" w:rsidRPr="00260E08" w:rsidRDefault="00AE6362" w:rsidP="00AE63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Я люблю свое село! Создание ри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сунков, презентаций «Мое село».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Создан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ие проекта «Мое село в будущем»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Разработка социальной рекламы «Чистое село – наше будущее». Акции «Очистим наши улицы», «Дом, в котором я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живу» (благоустройство дворов)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«Береги природу!» Конкурс рисунков.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B44B2D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3" w:type="dxa"/>
            <w:gridSpan w:val="4"/>
          </w:tcPr>
          <w:p w:rsidR="00AE6362" w:rsidRPr="00AE6362" w:rsidRDefault="00AE6362" w:rsidP="00AE6362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36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Мы помним</w:t>
            </w:r>
            <w:r w:rsidRPr="00A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6 часов</w:t>
            </w: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7" w:type="dxa"/>
          </w:tcPr>
          <w:p w:rsidR="00AE6362" w:rsidRPr="00AE6362" w:rsidRDefault="00AE6362" w:rsidP="00AE63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информации о тружениках тыла.</w:t>
            </w:r>
            <w:r w:rsidRPr="006D5A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Посещение пожилых людей тружеников тыла, ветеранов</w:t>
            </w:r>
            <w:r w:rsidRPr="006D5A4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Календарь Победы, подготовка к 9 Мая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7" w:type="dxa"/>
          </w:tcPr>
          <w:p w:rsidR="00AE6362" w:rsidRPr="00AE6362" w:rsidRDefault="00AE6362" w:rsidP="00AE63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Акция «Бессмертный полк» годовщина Победы. 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362" w:rsidTr="00D45F0F">
        <w:tc>
          <w:tcPr>
            <w:tcW w:w="822" w:type="dxa"/>
          </w:tcPr>
          <w:p w:rsidR="00AE6362" w:rsidRDefault="00322B87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5127" w:type="dxa"/>
          </w:tcPr>
          <w:p w:rsidR="00AE6362" w:rsidRPr="00260E08" w:rsidRDefault="00AE6362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6D5A4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Трудовой десант «Ветеран живёт рядом» (оказание адресной помощи)</w:t>
            </w:r>
          </w:p>
        </w:tc>
        <w:tc>
          <w:tcPr>
            <w:tcW w:w="1417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E6362" w:rsidRDefault="00AE6362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FF" w:rsidTr="00D45F0F">
        <w:tc>
          <w:tcPr>
            <w:tcW w:w="822" w:type="dxa"/>
          </w:tcPr>
          <w:p w:rsidR="000A76FF" w:rsidRDefault="00322B87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27" w:type="dxa"/>
          </w:tcPr>
          <w:p w:rsidR="000A76FF" w:rsidRPr="00260E08" w:rsidRDefault="000A76FF" w:rsidP="000A76FF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E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Подведение итогов работы</w:t>
            </w:r>
          </w:p>
        </w:tc>
        <w:tc>
          <w:tcPr>
            <w:tcW w:w="1417" w:type="dxa"/>
          </w:tcPr>
          <w:p w:rsidR="000A76FF" w:rsidRDefault="00322B87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A76FF" w:rsidRDefault="000A76FF" w:rsidP="000A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42" w:rsidRPr="006D5A42" w:rsidRDefault="006D5A42" w:rsidP="006D5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A42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эффективности.</w:t>
      </w:r>
    </w:p>
    <w:p w:rsidR="00044B46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активности отряда:</w:t>
      </w:r>
    </w:p>
    <w:tbl>
      <w:tblPr>
        <w:tblStyle w:val="a6"/>
        <w:tblW w:w="10510" w:type="dxa"/>
        <w:tblLook w:val="04A0" w:firstRow="1" w:lastRow="0" w:firstColumn="1" w:lastColumn="0" w:noHBand="0" w:noVBand="1"/>
      </w:tblPr>
      <w:tblGrid>
        <w:gridCol w:w="562"/>
        <w:gridCol w:w="1560"/>
        <w:gridCol w:w="1066"/>
        <w:gridCol w:w="1066"/>
        <w:gridCol w:w="1066"/>
        <w:gridCol w:w="1066"/>
        <w:gridCol w:w="1031"/>
        <w:gridCol w:w="1031"/>
        <w:gridCol w:w="1031"/>
        <w:gridCol w:w="1031"/>
      </w:tblGrid>
      <w:tr w:rsidR="00044B46" w:rsidTr="00044B46">
        <w:tc>
          <w:tcPr>
            <w:tcW w:w="562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B46" w:rsidTr="00044B46">
        <w:tc>
          <w:tcPr>
            <w:tcW w:w="562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B46" w:rsidTr="00044B46">
        <w:tc>
          <w:tcPr>
            <w:tcW w:w="562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B46" w:rsidTr="00044B46">
        <w:tc>
          <w:tcPr>
            <w:tcW w:w="562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</w:tcPr>
          <w:p w:rsidR="00044B46" w:rsidRDefault="00044B46" w:rsidP="00044B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B46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1 б,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б, инициатива 3б.</w:t>
      </w:r>
    </w:p>
    <w:p w:rsidR="00044B46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работу</w:t>
      </w:r>
    </w:p>
    <w:p w:rsidR="00044B46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</w:t>
      </w:r>
    </w:p>
    <w:p w:rsidR="00044B46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организовать команду</w:t>
      </w:r>
    </w:p>
    <w:p w:rsidR="00044B46" w:rsidRPr="006D5A42" w:rsidRDefault="00044B46" w:rsidP="00044B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B46" w:rsidRPr="006D5A42" w:rsidSect="006D5A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8FE"/>
    <w:multiLevelType w:val="multilevel"/>
    <w:tmpl w:val="1AD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22E5E"/>
    <w:multiLevelType w:val="multilevel"/>
    <w:tmpl w:val="FB04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E0959"/>
    <w:multiLevelType w:val="multilevel"/>
    <w:tmpl w:val="8D74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B3F34"/>
    <w:multiLevelType w:val="multilevel"/>
    <w:tmpl w:val="014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72DB"/>
    <w:multiLevelType w:val="multilevel"/>
    <w:tmpl w:val="27E2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6317A5"/>
    <w:multiLevelType w:val="multilevel"/>
    <w:tmpl w:val="AAA29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A1E3D"/>
    <w:multiLevelType w:val="multilevel"/>
    <w:tmpl w:val="98F0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E70B83"/>
    <w:multiLevelType w:val="multilevel"/>
    <w:tmpl w:val="87B0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A5B1C"/>
    <w:multiLevelType w:val="multilevel"/>
    <w:tmpl w:val="0498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1254D2"/>
    <w:multiLevelType w:val="multilevel"/>
    <w:tmpl w:val="888E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95080F"/>
    <w:multiLevelType w:val="multilevel"/>
    <w:tmpl w:val="ABB4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37430"/>
    <w:multiLevelType w:val="multilevel"/>
    <w:tmpl w:val="36E8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F84208"/>
    <w:multiLevelType w:val="multilevel"/>
    <w:tmpl w:val="EFE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5E4CD3"/>
    <w:multiLevelType w:val="multilevel"/>
    <w:tmpl w:val="0728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E0621"/>
    <w:multiLevelType w:val="multilevel"/>
    <w:tmpl w:val="A59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9493C"/>
    <w:multiLevelType w:val="multilevel"/>
    <w:tmpl w:val="99CC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2114F"/>
    <w:multiLevelType w:val="multilevel"/>
    <w:tmpl w:val="7AEA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C32EA8"/>
    <w:multiLevelType w:val="multilevel"/>
    <w:tmpl w:val="24E4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6307C"/>
    <w:multiLevelType w:val="multilevel"/>
    <w:tmpl w:val="745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9A42BE"/>
    <w:multiLevelType w:val="multilevel"/>
    <w:tmpl w:val="7D9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150F7"/>
    <w:multiLevelType w:val="multilevel"/>
    <w:tmpl w:val="9174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6"/>
  </w:num>
  <w:num w:numId="5">
    <w:abstractNumId w:val="10"/>
  </w:num>
  <w:num w:numId="6">
    <w:abstractNumId w:val="11"/>
  </w:num>
  <w:num w:numId="7">
    <w:abstractNumId w:val="3"/>
  </w:num>
  <w:num w:numId="8">
    <w:abstractNumId w:val="5"/>
  </w:num>
  <w:num w:numId="9">
    <w:abstractNumId w:val="14"/>
  </w:num>
  <w:num w:numId="10">
    <w:abstractNumId w:val="17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19"/>
  </w:num>
  <w:num w:numId="16">
    <w:abstractNumId w:val="6"/>
  </w:num>
  <w:num w:numId="17">
    <w:abstractNumId w:val="18"/>
  </w:num>
  <w:num w:numId="18">
    <w:abstractNumId w:val="1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C7"/>
    <w:rsid w:val="00026EBE"/>
    <w:rsid w:val="00044B46"/>
    <w:rsid w:val="00066AE0"/>
    <w:rsid w:val="000A76FF"/>
    <w:rsid w:val="00166AE0"/>
    <w:rsid w:val="001910BC"/>
    <w:rsid w:val="00260E08"/>
    <w:rsid w:val="00322B87"/>
    <w:rsid w:val="004661D0"/>
    <w:rsid w:val="00480A63"/>
    <w:rsid w:val="004D0F80"/>
    <w:rsid w:val="005D6CAD"/>
    <w:rsid w:val="005E3B69"/>
    <w:rsid w:val="00612897"/>
    <w:rsid w:val="006D0F72"/>
    <w:rsid w:val="006D5A42"/>
    <w:rsid w:val="00731627"/>
    <w:rsid w:val="007C26A2"/>
    <w:rsid w:val="007F54C7"/>
    <w:rsid w:val="008269FD"/>
    <w:rsid w:val="00976EC4"/>
    <w:rsid w:val="00AE6362"/>
    <w:rsid w:val="00B66771"/>
    <w:rsid w:val="00C037B5"/>
    <w:rsid w:val="00CC4C65"/>
    <w:rsid w:val="00D45F0F"/>
    <w:rsid w:val="00F4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3F94F-38EC-410C-BF7D-DDF37BD6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5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D5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D5A42"/>
  </w:style>
  <w:style w:type="paragraph" w:styleId="a3">
    <w:name w:val="Normal (Web)"/>
    <w:basedOn w:val="a"/>
    <w:uiPriority w:val="99"/>
    <w:semiHidden/>
    <w:unhideWhenUsed/>
    <w:rsid w:val="006D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6D5A42"/>
  </w:style>
  <w:style w:type="character" w:customStyle="1" w:styleId="dg-libraryrate--number">
    <w:name w:val="dg-library__rate--number"/>
    <w:basedOn w:val="a0"/>
    <w:rsid w:val="006D5A42"/>
  </w:style>
  <w:style w:type="character" w:styleId="a4">
    <w:name w:val="Hyperlink"/>
    <w:basedOn w:val="a0"/>
    <w:uiPriority w:val="99"/>
    <w:semiHidden/>
    <w:unhideWhenUsed/>
    <w:rsid w:val="006D5A4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5A42"/>
    <w:rPr>
      <w:color w:val="800080"/>
      <w:u w:val="single"/>
    </w:rPr>
  </w:style>
  <w:style w:type="character" w:customStyle="1" w:styleId="iu-subject2price">
    <w:name w:val="iu-subject2__price"/>
    <w:basedOn w:val="a0"/>
    <w:rsid w:val="006D5A42"/>
  </w:style>
  <w:style w:type="character" w:customStyle="1" w:styleId="iu-subject2title">
    <w:name w:val="iu-subject2__title"/>
    <w:basedOn w:val="a0"/>
    <w:rsid w:val="006D5A42"/>
  </w:style>
  <w:style w:type="character" w:customStyle="1" w:styleId="iu-subject2subtitle">
    <w:name w:val="iu-subject2__subtitle"/>
    <w:basedOn w:val="a0"/>
    <w:rsid w:val="006D5A42"/>
  </w:style>
  <w:style w:type="character" w:customStyle="1" w:styleId="iu-subject2btn">
    <w:name w:val="iu-subject2__btn"/>
    <w:basedOn w:val="a0"/>
    <w:rsid w:val="006D5A4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5A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5A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D5A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D5A4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6D5A42"/>
  </w:style>
  <w:style w:type="paragraph" w:customStyle="1" w:styleId="v-library-new-title">
    <w:name w:val="v-library-new-title"/>
    <w:basedOn w:val="a"/>
    <w:rsid w:val="006D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category">
    <w:name w:val="aside-news__category"/>
    <w:basedOn w:val="a0"/>
    <w:rsid w:val="006D5A42"/>
  </w:style>
  <w:style w:type="paragraph" w:customStyle="1" w:styleId="aside-newstitle">
    <w:name w:val="aside-news__title"/>
    <w:basedOn w:val="a"/>
    <w:rsid w:val="006D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">
    <w:name w:val="aside-news__time"/>
    <w:basedOn w:val="a0"/>
    <w:rsid w:val="006D5A42"/>
  </w:style>
  <w:style w:type="character" w:customStyle="1" w:styleId="aside-newsvisits">
    <w:name w:val="aside-news__visits"/>
    <w:basedOn w:val="a0"/>
    <w:rsid w:val="006D5A42"/>
  </w:style>
  <w:style w:type="character" w:customStyle="1" w:styleId="aside-newscomments">
    <w:name w:val="aside-news__comments"/>
    <w:basedOn w:val="a0"/>
    <w:rsid w:val="006D5A42"/>
  </w:style>
  <w:style w:type="character" w:customStyle="1" w:styleId="aside-newsdate">
    <w:name w:val="aside-news__date"/>
    <w:basedOn w:val="a0"/>
    <w:rsid w:val="006D5A42"/>
  </w:style>
  <w:style w:type="character" w:customStyle="1" w:styleId="banner-gift-certificatesnovelty">
    <w:name w:val="banner-gift-certificates__novelty"/>
    <w:basedOn w:val="a0"/>
    <w:rsid w:val="006D5A42"/>
  </w:style>
  <w:style w:type="character" w:customStyle="1" w:styleId="dg-price">
    <w:name w:val="dg-price"/>
    <w:basedOn w:val="a0"/>
    <w:rsid w:val="006D5A42"/>
  </w:style>
  <w:style w:type="table" w:styleId="a6">
    <w:name w:val="Table Grid"/>
    <w:basedOn w:val="a1"/>
    <w:uiPriority w:val="39"/>
    <w:rsid w:val="0048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3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2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4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3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5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5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0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9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76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4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17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21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6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54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76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2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9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93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6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2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65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72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8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0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4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1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8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по ВР</dc:creator>
  <cp:keywords/>
  <dc:description/>
  <cp:lastModifiedBy>Пользователь Windows</cp:lastModifiedBy>
  <cp:revision>5</cp:revision>
  <dcterms:created xsi:type="dcterms:W3CDTF">2021-06-21T05:45:00Z</dcterms:created>
  <dcterms:modified xsi:type="dcterms:W3CDTF">2022-10-17T03:30:00Z</dcterms:modified>
</cp:coreProperties>
</file>