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D62" w:rsidRPr="00FA3D62" w:rsidRDefault="00FA3D62" w:rsidP="00FA3D62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D62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BC6ADA" w:rsidRPr="00FA3D62" w:rsidRDefault="00FA3D62" w:rsidP="00FA3D62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A3D62">
        <w:rPr>
          <w:rFonts w:ascii="Times New Roman" w:hAnsi="Times New Roman" w:cs="Times New Roman"/>
          <w:b/>
          <w:sz w:val="28"/>
          <w:szCs w:val="28"/>
        </w:rPr>
        <w:t>Тюльковская</w:t>
      </w:r>
      <w:proofErr w:type="spellEnd"/>
      <w:r w:rsidRPr="00FA3D62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</w:t>
      </w:r>
    </w:p>
    <w:p w:rsidR="00FA3D62" w:rsidRDefault="00FA3D62" w:rsidP="00FA3D62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D62" w:rsidRDefault="00FA3D62" w:rsidP="00FA3D62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57"/>
        <w:gridCol w:w="5081"/>
      </w:tblGrid>
      <w:tr w:rsidR="004C5372" w:rsidRPr="004C5372" w:rsidTr="00CD17B2">
        <w:trPr>
          <w:trHeight w:val="1465"/>
        </w:trPr>
        <w:tc>
          <w:tcPr>
            <w:tcW w:w="5281" w:type="dxa"/>
          </w:tcPr>
          <w:p w:rsidR="004C5372" w:rsidRPr="004C5372" w:rsidRDefault="004C5372" w:rsidP="004C5372">
            <w:pPr>
              <w:ind w:left="-426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C5372">
              <w:rPr>
                <w:rFonts w:eastAsiaTheme="minorHAnsi"/>
                <w:b/>
                <w:sz w:val="24"/>
                <w:szCs w:val="24"/>
                <w:lang w:eastAsia="en-US"/>
              </w:rPr>
              <w:t>«Согласовано»</w:t>
            </w:r>
            <w:r w:rsidRPr="004C5372">
              <w:rPr>
                <w:rFonts w:eastAsiaTheme="minorHAnsi"/>
                <w:b/>
                <w:sz w:val="24"/>
                <w:szCs w:val="24"/>
                <w:lang w:eastAsia="en-US"/>
              </w:rPr>
              <w:tab/>
            </w:r>
            <w:r w:rsidRPr="004C5372">
              <w:rPr>
                <w:rFonts w:eastAsiaTheme="minorHAnsi"/>
                <w:b/>
                <w:sz w:val="24"/>
                <w:szCs w:val="24"/>
                <w:lang w:eastAsia="en-US"/>
              </w:rPr>
              <w:tab/>
            </w:r>
            <w:r w:rsidRPr="004C5372">
              <w:rPr>
                <w:rFonts w:eastAsiaTheme="minorHAnsi"/>
                <w:b/>
                <w:sz w:val="24"/>
                <w:szCs w:val="24"/>
                <w:lang w:eastAsia="en-US"/>
              </w:rPr>
              <w:tab/>
            </w:r>
            <w:r w:rsidRPr="004C5372">
              <w:rPr>
                <w:rFonts w:eastAsiaTheme="minorHAnsi"/>
                <w:b/>
                <w:sz w:val="24"/>
                <w:szCs w:val="24"/>
                <w:lang w:eastAsia="en-US"/>
              </w:rPr>
              <w:tab/>
              <w:t xml:space="preserve">                   </w:t>
            </w:r>
          </w:p>
          <w:p w:rsidR="004C5372" w:rsidRPr="004C5372" w:rsidRDefault="004C5372" w:rsidP="004C5372">
            <w:pPr>
              <w:ind w:left="-426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C5372">
              <w:rPr>
                <w:rFonts w:eastAsiaTheme="minorHAnsi"/>
                <w:b/>
                <w:sz w:val="24"/>
                <w:szCs w:val="24"/>
                <w:lang w:eastAsia="en-US"/>
              </w:rPr>
              <w:t>Заместитель директора по ВР                                                   МБОУ «</w:t>
            </w:r>
            <w:proofErr w:type="spellStart"/>
            <w:r w:rsidRPr="004C5372">
              <w:rPr>
                <w:rFonts w:eastAsiaTheme="minorHAnsi"/>
                <w:b/>
                <w:sz w:val="24"/>
                <w:szCs w:val="24"/>
                <w:lang w:eastAsia="en-US"/>
              </w:rPr>
              <w:t>Тюльковская</w:t>
            </w:r>
            <w:proofErr w:type="spellEnd"/>
            <w:r w:rsidRPr="004C5372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СОШ»:</w:t>
            </w:r>
            <w:r w:rsidRPr="004C5372">
              <w:rPr>
                <w:rFonts w:eastAsiaTheme="minorHAnsi"/>
                <w:b/>
                <w:sz w:val="24"/>
                <w:szCs w:val="24"/>
                <w:lang w:eastAsia="en-US"/>
              </w:rPr>
              <w:tab/>
              <w:t xml:space="preserve">                                                                              </w:t>
            </w:r>
          </w:p>
          <w:p w:rsidR="004C5372" w:rsidRPr="004C5372" w:rsidRDefault="004C5372" w:rsidP="004C5372">
            <w:pPr>
              <w:ind w:left="-426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proofErr w:type="spellStart"/>
            <w:r w:rsidRPr="004C5372">
              <w:rPr>
                <w:rFonts w:eastAsiaTheme="minorHAnsi"/>
                <w:b/>
                <w:sz w:val="24"/>
                <w:szCs w:val="24"/>
                <w:lang w:eastAsia="en-US"/>
              </w:rPr>
              <w:t>Осколкова</w:t>
            </w:r>
            <w:proofErr w:type="spellEnd"/>
            <w:r w:rsidRPr="004C5372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C5372">
              <w:rPr>
                <w:rFonts w:eastAsiaTheme="minorHAnsi"/>
                <w:b/>
                <w:sz w:val="24"/>
                <w:szCs w:val="24"/>
                <w:lang w:eastAsia="en-US"/>
              </w:rPr>
              <w:t>М.В..</w:t>
            </w:r>
            <w:proofErr w:type="gramEnd"/>
            <w:r w:rsidRPr="004C5372">
              <w:rPr>
                <w:rFonts w:eastAsiaTheme="minorHAnsi"/>
                <w:b/>
                <w:sz w:val="24"/>
                <w:szCs w:val="24"/>
                <w:lang w:eastAsia="en-US"/>
              </w:rPr>
              <w:t>/________/</w:t>
            </w:r>
          </w:p>
          <w:p w:rsidR="004C5372" w:rsidRPr="004C5372" w:rsidRDefault="004C5372" w:rsidP="004C5372">
            <w:pPr>
              <w:ind w:left="-426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C5372">
              <w:rPr>
                <w:rFonts w:eastAsiaTheme="minorHAnsi"/>
                <w:b/>
                <w:sz w:val="24"/>
                <w:szCs w:val="24"/>
                <w:lang w:eastAsia="en-US"/>
              </w:rPr>
              <w:t>от 30 августа 2022 г.</w:t>
            </w:r>
          </w:p>
        </w:tc>
        <w:tc>
          <w:tcPr>
            <w:tcW w:w="5282" w:type="dxa"/>
          </w:tcPr>
          <w:p w:rsidR="004C5372" w:rsidRPr="004C5372" w:rsidRDefault="004C5372" w:rsidP="004C5372">
            <w:pPr>
              <w:ind w:left="-426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C5372">
              <w:rPr>
                <w:rFonts w:eastAsiaTheme="minorHAnsi"/>
                <w:b/>
                <w:sz w:val="24"/>
                <w:szCs w:val="24"/>
                <w:lang w:eastAsia="en-US"/>
              </w:rPr>
              <w:t>«Утверждаю»</w:t>
            </w:r>
          </w:p>
          <w:p w:rsidR="004C5372" w:rsidRPr="004C5372" w:rsidRDefault="004C5372" w:rsidP="004C5372">
            <w:pPr>
              <w:ind w:left="-426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C5372">
              <w:rPr>
                <w:rFonts w:eastAsiaTheme="minorHAnsi"/>
                <w:b/>
                <w:sz w:val="24"/>
                <w:szCs w:val="24"/>
                <w:lang w:eastAsia="en-US"/>
              </w:rPr>
              <w:t>Директор   МБОУ «</w:t>
            </w:r>
            <w:proofErr w:type="spellStart"/>
            <w:r w:rsidRPr="004C5372">
              <w:rPr>
                <w:rFonts w:eastAsiaTheme="minorHAnsi"/>
                <w:b/>
                <w:sz w:val="24"/>
                <w:szCs w:val="24"/>
                <w:lang w:eastAsia="en-US"/>
              </w:rPr>
              <w:t>Тюльковская</w:t>
            </w:r>
            <w:proofErr w:type="spellEnd"/>
            <w:r w:rsidRPr="004C5372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СОШ</w:t>
            </w:r>
            <w:proofErr w:type="gramStart"/>
            <w:r w:rsidRPr="004C5372">
              <w:rPr>
                <w:rFonts w:eastAsiaTheme="minorHAnsi"/>
                <w:b/>
                <w:sz w:val="24"/>
                <w:szCs w:val="24"/>
                <w:lang w:eastAsia="en-US"/>
              </w:rPr>
              <w:t>»:</w:t>
            </w:r>
            <w:r w:rsidRPr="004C5372">
              <w:rPr>
                <w:rFonts w:eastAsiaTheme="minorHAnsi"/>
                <w:b/>
                <w:sz w:val="24"/>
                <w:szCs w:val="24"/>
                <w:lang w:eastAsia="en-US"/>
              </w:rPr>
              <w:tab/>
            </w:r>
            <w:proofErr w:type="gramEnd"/>
            <w:r w:rsidRPr="004C5372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                                                                        Качаева И.Н. /__________/</w:t>
            </w:r>
          </w:p>
          <w:p w:rsidR="004C5372" w:rsidRPr="004C5372" w:rsidRDefault="004C5372" w:rsidP="004C5372">
            <w:pPr>
              <w:ind w:left="-426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C5372">
              <w:rPr>
                <w:rFonts w:eastAsiaTheme="minorHAnsi"/>
                <w:b/>
                <w:sz w:val="24"/>
                <w:szCs w:val="24"/>
                <w:lang w:eastAsia="en-US"/>
              </w:rPr>
              <w:t>Приказ №_______________</w:t>
            </w:r>
          </w:p>
          <w:p w:rsidR="004C5372" w:rsidRPr="004C5372" w:rsidRDefault="004C5372" w:rsidP="004C5372">
            <w:pPr>
              <w:ind w:left="-426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C5372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от 31августа 2022 </w:t>
            </w:r>
            <w:proofErr w:type="gramStart"/>
            <w:r w:rsidRPr="004C5372">
              <w:rPr>
                <w:rFonts w:eastAsiaTheme="minorHAnsi"/>
                <w:b/>
                <w:sz w:val="24"/>
                <w:szCs w:val="24"/>
                <w:lang w:eastAsia="en-US"/>
              </w:rPr>
              <w:t>г..</w:t>
            </w:r>
            <w:proofErr w:type="gramEnd"/>
          </w:p>
          <w:p w:rsidR="004C5372" w:rsidRPr="004C5372" w:rsidRDefault="004C5372" w:rsidP="004C5372">
            <w:pPr>
              <w:ind w:left="-426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C5372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           </w:t>
            </w:r>
          </w:p>
        </w:tc>
      </w:tr>
    </w:tbl>
    <w:p w:rsidR="00FA3D62" w:rsidRDefault="00FA3D62" w:rsidP="00FA3D62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D62" w:rsidRDefault="00FA3D62" w:rsidP="00FA3D62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D62" w:rsidRDefault="00FA3D62" w:rsidP="00FA3D62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D62" w:rsidRDefault="00FA3D62" w:rsidP="00FA3D62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D62" w:rsidRDefault="00FA3D62" w:rsidP="00FA3D62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D62" w:rsidRDefault="00FA3D62" w:rsidP="00FA3D62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D62" w:rsidRDefault="00FA3D62" w:rsidP="00FA3D62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D62" w:rsidRDefault="00FA3D62" w:rsidP="00FA3D62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D62" w:rsidRPr="00FA3D62" w:rsidRDefault="00FA3D62" w:rsidP="00FA3D62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D62" w:rsidRPr="00FA3D62" w:rsidRDefault="004C70E2" w:rsidP="00FA3D62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внеурочной деятельности</w:t>
      </w:r>
    </w:p>
    <w:p w:rsidR="00FA3D62" w:rsidRPr="00FA3D62" w:rsidRDefault="005C5FFF" w:rsidP="00FA3D62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C3D83">
        <w:rPr>
          <w:rFonts w:ascii="Times New Roman" w:hAnsi="Times New Roman" w:cs="Times New Roman"/>
          <w:b/>
          <w:sz w:val="28"/>
          <w:szCs w:val="28"/>
        </w:rPr>
        <w:t>СПОРТИВНЫЕ ИГРЫ</w:t>
      </w:r>
      <w:r w:rsidR="00FA3D62" w:rsidRPr="00FA3D62">
        <w:rPr>
          <w:rFonts w:ascii="Times New Roman" w:hAnsi="Times New Roman" w:cs="Times New Roman"/>
          <w:b/>
          <w:sz w:val="28"/>
          <w:szCs w:val="28"/>
        </w:rPr>
        <w:t>»</w:t>
      </w:r>
    </w:p>
    <w:p w:rsidR="00FA3D62" w:rsidRPr="00FA3D62" w:rsidRDefault="00FA3D62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D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3D62" w:rsidRPr="00FA3D62" w:rsidRDefault="004C70E2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Спортивно-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оздоровительное</w:t>
      </w:r>
      <w:r w:rsidR="005C5F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3D62" w:rsidRPr="00FA3D62">
        <w:rPr>
          <w:rFonts w:ascii="Times New Roman" w:hAnsi="Times New Roman" w:cs="Times New Roman"/>
          <w:b/>
          <w:sz w:val="28"/>
          <w:szCs w:val="28"/>
        </w:rPr>
        <w:t xml:space="preserve"> направление</w:t>
      </w:r>
      <w:proofErr w:type="gramEnd"/>
    </w:p>
    <w:p w:rsidR="00FA3D62" w:rsidRPr="00FA3D62" w:rsidRDefault="00FA3D62" w:rsidP="00FA3D6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D62">
        <w:rPr>
          <w:rFonts w:ascii="Times New Roman" w:hAnsi="Times New Roman" w:cs="Times New Roman"/>
          <w:b/>
          <w:sz w:val="28"/>
          <w:szCs w:val="28"/>
        </w:rPr>
        <w:t>4 классы</w:t>
      </w:r>
    </w:p>
    <w:p w:rsidR="00FA3D62" w:rsidRPr="00FA3D62" w:rsidRDefault="00FA3D62" w:rsidP="00FA3D62">
      <w:pPr>
        <w:rPr>
          <w:sz w:val="28"/>
          <w:szCs w:val="28"/>
        </w:rPr>
      </w:pPr>
    </w:p>
    <w:p w:rsidR="00FA3D62" w:rsidRDefault="00FA3D62" w:rsidP="00FA3D62"/>
    <w:p w:rsidR="00FA3D62" w:rsidRDefault="00FA3D62" w:rsidP="00FA3D62"/>
    <w:p w:rsidR="00FA3D62" w:rsidRDefault="00FA3D62" w:rsidP="00FA3D62"/>
    <w:p w:rsidR="00FA3D62" w:rsidRDefault="00FA3D62" w:rsidP="00FA3D62"/>
    <w:p w:rsidR="00FA3D62" w:rsidRPr="00FA3D62" w:rsidRDefault="00FA3D62" w:rsidP="00FA3D62"/>
    <w:p w:rsidR="00FA3D62" w:rsidRDefault="00FA3D62" w:rsidP="00FA3D62"/>
    <w:p w:rsidR="00FA3D62" w:rsidRPr="00FA3D62" w:rsidRDefault="00FA3D62" w:rsidP="00FA3D62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 w:rsidRPr="00FA3D62">
        <w:rPr>
          <w:rFonts w:ascii="Times New Roman" w:hAnsi="Times New Roman" w:cs="Times New Roman"/>
          <w:sz w:val="24"/>
          <w:szCs w:val="24"/>
        </w:rPr>
        <w:t xml:space="preserve">Составитель: </w:t>
      </w:r>
    </w:p>
    <w:p w:rsidR="00FA3D62" w:rsidRPr="00FA3D62" w:rsidRDefault="00FA3D62" w:rsidP="00FA3D62">
      <w:pPr>
        <w:tabs>
          <w:tab w:val="left" w:pos="757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3D62">
        <w:rPr>
          <w:rFonts w:ascii="Times New Roman" w:hAnsi="Times New Roman" w:cs="Times New Roman"/>
          <w:sz w:val="24"/>
          <w:szCs w:val="24"/>
        </w:rPr>
        <w:t>Демидов Роман Александрович</w:t>
      </w:r>
    </w:p>
    <w:p w:rsidR="00FA3D62" w:rsidRDefault="00FA3D62" w:rsidP="00FA3D62">
      <w:pPr>
        <w:tabs>
          <w:tab w:val="left" w:pos="757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3D62">
        <w:rPr>
          <w:rFonts w:ascii="Times New Roman" w:hAnsi="Times New Roman" w:cs="Times New Roman"/>
          <w:sz w:val="24"/>
          <w:szCs w:val="24"/>
        </w:rPr>
        <w:t>Учитель физической культуры</w:t>
      </w:r>
    </w:p>
    <w:p w:rsidR="00FA3D62" w:rsidRPr="00FA3D62" w:rsidRDefault="00FA3D62" w:rsidP="00FA3D62">
      <w:pPr>
        <w:rPr>
          <w:rFonts w:ascii="Times New Roman" w:hAnsi="Times New Roman" w:cs="Times New Roman"/>
          <w:sz w:val="24"/>
          <w:szCs w:val="24"/>
        </w:rPr>
      </w:pPr>
    </w:p>
    <w:p w:rsidR="00FA3D62" w:rsidRPr="00FA3D62" w:rsidRDefault="00FA3D62" w:rsidP="00FA3D62">
      <w:pPr>
        <w:rPr>
          <w:rFonts w:ascii="Times New Roman" w:hAnsi="Times New Roman" w:cs="Times New Roman"/>
          <w:sz w:val="24"/>
          <w:szCs w:val="24"/>
        </w:rPr>
      </w:pPr>
    </w:p>
    <w:p w:rsidR="00FA3D62" w:rsidRPr="00FA3D62" w:rsidRDefault="00FA3D62" w:rsidP="00FA3D62">
      <w:pPr>
        <w:rPr>
          <w:rFonts w:ascii="Times New Roman" w:hAnsi="Times New Roman" w:cs="Times New Roman"/>
          <w:sz w:val="24"/>
          <w:szCs w:val="24"/>
        </w:rPr>
      </w:pPr>
    </w:p>
    <w:p w:rsidR="00FA3D62" w:rsidRPr="00FA3D62" w:rsidRDefault="00FA3D62" w:rsidP="00FA3D6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A3D62" w:rsidRDefault="00FA3D62" w:rsidP="00FA3D62">
      <w:pPr>
        <w:rPr>
          <w:rFonts w:ascii="Times New Roman" w:hAnsi="Times New Roman" w:cs="Times New Roman"/>
          <w:sz w:val="24"/>
          <w:szCs w:val="24"/>
        </w:rPr>
      </w:pPr>
    </w:p>
    <w:p w:rsidR="00FA18D6" w:rsidRDefault="00FA18D6" w:rsidP="00FA3D62">
      <w:pPr>
        <w:rPr>
          <w:rFonts w:ascii="Times New Roman" w:hAnsi="Times New Roman" w:cs="Times New Roman"/>
          <w:sz w:val="24"/>
          <w:szCs w:val="24"/>
        </w:rPr>
      </w:pPr>
    </w:p>
    <w:p w:rsidR="00FA3D62" w:rsidRDefault="00FA3D62" w:rsidP="00FA3D62">
      <w:p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70E2">
        <w:rPr>
          <w:rFonts w:ascii="Times New Roman" w:hAnsi="Times New Roman" w:cs="Times New Roman"/>
          <w:sz w:val="28"/>
          <w:szCs w:val="28"/>
        </w:rPr>
        <w:t>с</w:t>
      </w:r>
      <w:r w:rsidRPr="00FA3D62">
        <w:rPr>
          <w:rFonts w:ascii="Times New Roman" w:hAnsi="Times New Roman" w:cs="Times New Roman"/>
          <w:sz w:val="28"/>
          <w:szCs w:val="28"/>
        </w:rPr>
        <w:t>. Тюльково. 202</w:t>
      </w:r>
      <w:r w:rsidR="004C70E2">
        <w:rPr>
          <w:rFonts w:ascii="Times New Roman" w:hAnsi="Times New Roman" w:cs="Times New Roman"/>
          <w:sz w:val="28"/>
          <w:szCs w:val="28"/>
        </w:rPr>
        <w:t>2</w:t>
      </w:r>
      <w:r w:rsidRPr="00FA3D62">
        <w:rPr>
          <w:rFonts w:ascii="Times New Roman" w:hAnsi="Times New Roman" w:cs="Times New Roman"/>
          <w:sz w:val="28"/>
          <w:szCs w:val="28"/>
        </w:rPr>
        <w:t>г.</w:t>
      </w:r>
    </w:p>
    <w:p w:rsidR="00FA18D6" w:rsidRPr="00FA18D6" w:rsidRDefault="007A5199" w:rsidP="00FA18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lastRenderedPageBreak/>
        <w:t>I</w:t>
      </w:r>
      <w:r w:rsidR="00FA18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 </w:t>
      </w:r>
      <w:r w:rsidR="00FA18D6" w:rsidRPr="00FA18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Пояснительная записка</w:t>
      </w:r>
      <w:r w:rsidR="00FA18D6" w:rsidRPr="00FA18D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</w:p>
    <w:p w:rsidR="007A5199" w:rsidRDefault="00FA18D6" w:rsidP="00FA1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A18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="007A5199" w:rsidRPr="007A51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</w:t>
      </w:r>
      <w:r w:rsidR="007A51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Общая характеристика.</w:t>
      </w:r>
    </w:p>
    <w:p w:rsidR="00FA18D6" w:rsidRPr="001C3D83" w:rsidRDefault="005C5FFF" w:rsidP="001C3D8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A18D6" w:rsidRPr="00FA1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A18D6" w:rsidRPr="001C3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</w:t>
      </w:r>
      <w:r w:rsidRPr="001C3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r w:rsidR="001C3D83" w:rsidRPr="001C3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Спортивные игры</w:t>
      </w:r>
      <w:r w:rsidRPr="001C3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FA18D6" w:rsidRPr="001C3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составлена в соответствии с требованиями </w:t>
      </w:r>
      <w:r w:rsidR="001C3D83" w:rsidRPr="001C3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ФГОС НОО.</w:t>
      </w:r>
    </w:p>
    <w:p w:rsidR="001C3D83" w:rsidRPr="00067562" w:rsidRDefault="001C3D83" w:rsidP="001C3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5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Назначение программы заключается</w:t>
      </w:r>
      <w:r w:rsidRPr="0006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том, что «Спортивные игры» является одной из форм работы по предмету «Физическая культура» и переходной ступенью к специализированным занятиям спортом. Она создает для желающих улучшить свою физическую подготовленность и определить интересы и возможности для специализации в том или ином виде спорта. Внеурочная деятельность позволяет решить проблему занятости у детей свободного времени, пробуждения интереса к определенному виду спорта. Практика показывает эффективность ранней подготовки учащихся для формирования полноценного коллектива единомышленников и успешной работы на последующих этапах.</w:t>
      </w:r>
    </w:p>
    <w:p w:rsidR="001C3D83" w:rsidRPr="001C3D83" w:rsidRDefault="001C3D83" w:rsidP="001C3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проводятся </w:t>
      </w:r>
      <w:proofErr w:type="gramStart"/>
      <w:r w:rsidRPr="0006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спорти</w:t>
      </w:r>
      <w:r w:rsidRPr="001C3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вном</w:t>
      </w:r>
      <w:proofErr w:type="gramEnd"/>
      <w:r w:rsidRPr="001C3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зале и на игровой площадке.</w:t>
      </w:r>
      <w:r w:rsidRPr="0006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C3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A5199" w:rsidRDefault="007A5199" w:rsidP="00FA1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A519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2.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Описание места программы в структуре основной образовательной программы.</w:t>
      </w:r>
    </w:p>
    <w:p w:rsidR="00FA18D6" w:rsidRDefault="007A5199" w:rsidP="007A519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A51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Программа реализуется в рамках </w:t>
      </w:r>
      <w:proofErr w:type="gramStart"/>
      <w:r w:rsidR="001C3D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спортивного </w:t>
      </w:r>
      <w:r w:rsidRPr="007A51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направления</w:t>
      </w:r>
      <w:proofErr w:type="gramEnd"/>
      <w:r w:rsidRPr="007A51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046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развития </w:t>
      </w:r>
      <w:r w:rsidR="007046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личности плана </w:t>
      </w:r>
      <w:r w:rsidRPr="007A51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внеурочной  деятельности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ОО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</w:p>
    <w:p w:rsidR="00CD3E6D" w:rsidRDefault="007A5199" w:rsidP="001C3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D3E6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3. Описание ценностных ориентиров содержания программы курса </w:t>
      </w:r>
      <w:r w:rsidR="001C3D8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CD3E6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внеурочной</w:t>
      </w:r>
      <w:r w:rsidR="001C3D8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деятельности.</w:t>
      </w:r>
      <w:r w:rsidRPr="00CD3E6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1C3D8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</w:p>
    <w:p w:rsidR="004C70E2" w:rsidRPr="00067562" w:rsidRDefault="001C3D83" w:rsidP="004C70E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D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направлено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В процессе освоения курса у учащихся укрепляется здоровье, формируются общие и</w:t>
      </w:r>
    </w:p>
    <w:p w:rsidR="001C3D83" w:rsidRPr="00067562" w:rsidRDefault="001C3D83" w:rsidP="001C3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C70E2" w:rsidRPr="00CD3E6D" w:rsidRDefault="001C3D83" w:rsidP="004C70E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-формировать дружный, </w:t>
      </w:r>
      <w:r w:rsidR="004C70E2" w:rsidRPr="001C3D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специфические учебные умения, способы познавательной и предметной деятельности.</w:t>
      </w:r>
    </w:p>
    <w:p w:rsidR="004C70E2" w:rsidRDefault="004C70E2" w:rsidP="004C7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4. Цели и задачи реализации программы.</w:t>
      </w:r>
    </w:p>
    <w:p w:rsidR="004C70E2" w:rsidRPr="0070467E" w:rsidRDefault="004C70E2" w:rsidP="004C70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ь</w:t>
      </w:r>
      <w:r w:rsidRPr="00704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</w:p>
    <w:p w:rsidR="004C70E2" w:rsidRPr="00067562" w:rsidRDefault="004C70E2" w:rsidP="004C7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6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полноценного физического развития и укрепления здоровья школьников посредством приобщения к регулярным занятиям физической культуры, формирование навыков здорового образа жизни, удовлетворить потребность младших школьников в движении, стабилизировать эмоции, научиться владеть своим телом, развить физические, умственные и творческие способности, нравственные качества.</w:t>
      </w:r>
    </w:p>
    <w:p w:rsidR="004C70E2" w:rsidRPr="00067562" w:rsidRDefault="004C70E2" w:rsidP="004C7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5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Задачи:</w:t>
      </w:r>
    </w:p>
    <w:p w:rsidR="004C70E2" w:rsidRPr="00067562" w:rsidRDefault="004C70E2" w:rsidP="004C7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познакомить учащихся со спортивными играми через подвижные игры, правилами игры, техникой, тактикой, правилами судейства и организацией проведения соревнований;</w:t>
      </w:r>
    </w:p>
    <w:p w:rsidR="004C70E2" w:rsidRPr="00067562" w:rsidRDefault="004C70E2" w:rsidP="004C7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-углублять и дополнять знания, умения и навыки, получаемые учащимися на уроках физкультуры;</w:t>
      </w:r>
    </w:p>
    <w:p w:rsidR="004C70E2" w:rsidRPr="00067562" w:rsidRDefault="004C70E2" w:rsidP="004C7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укреплять опорно-двигательный аппарат детей;</w:t>
      </w:r>
    </w:p>
    <w:p w:rsidR="004C70E2" w:rsidRPr="00067562" w:rsidRDefault="004C70E2" w:rsidP="004C7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-способствовать разностороннему физическому развитию учащихся, укреплять здоровье, закаливать организм;</w:t>
      </w:r>
    </w:p>
    <w:p w:rsidR="001C3D83" w:rsidRPr="00067562" w:rsidRDefault="004C70E2" w:rsidP="004C7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расширять спортивный кругозор </w:t>
      </w:r>
      <w:proofErr w:type="spellStart"/>
      <w:r w:rsidRPr="0006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r w:rsidR="001C3D83" w:rsidRPr="0006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сплоченный</w:t>
      </w:r>
      <w:proofErr w:type="spellEnd"/>
      <w:r w:rsidR="001C3D83" w:rsidRPr="0006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коллектив, способный решать поставленные задачи, воспитывать культуру поведения;</w:t>
      </w:r>
    </w:p>
    <w:p w:rsidR="001C3D83" w:rsidRPr="00067562" w:rsidRDefault="001C3D83" w:rsidP="001C3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прививать любовь и устойчивый интерес к систематическим занятиям физкультурой и спортом;</w:t>
      </w:r>
    </w:p>
    <w:p w:rsidR="00FA18D6" w:rsidRPr="001C3D83" w:rsidRDefault="001C3D83" w:rsidP="00CD3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-пропагандировать здоровый образ жизни, привлекая семьи учащихся к проведению спортивных мероприятий и праздников.</w:t>
      </w:r>
    </w:p>
    <w:p w:rsidR="006E2D41" w:rsidRDefault="006E2D41" w:rsidP="006E2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  <w:r w:rsidRPr="006E2D41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Возрастная группа учащихся, на которых ориентированы занятия.</w:t>
      </w:r>
    </w:p>
    <w:p w:rsidR="00FA18D6" w:rsidRDefault="006E2D41" w:rsidP="006E2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</w:pPr>
      <w:r w:rsidRPr="006E2D41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 Программу курса осваивают учащиеся 1-4 классов (7-1</w:t>
      </w:r>
      <w:r w:rsidR="001C3D83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1</w:t>
      </w:r>
      <w:r w:rsidRPr="006E2D41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 лет)</w:t>
      </w:r>
      <w:r w:rsidR="00FA18D6" w:rsidRPr="00FA18D6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> </w:t>
      </w:r>
    </w:p>
    <w:p w:rsidR="006E2D41" w:rsidRPr="0070467E" w:rsidRDefault="006E2D41" w:rsidP="006E2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6. Сроки реализации программы- </w:t>
      </w:r>
      <w:r w:rsidRPr="006E2D41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4 года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. </w:t>
      </w:r>
      <w:r w:rsidRPr="00FA1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внеурочной деятельности «</w:t>
      </w:r>
      <w:r w:rsidR="00935E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Спортивные игры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</w:t>
      </w:r>
      <w:r w:rsidRPr="00FA1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рассчитана на </w:t>
      </w:r>
      <w:r w:rsidR="00935E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учебных час</w:t>
      </w:r>
      <w:r w:rsidR="00935E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из расчета </w:t>
      </w:r>
      <w:r w:rsidR="00935E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FA1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FA1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gramStart"/>
      <w:r w:rsidRPr="00FA1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неделю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1- 4 класс)</w:t>
      </w:r>
    </w:p>
    <w:p w:rsidR="00FA18D6" w:rsidRDefault="006E2D41" w:rsidP="00FA1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. Планируемые результаты</w:t>
      </w:r>
      <w:r w:rsidRPr="006E2D41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 </w:t>
      </w:r>
    </w:p>
    <w:p w:rsidR="00935E58" w:rsidRPr="00935E58" w:rsidRDefault="00935E58" w:rsidP="00935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35E5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935E5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Личностными результатами</w:t>
      </w:r>
      <w:r w:rsidRPr="00935E5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программы по спортивно-оздоровительному направлению «Спортивные игры» является формирование следующих умений:</w:t>
      </w:r>
    </w:p>
    <w:p w:rsidR="00935E58" w:rsidRPr="00935E58" w:rsidRDefault="00935E58" w:rsidP="00935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35E5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•</w:t>
      </w:r>
      <w:r w:rsidRPr="00935E5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  <w:t>Определять и высказывать под руководством учителя самые простые и общие для всех людей правила поведения при сотрудничестве (этические нормы);</w:t>
      </w:r>
    </w:p>
    <w:p w:rsidR="00935E58" w:rsidRPr="00935E58" w:rsidRDefault="00935E58" w:rsidP="00935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35E5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•</w:t>
      </w:r>
      <w:r w:rsidRPr="00935E5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  <w:t>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</w:t>
      </w:r>
    </w:p>
    <w:p w:rsidR="00935E58" w:rsidRPr="00935E58" w:rsidRDefault="00935E58" w:rsidP="00935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35E5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результатами</w:t>
      </w:r>
      <w:r w:rsidRPr="00935E5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программы по спортивно-оздоровительному направлению «Спортивные игры»- является формирование следующих универсальных учебных действий (УУД):</w:t>
      </w:r>
    </w:p>
    <w:p w:rsidR="00935E58" w:rsidRPr="00935E58" w:rsidRDefault="00935E58" w:rsidP="00935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935E5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</w:r>
      <w:r w:rsidRPr="00935E5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регулятивные УУД:</w:t>
      </w:r>
    </w:p>
    <w:p w:rsidR="00935E58" w:rsidRPr="00935E58" w:rsidRDefault="00935E58" w:rsidP="00935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35E5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•</w:t>
      </w:r>
      <w:r w:rsidRPr="00935E5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  <w:t>определять и формулировать цель деятельности на занятии с помощью учителя;</w:t>
      </w:r>
    </w:p>
    <w:p w:rsidR="00935E58" w:rsidRPr="00935E58" w:rsidRDefault="00935E58" w:rsidP="00935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35E5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•</w:t>
      </w:r>
      <w:r w:rsidRPr="00935E5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  <w:t>прогнозировать последовательность действий на занятии;</w:t>
      </w:r>
    </w:p>
    <w:p w:rsidR="00935E58" w:rsidRPr="00935E58" w:rsidRDefault="00935E58" w:rsidP="00935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35E5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•</w:t>
      </w:r>
      <w:r w:rsidRPr="00935E5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  <w:t>учить высказывать свое предположение (версию) на основе работы с правилами игры, учить работать по предложенному учителем плану;</w:t>
      </w:r>
    </w:p>
    <w:p w:rsidR="00935E58" w:rsidRPr="00935E58" w:rsidRDefault="00935E58" w:rsidP="00935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35E5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•</w:t>
      </w:r>
      <w:r w:rsidRPr="00935E5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  <w:t>средством формирования этих действий служит технология проблемного диалога на этапе изучения нового материала;</w:t>
      </w:r>
    </w:p>
    <w:p w:rsidR="00935E58" w:rsidRPr="00935E58" w:rsidRDefault="00935E58" w:rsidP="00935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35E5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•</w:t>
      </w:r>
      <w:r w:rsidRPr="00935E5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  <w:t>учиться совместно с учителем и другими учениками давать эмоциональную оценку деятельности класса на занятии;</w:t>
      </w:r>
    </w:p>
    <w:p w:rsidR="00935E58" w:rsidRPr="00935E58" w:rsidRDefault="00935E58" w:rsidP="00935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35E5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•</w:t>
      </w:r>
      <w:r w:rsidRPr="00935E5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  <w:t>средством формирования этих действий служит технология оценивания образовательны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 достижений (учебных успехов).</w:t>
      </w:r>
    </w:p>
    <w:p w:rsidR="00935E58" w:rsidRPr="00935E58" w:rsidRDefault="00935E58" w:rsidP="00935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935E5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</w:r>
      <w:r w:rsidRPr="00935E5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познавательные УУД:</w:t>
      </w:r>
    </w:p>
    <w:p w:rsidR="00935E58" w:rsidRPr="00935E58" w:rsidRDefault="00935E58" w:rsidP="00935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35E5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•</w:t>
      </w:r>
      <w:r w:rsidRPr="00935E5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  <w:t>делать предварительный отбор подвижных игр;</w:t>
      </w:r>
    </w:p>
    <w:p w:rsidR="00935E58" w:rsidRPr="00935E58" w:rsidRDefault="00935E58" w:rsidP="00935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35E5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•</w:t>
      </w:r>
      <w:r w:rsidRPr="00935E5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  <w:t>добывать новые знания: находить ответы на вопросы, используя учебник, свой жизненный опыт и информацию, полученную на занятии;</w:t>
      </w:r>
    </w:p>
    <w:p w:rsidR="00935E58" w:rsidRPr="00935E58" w:rsidRDefault="00935E58" w:rsidP="00935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35E5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•</w:t>
      </w:r>
      <w:r w:rsidRPr="00935E5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  <w:t>перерабатывать полученную информацию: делать выводы в результате совместной работы всей группы;</w:t>
      </w:r>
    </w:p>
    <w:p w:rsidR="00935E58" w:rsidRPr="00935E58" w:rsidRDefault="00935E58" w:rsidP="00935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35E5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•</w:t>
      </w:r>
      <w:r w:rsidRPr="00935E5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  <w:t>преобразовывать информацию из одной формы в другую: составлять план игры на основе предметных рисунков, схематических рисунков, схем;</w:t>
      </w:r>
    </w:p>
    <w:p w:rsidR="00935E58" w:rsidRPr="00935E58" w:rsidRDefault="00935E58" w:rsidP="00935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35E5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•</w:t>
      </w:r>
      <w:r w:rsidRPr="00935E5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  <w:t>средством формирования этих действий служит учебный материал и задания учебника, ориентированные на лини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 развития средствами предмета.</w:t>
      </w:r>
    </w:p>
    <w:p w:rsidR="00935E58" w:rsidRPr="00935E58" w:rsidRDefault="00935E58" w:rsidP="00935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935E5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Pr="00935E5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</w:r>
      <w:r w:rsidRPr="00935E5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коммуникативные УУД:</w:t>
      </w:r>
    </w:p>
    <w:p w:rsidR="00935E58" w:rsidRPr="00935E58" w:rsidRDefault="00935E58" w:rsidP="00935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35E5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•</w:t>
      </w:r>
      <w:r w:rsidRPr="00935E5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  <w:t>умение донести свою позицию до других: оформлять свою мысль в устной форме на уровне одного предложения или текста;</w:t>
      </w:r>
    </w:p>
    <w:p w:rsidR="00935E58" w:rsidRPr="00935E58" w:rsidRDefault="00935E58" w:rsidP="00935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35E5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•</w:t>
      </w:r>
      <w:r w:rsidRPr="00935E5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  <w:t>слушать и понимать речь других;</w:t>
      </w:r>
    </w:p>
    <w:p w:rsidR="00935E58" w:rsidRPr="00935E58" w:rsidRDefault="00935E58" w:rsidP="00935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35E5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•</w:t>
      </w:r>
      <w:r w:rsidRPr="00935E5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  <w:t>средством формирования этих действий служит технология проблемного диалога (побуждающий и подводящий диалог);</w:t>
      </w:r>
    </w:p>
    <w:p w:rsidR="00935E58" w:rsidRPr="00935E58" w:rsidRDefault="00935E58" w:rsidP="00935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35E5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•</w:t>
      </w:r>
      <w:r w:rsidRPr="00935E5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  <w:t>совместно договариваться о правилах общения и поведения во время игры и следовать им;</w:t>
      </w:r>
    </w:p>
    <w:p w:rsidR="00935E58" w:rsidRPr="00935E58" w:rsidRDefault="00935E58" w:rsidP="00935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35E5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•</w:t>
      </w:r>
      <w:r w:rsidRPr="00935E5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  <w:t>учиться выполнять различные роли в группе (лидера, исполнителя, критика);</w:t>
      </w:r>
    </w:p>
    <w:p w:rsidR="00CD3E6D" w:rsidRPr="00935E58" w:rsidRDefault="00935E58" w:rsidP="00935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5E5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•</w:t>
      </w:r>
      <w:r w:rsidRPr="00935E5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  <w:t>средством формирования этих действий служит организация работы в парах и малых группах.</w:t>
      </w:r>
    </w:p>
    <w:p w:rsidR="00BD2BE9" w:rsidRPr="009F1BF5" w:rsidRDefault="009F1BF5" w:rsidP="0070467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5.</w:t>
      </w:r>
      <w:r w:rsidR="00CD3E6D" w:rsidRPr="009F1BF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Диагностика результатов освоения </w:t>
      </w:r>
      <w:proofErr w:type="gramStart"/>
      <w:r w:rsidR="00CD3E6D" w:rsidRPr="009F1BF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программы.</w:t>
      </w:r>
      <w:r w:rsidR="00BD2BE9" w:rsidRPr="009F1B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</w:p>
    <w:p w:rsidR="009F1BF5" w:rsidRPr="009F1BF5" w:rsidRDefault="009F1BF5" w:rsidP="0070467E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F1BF5">
        <w:rPr>
          <w:rFonts w:ascii="Times New Roman" w:eastAsia="Calibri" w:hAnsi="Times New Roman" w:cs="Times New Roman"/>
          <w:sz w:val="24"/>
          <w:szCs w:val="24"/>
          <w:lang w:eastAsia="ar-SA"/>
        </w:rPr>
        <w:t>проведение мониторинга образовательной среды (анкетирование детей и родителей) на предмет удовлетворенности результатами данной программы;</w:t>
      </w:r>
    </w:p>
    <w:p w:rsidR="009F1BF5" w:rsidRDefault="009F1BF5" w:rsidP="0070467E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F1BF5">
        <w:rPr>
          <w:rFonts w:ascii="Times New Roman" w:eastAsia="Calibri" w:hAnsi="Times New Roman" w:cs="Times New Roman"/>
          <w:sz w:val="24"/>
          <w:szCs w:val="24"/>
          <w:lang w:eastAsia="ar-SA"/>
        </w:rPr>
        <w:t>участие воспитанников в праздниках, конкурсах, спортивных сор</w:t>
      </w:r>
      <w:r w:rsidR="0070467E">
        <w:rPr>
          <w:rFonts w:ascii="Times New Roman" w:eastAsia="Calibri" w:hAnsi="Times New Roman" w:cs="Times New Roman"/>
          <w:sz w:val="24"/>
          <w:szCs w:val="24"/>
          <w:lang w:eastAsia="ar-SA"/>
        </w:rPr>
        <w:t>евнованиях и мероприятиях школы;</w:t>
      </w:r>
    </w:p>
    <w:p w:rsidR="0070467E" w:rsidRPr="009F1BF5" w:rsidRDefault="0070467E" w:rsidP="0070467E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Действия школьников в игре.</w:t>
      </w:r>
    </w:p>
    <w:p w:rsidR="009F1BF5" w:rsidRPr="009F1BF5" w:rsidRDefault="009F1BF5" w:rsidP="0070467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F1BF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Результативность обучения определяется умением играть в спортивные  игры, в том числе и на различных праздничных мероприятиях: </w:t>
      </w:r>
    </w:p>
    <w:p w:rsidR="009F1BF5" w:rsidRPr="009F1BF5" w:rsidRDefault="009F1BF5" w:rsidP="0070467E">
      <w:pPr>
        <w:numPr>
          <w:ilvl w:val="0"/>
          <w:numId w:val="39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F1BF5">
        <w:rPr>
          <w:rFonts w:ascii="Times New Roman" w:eastAsia="Calibri" w:hAnsi="Times New Roman" w:cs="Times New Roman"/>
          <w:sz w:val="24"/>
          <w:szCs w:val="24"/>
          <w:lang w:eastAsia="ar-SA"/>
        </w:rPr>
        <w:t>весёлые старты участие- 100%</w:t>
      </w:r>
    </w:p>
    <w:p w:rsidR="009F1BF5" w:rsidRPr="009F1BF5" w:rsidRDefault="009F1BF5" w:rsidP="0070467E">
      <w:pPr>
        <w:numPr>
          <w:ilvl w:val="0"/>
          <w:numId w:val="39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F1BF5">
        <w:rPr>
          <w:rFonts w:ascii="Times New Roman" w:eastAsia="Calibri" w:hAnsi="Times New Roman" w:cs="Times New Roman"/>
          <w:sz w:val="24"/>
          <w:szCs w:val="24"/>
          <w:lang w:eastAsia="ar-SA"/>
        </w:rPr>
        <w:t>спортивные эстафеты- 100%</w:t>
      </w:r>
    </w:p>
    <w:p w:rsidR="009F1BF5" w:rsidRPr="009F1BF5" w:rsidRDefault="009F1BF5" w:rsidP="0070467E">
      <w:pPr>
        <w:numPr>
          <w:ilvl w:val="0"/>
          <w:numId w:val="39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F1BF5">
        <w:rPr>
          <w:rFonts w:ascii="Times New Roman" w:eastAsia="Calibri" w:hAnsi="Times New Roman" w:cs="Times New Roman"/>
          <w:sz w:val="24"/>
          <w:szCs w:val="24"/>
          <w:lang w:eastAsia="ar-SA"/>
        </w:rPr>
        <w:t>фестиваль ГТО-100%</w:t>
      </w:r>
    </w:p>
    <w:p w:rsidR="009F1BF5" w:rsidRPr="00BD2BE9" w:rsidRDefault="009F1BF5" w:rsidP="009F1BF5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CD3E6D" w:rsidRDefault="00935E58" w:rsidP="00CD3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</w:p>
    <w:p w:rsidR="00CD3E6D" w:rsidRPr="00BD2BE9" w:rsidRDefault="002345B0" w:rsidP="00BD2BE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D2BE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Содержание программы.</w:t>
      </w:r>
    </w:p>
    <w:p w:rsidR="00BD2BE9" w:rsidRPr="00FA18D6" w:rsidRDefault="00935E58" w:rsidP="00BD2BE9">
      <w:pPr>
        <w:pStyle w:val="a4"/>
        <w:shd w:val="clear" w:color="auto" w:fill="FFFFFF"/>
        <w:spacing w:before="0" w:beforeAutospacing="0" w:after="0" w:afterAutospacing="0"/>
        <w:rPr>
          <w:i/>
          <w:color w:val="333333"/>
        </w:rPr>
      </w:pPr>
      <w:r>
        <w:rPr>
          <w:b/>
          <w:bCs/>
          <w:color w:val="333333"/>
        </w:rPr>
        <w:t xml:space="preserve"> </w:t>
      </w:r>
    </w:p>
    <w:p w:rsidR="00935E58" w:rsidRPr="00067562" w:rsidRDefault="00935E58" w:rsidP="00935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E5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6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1-ЫЙ ГОД ОБУЧЕНИЯ (1 КЛАСС)</w:t>
      </w:r>
    </w:p>
    <w:p w:rsidR="00935E58" w:rsidRPr="00067562" w:rsidRDefault="00935E58" w:rsidP="00935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I. Бессюжетные игры.</w:t>
      </w:r>
    </w:p>
    <w:p w:rsidR="00935E58" w:rsidRPr="00067562" w:rsidRDefault="00935E58" w:rsidP="00935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Данные игры типа </w:t>
      </w:r>
      <w:proofErr w:type="spellStart"/>
      <w:r w:rsidRPr="0006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ловишек</w:t>
      </w:r>
      <w:proofErr w:type="spellEnd"/>
      <w:r w:rsidRPr="0006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перебежек, салок. Отличается наличие правил, ответственных ролей, взаимосвязанные игровые действия всех участников. Развиваются: самостоятельность, глазомер, быстрота и ловкость движений, ориентировка в пространстве. Дети учатся координировать свои действия. Упражняясь в играх данного </w:t>
      </w:r>
      <w:proofErr w:type="gramStart"/>
      <w:r w:rsidRPr="0006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раздела</w:t>
      </w:r>
      <w:proofErr w:type="gramEnd"/>
      <w:r w:rsidRPr="0006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постепенно овладевают навыками и умениями действовать с различными предметами (мяч, шар, скакалка). Использование простых движений: бега, ловля.</w:t>
      </w:r>
    </w:p>
    <w:p w:rsidR="00935E58" w:rsidRPr="00067562" w:rsidRDefault="00935E58" w:rsidP="00935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II. Игры-забавы.</w:t>
      </w:r>
    </w:p>
    <w:p w:rsidR="00935E58" w:rsidRPr="00067562" w:rsidRDefault="00935E58" w:rsidP="00935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Учащимся даются понятия: игры-забавы, аттракционы, они часто проводятся на спортивных праздниках, на вечерах досуга. Двигательные задания выполняются в необычных условиях и часто включают элемент соревнования (бежать в мешке, выполнить движение с закрытыми глазами)</w:t>
      </w:r>
    </w:p>
    <w:p w:rsidR="00935E58" w:rsidRPr="00067562" w:rsidRDefault="00752080" w:rsidP="00935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="00935E58" w:rsidRPr="0006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Любимые игры детей.</w:t>
      </w:r>
    </w:p>
    <w:p w:rsidR="00935E58" w:rsidRPr="00067562" w:rsidRDefault="00935E58" w:rsidP="00935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игры коллективные. Дети выступают в роли ведущих, объясняют и проводят игру. Педагог следит за ходом игры, дает советы. У детей появляется интерес к самостоятельному проведению игры, сохраняется эмоционально-положительное настроение и хорошие взаимоотношения играющих. этом испытать радость.</w:t>
      </w:r>
    </w:p>
    <w:p w:rsidR="00935E58" w:rsidRPr="00067562" w:rsidRDefault="00935E58" w:rsidP="00935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5E58" w:rsidRPr="00067562" w:rsidRDefault="00935E58" w:rsidP="00935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2-ОЙ ГОД ОБУЧЕНИЯ (2 КЛАСС)</w:t>
      </w:r>
    </w:p>
    <w:p w:rsidR="00935E58" w:rsidRPr="00067562" w:rsidRDefault="00935E58" w:rsidP="00935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I. Основы знаний</w:t>
      </w:r>
    </w:p>
    <w:p w:rsidR="00935E58" w:rsidRPr="00067562" w:rsidRDefault="00935E58" w:rsidP="00935E58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физических качеств: сила, быстрота, выносливость, ловкость, гибкость.</w:t>
      </w:r>
    </w:p>
    <w:p w:rsidR="00935E58" w:rsidRPr="00067562" w:rsidRDefault="00935E58" w:rsidP="00935E58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упражнения и подвижные игры как средства развития и совершенствования физических качеств.</w:t>
      </w:r>
    </w:p>
    <w:p w:rsidR="00935E58" w:rsidRPr="00067562" w:rsidRDefault="00935E58" w:rsidP="00935E58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травматизма, причины возникновения травм и правила оказания первой помощи</w:t>
      </w:r>
    </w:p>
    <w:p w:rsidR="00935E58" w:rsidRPr="00067562" w:rsidRDefault="00935E58" w:rsidP="00935E58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Закаливание и его влияние на организм.</w:t>
      </w:r>
    </w:p>
    <w:p w:rsidR="00935E58" w:rsidRPr="00067562" w:rsidRDefault="00935E58" w:rsidP="00935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II. Общая физическая подготовка.</w:t>
      </w:r>
    </w:p>
    <w:p w:rsidR="00935E58" w:rsidRPr="00067562" w:rsidRDefault="00935E58" w:rsidP="00935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формирования осанки. Общеукрепляющие упражнения с и без предметов (палка, скакалка, мяч).</w:t>
      </w:r>
    </w:p>
    <w:p w:rsidR="00935E58" w:rsidRPr="00067562" w:rsidRDefault="00935E58" w:rsidP="00935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Ходьба на носках, пятках, в </w:t>
      </w:r>
      <w:proofErr w:type="spellStart"/>
      <w:r w:rsidRPr="0006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полуприседе</w:t>
      </w:r>
      <w:proofErr w:type="spellEnd"/>
      <w:r w:rsidRPr="0006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быстрым широким шагом. Бег по кругу, с изменением направления и скорости. Бег с высокого старта на 30,40 метров. Бег с преодолением препятствий. Челночный бег 3х10м, 3х15 м, бег до 10 минут.</w:t>
      </w:r>
    </w:p>
    <w:p w:rsidR="00935E58" w:rsidRPr="00067562" w:rsidRDefault="00935E58" w:rsidP="00935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Опорные прыжки, со скакалкой, с высоты до 50 см, в длину с места и в высоту с разбега, </w:t>
      </w:r>
      <w:proofErr w:type="spellStart"/>
      <w:r w:rsidRPr="0006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напрыгивание</w:t>
      </w:r>
      <w:proofErr w:type="spellEnd"/>
      <w:r w:rsidRPr="0006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скамейку.</w:t>
      </w:r>
    </w:p>
    <w:p w:rsidR="00935E58" w:rsidRPr="00067562" w:rsidRDefault="00935E58" w:rsidP="00935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Метание малого мяча на дальность и в цель, метание на дальность отскока от стены, щита. Броски набивного мяча 0,5 кг.</w:t>
      </w:r>
    </w:p>
    <w:p w:rsidR="00935E58" w:rsidRPr="00067562" w:rsidRDefault="00935E58" w:rsidP="00935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Лазание по гимнастической стенке, канату.</w:t>
      </w:r>
    </w:p>
    <w:p w:rsidR="00935E58" w:rsidRPr="00067562" w:rsidRDefault="00935E58" w:rsidP="00935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Кувырки, перекаты, стойка на лопатках, акробатическая комбинация. Упражнения в висах и упорах.</w:t>
      </w:r>
    </w:p>
    <w:p w:rsidR="00935E58" w:rsidRPr="00067562" w:rsidRDefault="00935E58" w:rsidP="00935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Скользящий шаг с палками. Подъемы и спуски с небольших склонов.</w:t>
      </w:r>
    </w:p>
    <w:p w:rsidR="00935E58" w:rsidRPr="00067562" w:rsidRDefault="00935E58" w:rsidP="00935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III. Подвижные игры на развитие физических качеств.</w:t>
      </w:r>
    </w:p>
    <w:p w:rsidR="00935E58" w:rsidRPr="00067562" w:rsidRDefault="00935E58" w:rsidP="00935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игры с элементами спортивных игр: «Мяч среднему», «Мяч соседу», «Гонка мячей», «Мяч среднему в шеренгах», эстафеты с ведением мяча, броском мяча после ведения и остановки.</w:t>
      </w:r>
    </w:p>
    <w:p w:rsidR="00935E58" w:rsidRPr="00067562" w:rsidRDefault="00935E58" w:rsidP="00935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развития быстроты и силы: «Догонялки», «Перетягивание в парах», «Вызов номеров», «Парашютисты».</w:t>
      </w:r>
    </w:p>
    <w:p w:rsidR="00935E58" w:rsidRPr="00067562" w:rsidRDefault="00935E58" w:rsidP="00935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развития выносливости: «Салки ноги от земли», «Салки на одной ноге», «Салки с ленточками», «Зайцы в огороде».</w:t>
      </w:r>
    </w:p>
    <w:p w:rsidR="00935E58" w:rsidRPr="00067562" w:rsidRDefault="00935E58" w:rsidP="00935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развития ловкости: «Альпинисты», «Пустое место», «Смотри за сигналом», «Шишки, желуди, орехи», эстафеты с предметами, встречные эстафеты.</w:t>
      </w:r>
    </w:p>
    <w:p w:rsidR="00935E58" w:rsidRPr="00067562" w:rsidRDefault="00935E58" w:rsidP="00935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развития гибкости: «Пройти без шумно», «Встречи на скамейках», «Прыжок и кувырок», «Медвежата за медом».</w:t>
      </w:r>
    </w:p>
    <w:p w:rsidR="00935E58" w:rsidRPr="00067562" w:rsidRDefault="00935E58" w:rsidP="00935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игры на внимание: «Фигуры», «Выставка картин», «Что изменилось?», «Музыкальная змейка».</w:t>
      </w:r>
    </w:p>
    <w:p w:rsidR="00935E58" w:rsidRPr="00067562" w:rsidRDefault="00935E58" w:rsidP="00935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Подвижные игры на лыжах: «Солнышко», «Прокладка железной дороги», «Маршевые салки», «Кто первый», «Кто быстрее?»</w:t>
      </w:r>
    </w:p>
    <w:p w:rsidR="00935E58" w:rsidRPr="00067562" w:rsidRDefault="00935E58" w:rsidP="00935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3-ИЙ ГОД ОБУЧЕНИЯ (3 КЛАСС)</w:t>
      </w:r>
    </w:p>
    <w:p w:rsidR="00935E58" w:rsidRPr="00067562" w:rsidRDefault="00935E58" w:rsidP="00935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I. Основы знаний</w:t>
      </w:r>
    </w:p>
    <w:p w:rsidR="00935E58" w:rsidRPr="00067562" w:rsidRDefault="00935E58" w:rsidP="00935E58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 ТБ при проведении спортивных игр.</w:t>
      </w:r>
    </w:p>
    <w:p w:rsidR="00935E58" w:rsidRPr="00067562" w:rsidRDefault="00935E58" w:rsidP="00935E58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 и режим дня.</w:t>
      </w:r>
    </w:p>
    <w:p w:rsidR="00935E58" w:rsidRPr="00067562" w:rsidRDefault="00935E58" w:rsidP="00935E58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развития спортивных игр в России и за рубежом.</w:t>
      </w:r>
    </w:p>
    <w:p w:rsidR="00935E58" w:rsidRPr="00067562" w:rsidRDefault="00935E58" w:rsidP="00935E58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Переохлаждение и его предупреждение на занятиях по лыжной подготовке.</w:t>
      </w:r>
    </w:p>
    <w:p w:rsidR="00935E58" w:rsidRPr="00067562" w:rsidRDefault="00935E58" w:rsidP="00935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II. Общая физическая подготовка.</w:t>
      </w:r>
    </w:p>
    <w:p w:rsidR="00935E58" w:rsidRPr="00067562" w:rsidRDefault="00935E58" w:rsidP="00935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формирования осанки. Общеукрепляющие упражнения с предметами и без предметов.</w:t>
      </w:r>
    </w:p>
    <w:p w:rsidR="00935E58" w:rsidRPr="00067562" w:rsidRDefault="00935E58" w:rsidP="00935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с ускорением на 30,40, 50 метров. Бег с высокого старта на 30, 40, 50 метров. Бег с преодолением препятствий. Челночный бег 3х10 м, 6х10 м, бег до 10 минут.</w:t>
      </w:r>
    </w:p>
    <w:p w:rsidR="00935E58" w:rsidRPr="00067562" w:rsidRDefault="00935E58" w:rsidP="00935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Опорные прыжки, со скакалкой, в длину с места и с разбега, в высоту с разбега, </w:t>
      </w:r>
      <w:proofErr w:type="spellStart"/>
      <w:r w:rsidRPr="0006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напрыгивание</w:t>
      </w:r>
      <w:proofErr w:type="spellEnd"/>
      <w:r w:rsidRPr="0006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прыжки в глубину.</w:t>
      </w:r>
    </w:p>
    <w:p w:rsidR="00935E58" w:rsidRPr="00067562" w:rsidRDefault="00935E58" w:rsidP="00935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Метание малого мяча на дальность и в цель, метание на дальность </w:t>
      </w:r>
      <w:proofErr w:type="spellStart"/>
      <w:r w:rsidRPr="0006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отскова</w:t>
      </w:r>
      <w:proofErr w:type="spellEnd"/>
      <w:r w:rsidRPr="0006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стены, щита. Броски набивного мяча 0,5 кг.</w:t>
      </w:r>
    </w:p>
    <w:p w:rsidR="00935E58" w:rsidRPr="00067562" w:rsidRDefault="00935E58" w:rsidP="00935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Силовые упражнения: лазание, подтягивание сериями, переворот в упор. Акробатическая комбинация. Упражнения с гантелями.</w:t>
      </w:r>
    </w:p>
    <w:p w:rsidR="00935E58" w:rsidRPr="00067562" w:rsidRDefault="00935E58" w:rsidP="00935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Передвижение попеременным </w:t>
      </w:r>
      <w:proofErr w:type="spellStart"/>
      <w:r w:rsidRPr="0006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двухшажным</w:t>
      </w:r>
      <w:proofErr w:type="spellEnd"/>
      <w:r w:rsidRPr="0006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ходом без палок и с палками. Подъем «</w:t>
      </w:r>
      <w:proofErr w:type="spellStart"/>
      <w:r w:rsidRPr="0006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полуелочкой</w:t>
      </w:r>
      <w:proofErr w:type="spellEnd"/>
      <w:r w:rsidRPr="0006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«лесенкой». Спуски в высокой и низкой стойках.</w:t>
      </w:r>
    </w:p>
    <w:p w:rsidR="00935E58" w:rsidRPr="00067562" w:rsidRDefault="00935E58" w:rsidP="00935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5E58" w:rsidRPr="00067562" w:rsidRDefault="00935E58" w:rsidP="00935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III. Подвижные игры на развитие физических качеств.</w:t>
      </w:r>
    </w:p>
    <w:p w:rsidR="00935E58" w:rsidRPr="00067562" w:rsidRDefault="00935E58" w:rsidP="00935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подвижные игры с элементами спортивных игр: «Передача мяча в колоннах», «День и ночь», «Гонка мячей по кругу», «Попади в мяч», «Передал-садись», «Два мяча», «Не давай мяч вошедшему», эстафеты с ведением мяча и с броском мяча после ведения и остановки;</w:t>
      </w:r>
    </w:p>
    <w:p w:rsidR="00935E58" w:rsidRPr="00067562" w:rsidRDefault="00935E58" w:rsidP="00935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развития быстроты и силы: «Охотники и утки», «Попрыгунчики-воробушки», «Караси и щуки»;</w:t>
      </w:r>
    </w:p>
    <w:p w:rsidR="00935E58" w:rsidRPr="00067562" w:rsidRDefault="00935E58" w:rsidP="00935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развития выносливости: «Перебежки», «Змейка», «Иголка и нитка», «Салки - дай руку!», «Линейная эстафета», «Круговая эстафета», «Кто обгонит»;</w:t>
      </w:r>
    </w:p>
    <w:p w:rsidR="00935E58" w:rsidRPr="00067562" w:rsidRDefault="00935E58" w:rsidP="00935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развития ловкости: «Подвижная цель», «Третий лишний», эстафеты с предметами, встречные эстафеты;</w:t>
      </w:r>
    </w:p>
    <w:p w:rsidR="00935E58" w:rsidRPr="00067562" w:rsidRDefault="00935E58" w:rsidP="00935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-Для развития гибкости: «Разведчики», «Встречи на скамейках», «Прыжок и кувырок», «Медвежата за медом»;</w:t>
      </w:r>
    </w:p>
    <w:p w:rsidR="00935E58" w:rsidRPr="00067562" w:rsidRDefault="00935E58" w:rsidP="00935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-Подвижные игры на внимание: «Класс смирно», «Правильно- неправильно», «Угадай кто подходил», «Музыкальная змейка»;</w:t>
      </w:r>
    </w:p>
    <w:p w:rsidR="00935E58" w:rsidRPr="00067562" w:rsidRDefault="00935E58" w:rsidP="00935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Подвижные игры на лыжах: «Салки на марше», «На буксире», «Кто пер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вый», «Биатлон», «Кто быстрее?»</w:t>
      </w:r>
    </w:p>
    <w:p w:rsidR="00935E58" w:rsidRPr="00067562" w:rsidRDefault="00935E58" w:rsidP="00935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4-ИЙ ГОД ОБУЧЕНИЯ (4 КЛАСС)</w:t>
      </w:r>
    </w:p>
    <w:p w:rsidR="00935E58" w:rsidRPr="00067562" w:rsidRDefault="00935E58" w:rsidP="00935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I.</w:t>
      </w:r>
      <w:r w:rsidR="00752080" w:rsidRPr="00704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знаний</w:t>
      </w:r>
    </w:p>
    <w:p w:rsidR="00935E58" w:rsidRPr="00067562" w:rsidRDefault="00935E58" w:rsidP="00935E58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 ТБ при проведении спортивных игр.</w:t>
      </w:r>
    </w:p>
    <w:p w:rsidR="00935E58" w:rsidRPr="00067562" w:rsidRDefault="00935E58" w:rsidP="00935E58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деятельности спортивных секций по видам спорта и детско-юношеских спортивных школ.</w:t>
      </w:r>
    </w:p>
    <w:p w:rsidR="00935E58" w:rsidRPr="00067562" w:rsidRDefault="00935E58" w:rsidP="00935E58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пионербола, правила игры, судейство.</w:t>
      </w:r>
    </w:p>
    <w:p w:rsidR="00935E58" w:rsidRPr="00067562" w:rsidRDefault="00935E58" w:rsidP="00935E58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баскетбола, правила игры, судейство.</w:t>
      </w:r>
    </w:p>
    <w:p w:rsidR="00935E58" w:rsidRPr="00067562" w:rsidRDefault="00935E58" w:rsidP="00935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II.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физическая подготовка.</w:t>
      </w:r>
    </w:p>
    <w:p w:rsidR="00935E58" w:rsidRPr="00067562" w:rsidRDefault="00935E58" w:rsidP="00935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формирования осанки. Общеукрепляющие упражнения с предметами и без предметов.</w:t>
      </w:r>
    </w:p>
    <w:p w:rsidR="00935E58" w:rsidRPr="00067562" w:rsidRDefault="00935E58" w:rsidP="00935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с ускорением на 30,40, 50 метров. Бег с высокого старта на 60-100 метров. Бег с преодолением препятствий. Челночный бег 3х10 м, 6х10 м, бег 10-12 минут.</w:t>
      </w:r>
    </w:p>
    <w:p w:rsidR="00935E58" w:rsidRPr="00067562" w:rsidRDefault="00935E58" w:rsidP="00935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Опорные прыжки, со скакалкой, в длину с места и с разбега, в высоту с разбега, </w:t>
      </w:r>
      <w:proofErr w:type="spellStart"/>
      <w:r w:rsidRPr="0006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напрыгивание</w:t>
      </w:r>
      <w:proofErr w:type="spellEnd"/>
      <w:r w:rsidRPr="0006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прыжки в глубину.</w:t>
      </w:r>
    </w:p>
    <w:p w:rsidR="00935E58" w:rsidRPr="00067562" w:rsidRDefault="00935E58" w:rsidP="00935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Метание малого мяча на дальность и в цель, метание на дальность отскока от стены, щита. Броски набивного мяча 1 кг.</w:t>
      </w:r>
    </w:p>
    <w:p w:rsidR="00935E58" w:rsidRPr="00067562" w:rsidRDefault="00935E58" w:rsidP="00935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Силовые упражнения: лазание, подтягивание сериями, переворот в упор. Акробатическая комбинация. Упражнения с гантелями. Длинные кувырки через препятствия высотой 60 см</w:t>
      </w:r>
    </w:p>
    <w:p w:rsidR="00935E58" w:rsidRPr="00067562" w:rsidRDefault="00935E58" w:rsidP="00935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Попеременный </w:t>
      </w:r>
      <w:proofErr w:type="spellStart"/>
      <w:r w:rsidRPr="0006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двухшажный</w:t>
      </w:r>
      <w:proofErr w:type="spellEnd"/>
      <w:r w:rsidRPr="0006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ход. Спуски с пологих склонов с прохождением ворот из лыжных палок. Торможение «Плугом» и «Упором». Повороты переступанием в движении. Подъем «Лесенкой»</w:t>
      </w:r>
    </w:p>
    <w:p w:rsidR="00935E58" w:rsidRPr="00067562" w:rsidRDefault="00935E58" w:rsidP="00935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III. Подвижные игры на развитие физических качеств.</w:t>
      </w:r>
    </w:p>
    <w:p w:rsidR="00935E58" w:rsidRPr="00067562" w:rsidRDefault="00935E58" w:rsidP="00935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подвижные игры с элементами спортивных игр: «Передача мяча в колоннах», «Гонка мячей по кругу», «Перестрелка», «Мяч ловцу», пионербол и баскетбол по упрощенным правилам;</w:t>
      </w:r>
    </w:p>
    <w:p w:rsidR="00935E58" w:rsidRPr="00067562" w:rsidRDefault="00935E58" w:rsidP="00935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развития быстроты и силы: «Борьба за мяч»;</w:t>
      </w:r>
    </w:p>
    <w:p w:rsidR="00935E58" w:rsidRPr="00067562" w:rsidRDefault="00935E58" w:rsidP="00935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развития выносливости: «Удочка», «Комбинированная эстафета», «Эстафета зверей», «Линейная эстафета», «Круговая эстафета», «Кто обгонит»;</w:t>
      </w:r>
    </w:p>
    <w:p w:rsidR="00935E58" w:rsidRPr="00067562" w:rsidRDefault="00935E58" w:rsidP="00935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развития ловкости: «Челночная эстафета», «Третий лишний», эстафеты с предметами, встречные эстафеты;</w:t>
      </w:r>
    </w:p>
    <w:p w:rsidR="00935E58" w:rsidRPr="00067562" w:rsidRDefault="00935E58" w:rsidP="00935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-Для развития гибкости: «Разведчики», «Встречи на скамейках»;</w:t>
      </w:r>
    </w:p>
    <w:p w:rsidR="00935E58" w:rsidRPr="00067562" w:rsidRDefault="00935E58" w:rsidP="00935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-Подвижные игры на внимание: «Класс смирно», «Правильно- неправильно», «Угадай кто подходил», «Музыкальная змейка»;</w:t>
      </w:r>
    </w:p>
    <w:p w:rsidR="00935E58" w:rsidRPr="00067562" w:rsidRDefault="00935E58" w:rsidP="00704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Подвижные игры на лыжах: «Попади в ворота», «Кто первый», «Биатлон», «Кто быстрее?», «Куда укатишься за два шага?».</w:t>
      </w:r>
    </w:p>
    <w:p w:rsidR="009F1BF5" w:rsidRPr="009F1BF5" w:rsidRDefault="009F1BF5" w:rsidP="007046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B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Форма организации обучения:</w:t>
      </w:r>
    </w:p>
    <w:p w:rsidR="009F1BF5" w:rsidRPr="009F1BF5" w:rsidRDefault="009F1BF5" w:rsidP="009F1B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-командная, малыми группами, индивидуальная.</w:t>
      </w:r>
    </w:p>
    <w:p w:rsidR="009F1BF5" w:rsidRPr="009F1BF5" w:rsidRDefault="009F1BF5" w:rsidP="009F1B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B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Методы и приемы проведения занятий:</w:t>
      </w:r>
    </w:p>
    <w:p w:rsidR="00CD3E6D" w:rsidRPr="009F1BF5" w:rsidRDefault="009F1BF5" w:rsidP="009F1B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будут проводиться с использованием словесных, демонстрационных и соревновательных методов; таких приемов и форм работы, как рассказ, беседа, контрольное упражнение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4AD1" w:rsidRPr="00793D77" w:rsidRDefault="00E84AD1" w:rsidP="00793D7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93D7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Тематическое планирование.</w:t>
      </w:r>
    </w:p>
    <w:p w:rsidR="00935E58" w:rsidRPr="00793D77" w:rsidRDefault="00935E58" w:rsidP="00793D77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5E58" w:rsidRPr="00793D77" w:rsidRDefault="00935E58" w:rsidP="00793D77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класс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0"/>
        <w:gridCol w:w="6010"/>
        <w:gridCol w:w="3115"/>
      </w:tblGrid>
      <w:tr w:rsidR="00935E58" w:rsidRPr="00793D77" w:rsidTr="00CF6B09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6B09" w:rsidRPr="00793D77" w:rsidRDefault="00935E58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6B09" w:rsidRPr="00793D77" w:rsidRDefault="00935E58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B09" w:rsidRPr="00793D77" w:rsidRDefault="00935E58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935E58" w:rsidRPr="00793D77" w:rsidTr="00CF6B09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6B09" w:rsidRPr="00793D77" w:rsidRDefault="00935E58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6B09" w:rsidRPr="00793D77" w:rsidRDefault="00935E58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Бессюжетные игры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B09" w:rsidRPr="00793D77" w:rsidRDefault="007B7BF8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935E58"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935E58" w:rsidRPr="00793D77" w:rsidTr="00CF6B09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6B09" w:rsidRPr="00793D77" w:rsidRDefault="00935E58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6B09" w:rsidRPr="00793D77" w:rsidRDefault="00935E58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Игры-забавы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B09" w:rsidRPr="00793D77" w:rsidRDefault="007B7BF8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E74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</w:t>
            </w:r>
            <w:r w:rsidR="00E74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</w:t>
            </w:r>
            <w:r w:rsidR="00935E58"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935E58" w:rsidRPr="00793D77" w:rsidTr="00CF6B09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6B09" w:rsidRPr="00793D77" w:rsidRDefault="00935E58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6B09" w:rsidRPr="00793D77" w:rsidRDefault="00935E58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игры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B09" w:rsidRPr="00793D77" w:rsidRDefault="007B7BF8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935E58"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935E58" w:rsidRPr="00793D77" w:rsidTr="00CF6B09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6B09" w:rsidRPr="00793D77" w:rsidRDefault="00935E58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6B09" w:rsidRPr="00793D77" w:rsidRDefault="00935E58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Любимые игры детей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B09" w:rsidRPr="00793D77" w:rsidRDefault="007B7BF8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35E58"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часов</w:t>
            </w:r>
          </w:p>
        </w:tc>
      </w:tr>
      <w:tr w:rsidR="00935E58" w:rsidRPr="00793D77" w:rsidTr="00CF6B09">
        <w:tc>
          <w:tcPr>
            <w:tcW w:w="6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6B09" w:rsidRPr="00793D77" w:rsidRDefault="00935E58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B09" w:rsidRPr="00793D77" w:rsidRDefault="007B7BF8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="00935E58"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</w:t>
            </w: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</w:tbl>
    <w:p w:rsidR="00935E58" w:rsidRPr="00793D77" w:rsidRDefault="00935E58" w:rsidP="00793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класс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0"/>
        <w:gridCol w:w="6010"/>
        <w:gridCol w:w="3115"/>
      </w:tblGrid>
      <w:tr w:rsidR="00935E58" w:rsidRPr="00793D77" w:rsidTr="00CF6B09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6B09" w:rsidRPr="00793D77" w:rsidRDefault="00935E58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6B09" w:rsidRPr="00793D77" w:rsidRDefault="00935E58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B09" w:rsidRPr="00793D77" w:rsidRDefault="00935E58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935E58" w:rsidRPr="00793D77" w:rsidTr="00CF6B09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6B09" w:rsidRPr="00793D77" w:rsidRDefault="00935E58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6B09" w:rsidRPr="00793D77" w:rsidRDefault="00935E58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знаний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B09" w:rsidRPr="00793D77" w:rsidRDefault="007B7BF8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35E58"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часа</w:t>
            </w:r>
          </w:p>
        </w:tc>
      </w:tr>
      <w:tr w:rsidR="00935E58" w:rsidRPr="00793D77" w:rsidTr="00CF6B09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6B09" w:rsidRPr="00793D77" w:rsidRDefault="00935E58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6B09" w:rsidRPr="00793D77" w:rsidRDefault="00935E58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B09" w:rsidRPr="00793D77" w:rsidRDefault="007B7BF8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935E58"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</w:t>
            </w:r>
          </w:p>
        </w:tc>
      </w:tr>
      <w:tr w:rsidR="00935E58" w:rsidRPr="00793D77" w:rsidTr="00CF6B09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6B09" w:rsidRPr="00793D77" w:rsidRDefault="00935E58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6B09" w:rsidRPr="00793D77" w:rsidRDefault="00935E58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на развитие физических качеств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B09" w:rsidRPr="00793D77" w:rsidRDefault="007B7BF8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935E58"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935E58" w:rsidRPr="00793D77" w:rsidTr="00CF6B09">
        <w:tc>
          <w:tcPr>
            <w:tcW w:w="6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6B09" w:rsidRPr="00793D77" w:rsidRDefault="00935E58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B09" w:rsidRPr="00793D77" w:rsidRDefault="007B7BF8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 w:rsidR="00935E58"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</w:t>
            </w: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</w:tbl>
    <w:p w:rsidR="00935E58" w:rsidRPr="00793D77" w:rsidRDefault="00935E58" w:rsidP="00793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класс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0"/>
        <w:gridCol w:w="6010"/>
        <w:gridCol w:w="3115"/>
      </w:tblGrid>
      <w:tr w:rsidR="00935E58" w:rsidRPr="00793D77" w:rsidTr="00CF6B09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6B09" w:rsidRPr="00793D77" w:rsidRDefault="00935E58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6B09" w:rsidRPr="00793D77" w:rsidRDefault="00935E58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B09" w:rsidRPr="00793D77" w:rsidRDefault="00935E58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935E58" w:rsidRPr="00793D77" w:rsidTr="00CF6B09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6B09" w:rsidRPr="00793D77" w:rsidRDefault="00935E58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6B09" w:rsidRPr="00793D77" w:rsidRDefault="00935E58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знаний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B09" w:rsidRPr="00793D77" w:rsidRDefault="007B7BF8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35E58"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часа</w:t>
            </w:r>
          </w:p>
        </w:tc>
      </w:tr>
      <w:tr w:rsidR="00935E58" w:rsidRPr="00793D77" w:rsidTr="00CF6B09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6B09" w:rsidRPr="00793D77" w:rsidRDefault="00935E58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6B09" w:rsidRPr="00793D77" w:rsidRDefault="00935E58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B09" w:rsidRPr="00793D77" w:rsidRDefault="007B7BF8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935E58"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</w:t>
            </w:r>
          </w:p>
        </w:tc>
      </w:tr>
      <w:tr w:rsidR="00935E58" w:rsidRPr="00793D77" w:rsidTr="00CF6B09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6B09" w:rsidRPr="00793D77" w:rsidRDefault="00935E58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6B09" w:rsidRPr="00793D77" w:rsidRDefault="00935E58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на развитие физических качеств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B09" w:rsidRPr="00793D77" w:rsidRDefault="007B7BF8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935E58"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935E58" w:rsidRPr="00793D77" w:rsidTr="00CF6B09">
        <w:tc>
          <w:tcPr>
            <w:tcW w:w="6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6B09" w:rsidRPr="00793D77" w:rsidRDefault="00935E58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B09" w:rsidRPr="00793D77" w:rsidRDefault="007B7BF8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 w:rsidR="00935E58"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</w:t>
            </w: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</w:tbl>
    <w:p w:rsidR="00935E58" w:rsidRPr="00793D77" w:rsidRDefault="00935E58" w:rsidP="00793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класс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0"/>
        <w:gridCol w:w="6010"/>
        <w:gridCol w:w="3115"/>
      </w:tblGrid>
      <w:tr w:rsidR="00935E58" w:rsidRPr="00793D77" w:rsidTr="00CF6B09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6B09" w:rsidRPr="00793D77" w:rsidRDefault="00935E58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6B09" w:rsidRPr="00793D77" w:rsidRDefault="00935E58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B09" w:rsidRPr="00793D77" w:rsidRDefault="00935E58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935E58" w:rsidRPr="00793D77" w:rsidTr="00CF6B09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6B09" w:rsidRPr="00793D77" w:rsidRDefault="00935E58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6B09" w:rsidRPr="00793D77" w:rsidRDefault="00935E58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знаний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B09" w:rsidRPr="00793D77" w:rsidRDefault="007B7BF8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35E58"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935E58" w:rsidRPr="00793D77" w:rsidTr="00CF6B09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6B09" w:rsidRPr="00793D77" w:rsidRDefault="00935E58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6B09" w:rsidRPr="00793D77" w:rsidRDefault="00935E58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B09" w:rsidRPr="00793D77" w:rsidRDefault="007B7BF8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935E58"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</w:t>
            </w:r>
          </w:p>
        </w:tc>
      </w:tr>
      <w:tr w:rsidR="00935E58" w:rsidRPr="00793D77" w:rsidTr="00CF6B09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6B09" w:rsidRPr="00793D77" w:rsidRDefault="00935E58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6B09" w:rsidRPr="00793D77" w:rsidRDefault="00935E58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на развитие физических качеств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B09" w:rsidRPr="00793D77" w:rsidRDefault="007B7BF8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935E58"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935E58" w:rsidRPr="00793D77" w:rsidTr="00CF6B09">
        <w:tc>
          <w:tcPr>
            <w:tcW w:w="6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6B09" w:rsidRPr="00793D77" w:rsidRDefault="00935E58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6B09" w:rsidRPr="00793D77" w:rsidRDefault="00935E58" w:rsidP="00793D77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</w:t>
            </w:r>
            <w:r w:rsidR="007B7BF8"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</w:tbl>
    <w:p w:rsidR="00935E58" w:rsidRPr="00793D77" w:rsidRDefault="00935E58" w:rsidP="00793D77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5E58" w:rsidRPr="00793D77" w:rsidRDefault="00935E58" w:rsidP="00793D77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177D35" w:rsidRPr="00793D77" w:rsidRDefault="00E84AD1" w:rsidP="00793D7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-142" w:firstLine="4679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93D7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Календарно- тематическое планирование.</w:t>
      </w:r>
    </w:p>
    <w:p w:rsidR="00CF6B09" w:rsidRPr="00793D77" w:rsidRDefault="00CF6B09" w:rsidP="00793D77">
      <w:pPr>
        <w:pStyle w:val="a3"/>
        <w:shd w:val="clear" w:color="auto" w:fill="FFFFFF"/>
        <w:spacing w:after="0" w:line="240" w:lineRule="auto"/>
        <w:ind w:left="-142" w:firstLine="46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1-ый год обучения</w:t>
      </w:r>
    </w:p>
    <w:tbl>
      <w:tblPr>
        <w:tblW w:w="833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48"/>
        <w:gridCol w:w="653"/>
        <w:gridCol w:w="1182"/>
        <w:gridCol w:w="3723"/>
        <w:gridCol w:w="987"/>
        <w:gridCol w:w="1044"/>
      </w:tblGrid>
      <w:tr w:rsidR="00793D77" w:rsidRPr="00793D77" w:rsidTr="00793D77">
        <w:tc>
          <w:tcPr>
            <w:tcW w:w="7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793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DF74B9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темы занятий</w:t>
            </w:r>
          </w:p>
        </w:tc>
        <w:tc>
          <w:tcPr>
            <w:tcW w:w="2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793D77" w:rsidRPr="00793D77" w:rsidTr="00793D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коррекция </w:t>
            </w:r>
          </w:p>
        </w:tc>
        <w:tc>
          <w:tcPr>
            <w:tcW w:w="37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793D77" w:rsidRPr="00793D77" w:rsidTr="00793D77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Организационно-методические требования на занятиях «Спортивные игры»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3D77" w:rsidRPr="00793D77" w:rsidTr="00793D77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Бессюжетные игры. «Вороны и воробьи»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793D77" w:rsidRPr="00793D77" w:rsidTr="00793D77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П/и «</w:t>
            </w:r>
            <w:proofErr w:type="spellStart"/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Ловишки</w:t>
            </w:r>
            <w:proofErr w:type="spellEnd"/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перебежки»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3D77" w:rsidRPr="00793D77" w:rsidTr="00793D77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П/и «Паровозик»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3D77" w:rsidRPr="00793D77" w:rsidTr="00793D77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П/и «Белые медведи»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3D77" w:rsidRPr="00793D77" w:rsidTr="00793D77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П/и «На одной ноге»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3D77" w:rsidRPr="00793D77" w:rsidTr="00793D77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П/и «Петушиный бой»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3D77" w:rsidRPr="00793D77" w:rsidTr="00793D77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П/и «Веселый бег»»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3D77" w:rsidRPr="00793D77" w:rsidTr="00793D77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П/и «Веселый бег»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3D77" w:rsidRPr="00793D77" w:rsidTr="00793D77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П/и «Попади в след»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3D77" w:rsidRPr="00793D77" w:rsidTr="00793D77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П/и «Заря-заряница»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3D77" w:rsidRPr="00793D77" w:rsidTr="00793D77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игр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3D77" w:rsidRPr="00793D77" w:rsidTr="00793D77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 забавы. П/и «Охота на тигра»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793D77" w:rsidRPr="00793D77" w:rsidTr="00793D77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П/и «Донеси рыбку»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3D77" w:rsidRPr="00793D77" w:rsidTr="00793D77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П/и «Черепаха-путешественница»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3D77" w:rsidRPr="00793D77" w:rsidTr="00793D77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П/и «Собери орехи»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3D77" w:rsidRPr="00793D77" w:rsidTr="00793D77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П/и «Повяжу я шелковый платочек»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3D77" w:rsidRPr="00793D77" w:rsidTr="00793D77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П/и «Флаг на башне»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3D77" w:rsidRPr="00793D77" w:rsidTr="00793D77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П/и «Флаг на башне»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3D77" w:rsidRPr="00793D77" w:rsidTr="00793D77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П/и «Волк </w:t>
            </w:r>
            <w:proofErr w:type="gramStart"/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рву</w:t>
            </w:r>
            <w:proofErr w:type="gramEnd"/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3D77" w:rsidRPr="00793D77" w:rsidTr="00793D77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F4191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3D77" w:rsidRPr="00793D77" w:rsidTr="00793D77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П/и «Командные собачки»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3D77" w:rsidRPr="00793D77" w:rsidTr="00793D77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П/и «Командные собачки»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3D77" w:rsidRPr="00793D77" w:rsidTr="00793D77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П/и «Салки с домиками»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3D77" w:rsidRPr="00793D77" w:rsidTr="00793D77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П/и «Салки дай руку»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3D77" w:rsidRPr="00793D77" w:rsidTr="00793D77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игр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3D77" w:rsidRPr="00793D77" w:rsidTr="00793D77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игр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3D77" w:rsidRPr="00793D77" w:rsidTr="00793D77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Любимые игры детей. П/и «Увернись от мяча»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793D77" w:rsidRPr="00793D77" w:rsidTr="00793D77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П/и «Третий лишний»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3D77" w:rsidRPr="00793D77" w:rsidTr="00793D77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П/и «мяч среднему», «Мяч соседу»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3D77" w:rsidRPr="00793D77" w:rsidTr="00793D77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П/и «Совушка»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3D77" w:rsidRPr="00793D77" w:rsidTr="00793D77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П/и «Совушка»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F4191" w:rsidRPr="00793D77" w:rsidTr="00793D77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4191" w:rsidRPr="00793D77" w:rsidRDefault="007F4191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F4191" w:rsidRPr="00793D77" w:rsidRDefault="007F4191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4191" w:rsidRPr="00793D77" w:rsidRDefault="007F4191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4191" w:rsidRPr="00793D77" w:rsidRDefault="007F4191" w:rsidP="00D6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Челночная эстафета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4191" w:rsidRPr="00793D77" w:rsidRDefault="007F4191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4191" w:rsidRPr="00793D77" w:rsidRDefault="007F4191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F4191" w:rsidRPr="00793D77" w:rsidTr="00793D77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4191" w:rsidRPr="00793D77" w:rsidRDefault="007F4191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F4191" w:rsidRPr="00793D77" w:rsidRDefault="007F4191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4191" w:rsidRPr="00793D77" w:rsidRDefault="007F4191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4191" w:rsidRPr="00793D77" w:rsidRDefault="007F4191" w:rsidP="00D6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Комбинированная эстафета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4191" w:rsidRPr="00793D77" w:rsidRDefault="007F4191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4191" w:rsidRPr="00793D77" w:rsidRDefault="007F4191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3D77" w:rsidRPr="00793D77" w:rsidTr="00793D77">
        <w:tc>
          <w:tcPr>
            <w:tcW w:w="63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F4191" w:rsidP="007F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</w:tbl>
    <w:p w:rsidR="00CF6B09" w:rsidRPr="00793D77" w:rsidRDefault="00CF6B09" w:rsidP="00793D77">
      <w:pPr>
        <w:pStyle w:val="a3"/>
        <w:shd w:val="clear" w:color="auto" w:fill="FFFFFF"/>
        <w:spacing w:after="0" w:line="240" w:lineRule="auto"/>
        <w:ind w:left="52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6B09" w:rsidRPr="00793D77" w:rsidRDefault="00CF6B09" w:rsidP="00793D77">
      <w:pPr>
        <w:shd w:val="clear" w:color="auto" w:fill="FFFFFF"/>
        <w:spacing w:after="0" w:line="240" w:lineRule="auto"/>
        <w:ind w:left="45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6B09" w:rsidRPr="00793D77" w:rsidRDefault="00CF6B09" w:rsidP="00793D77">
      <w:pPr>
        <w:pStyle w:val="a3"/>
        <w:shd w:val="clear" w:color="auto" w:fill="FFFFFF"/>
        <w:spacing w:after="0" w:line="240" w:lineRule="auto"/>
        <w:ind w:left="52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6B09" w:rsidRPr="00793D77" w:rsidRDefault="00CF6B09" w:rsidP="00793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CF6B09" w:rsidRPr="00793D77" w:rsidRDefault="00CF6B09" w:rsidP="00793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2-ой год обучения</w:t>
      </w:r>
    </w:p>
    <w:tbl>
      <w:tblPr>
        <w:tblW w:w="1012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48"/>
        <w:gridCol w:w="718"/>
        <w:gridCol w:w="1182"/>
        <w:gridCol w:w="4917"/>
        <w:gridCol w:w="1249"/>
        <w:gridCol w:w="1315"/>
      </w:tblGrid>
      <w:tr w:rsidR="00793D77" w:rsidRPr="00793D77" w:rsidTr="007F4191">
        <w:tc>
          <w:tcPr>
            <w:tcW w:w="7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793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9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DF74B9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темы занятий</w:t>
            </w:r>
          </w:p>
        </w:tc>
        <w:tc>
          <w:tcPr>
            <w:tcW w:w="2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793D77" w:rsidRPr="00793D77" w:rsidTr="007F41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93D77" w:rsidRPr="00793D77" w:rsidRDefault="007F4191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93D77" w:rsidRPr="00793D77" w:rsidRDefault="007F4191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793D77" w:rsidRPr="00793D77" w:rsidTr="007F4191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ТБ при проведении спортивных игр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3D77" w:rsidRPr="00793D77" w:rsidTr="007F4191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Гигиена, предупреждение травм, самоконтроль.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3D77" w:rsidRPr="00793D77" w:rsidTr="007F4191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баскетбола, правила игры.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3D77" w:rsidRPr="00793D77" w:rsidTr="007F4191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техникой передвижений, стоек, поворотов.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3D77" w:rsidRPr="00793D77" w:rsidTr="007F4191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техникой передвижений, стоек, поворотов.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3D77" w:rsidRPr="00793D77" w:rsidTr="007F4191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Комбинация из основных элементов техники передвижений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3D77" w:rsidRPr="00793D77" w:rsidTr="007F4191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Комбинация из основных элементов техники передвижений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3D77" w:rsidRPr="00793D77" w:rsidTr="007F4191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Ловля и передача мяча от груди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3D77" w:rsidRPr="00793D77" w:rsidTr="007F4191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мяча в парах на месте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3D77" w:rsidRPr="00793D77" w:rsidTr="007F4191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мяча в парах в движении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3D77" w:rsidRPr="00793D77" w:rsidTr="007F4191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 мяча одной рукой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3D77" w:rsidRPr="00793D77" w:rsidTr="007F4191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 мяча в корзину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3D77" w:rsidRPr="00793D77" w:rsidTr="007F4191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Активные приемы защиты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3D77" w:rsidRPr="00793D77" w:rsidTr="007F4191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Персональная защита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3D77" w:rsidRPr="00793D77" w:rsidTr="007F4191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двигательных качеств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3D77" w:rsidRPr="00793D77" w:rsidTr="007F4191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баскетбола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3D77" w:rsidRPr="00793D77" w:rsidTr="007F4191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П/и «Массовый баскетбол»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3D77" w:rsidRPr="00793D77" w:rsidTr="007F4191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П/и «Чинок»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3D77" w:rsidRPr="00793D77" w:rsidTr="007F4191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П/и «Малый баскетбол»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3D77" w:rsidRPr="00793D77" w:rsidTr="007F4191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передвижения с мячом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3D77" w:rsidRPr="00793D77" w:rsidTr="007F4191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Комбинации из элементов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3D77" w:rsidRPr="00793D77" w:rsidTr="007F4191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Ловля и передача мяча двумя руками от груди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3D77" w:rsidRPr="00793D77" w:rsidTr="007F4191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Передачи в парах на месте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3D77" w:rsidRPr="00793D77" w:rsidTr="007F4191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 мяча двумя руками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3D77" w:rsidRPr="00793D77" w:rsidTr="007F4191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 мяча в корзину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3D77" w:rsidRPr="00793D77" w:rsidTr="007F4191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Активные приемы защиты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3D77" w:rsidRPr="00793D77" w:rsidTr="007F4191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Персональная защита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3D77" w:rsidRPr="00793D77" w:rsidTr="007F4191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двигательных качеств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F4191" w:rsidRPr="00793D77" w:rsidTr="007F4191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4191" w:rsidRPr="00793D77" w:rsidRDefault="007F4191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4191" w:rsidRPr="00793D77" w:rsidRDefault="007F4191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4191" w:rsidRPr="00793D77" w:rsidRDefault="007F4191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4191" w:rsidRPr="00793D77" w:rsidRDefault="007F4191" w:rsidP="00D6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Эстафета с предметами, встречные эстафеты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4191" w:rsidRPr="00793D77" w:rsidRDefault="007F4191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4191" w:rsidRPr="00793D77" w:rsidRDefault="007F4191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F4191" w:rsidRPr="00793D77" w:rsidTr="007F4191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4191" w:rsidRPr="00793D77" w:rsidRDefault="007F4191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4191" w:rsidRPr="00793D77" w:rsidRDefault="007F4191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4191" w:rsidRPr="00793D77" w:rsidRDefault="007F4191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4191" w:rsidRPr="00793D77" w:rsidRDefault="007F4191" w:rsidP="00D6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п/и «Не давай мяч водящему», «Третий лишний»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4191" w:rsidRPr="00793D77" w:rsidRDefault="007F4191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4191" w:rsidRPr="00793D77" w:rsidRDefault="007F4191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F4191" w:rsidRPr="00793D77" w:rsidTr="007F4191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4191" w:rsidRPr="00793D77" w:rsidRDefault="007F4191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4191" w:rsidRPr="00793D77" w:rsidRDefault="007F4191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4191" w:rsidRPr="00793D77" w:rsidRDefault="007F4191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4191" w:rsidRPr="00793D77" w:rsidRDefault="007F4191" w:rsidP="00D6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Челночная эстафета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4191" w:rsidRPr="00793D77" w:rsidRDefault="007F4191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4191" w:rsidRPr="00793D77" w:rsidRDefault="007F4191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F4191" w:rsidRPr="00793D77" w:rsidTr="007F4191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4191" w:rsidRPr="00793D77" w:rsidRDefault="007F4191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4191" w:rsidRPr="00793D77" w:rsidRDefault="007F4191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4191" w:rsidRPr="00793D77" w:rsidRDefault="007F4191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4191" w:rsidRPr="00793D77" w:rsidRDefault="007F4191" w:rsidP="00D6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Комбинированная эстафета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4191" w:rsidRPr="00793D77" w:rsidRDefault="007F4191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4191" w:rsidRPr="00793D77" w:rsidRDefault="007F4191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F4191" w:rsidRPr="00793D77" w:rsidTr="007F4191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4191" w:rsidRPr="00793D77" w:rsidRDefault="007F4191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4191" w:rsidRPr="00793D77" w:rsidRDefault="007F4191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4191" w:rsidRPr="00793D77" w:rsidRDefault="007F4191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4191" w:rsidRPr="00793D77" w:rsidRDefault="007F4191" w:rsidP="00D6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Игротека подвижных игр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4191" w:rsidRPr="00793D77" w:rsidRDefault="007F4191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4191" w:rsidRPr="00793D77" w:rsidRDefault="007F4191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191" w:rsidRPr="00793D77" w:rsidTr="007F4191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4191" w:rsidRPr="00793D77" w:rsidRDefault="007F4191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4191" w:rsidRPr="00793D77" w:rsidRDefault="007F4191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4191" w:rsidRPr="00793D77" w:rsidRDefault="007F4191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4191" w:rsidRPr="00793D77" w:rsidRDefault="007F4191" w:rsidP="00D6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Сдача контрольных нормативов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4191" w:rsidRPr="00793D77" w:rsidRDefault="007F4191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4191" w:rsidRPr="00793D77" w:rsidRDefault="007F4191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3D77" w:rsidRPr="00793D77" w:rsidTr="007F4191">
        <w:tc>
          <w:tcPr>
            <w:tcW w:w="7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F4191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</w:tbl>
    <w:p w:rsidR="00CF6B09" w:rsidRPr="00793D77" w:rsidRDefault="00CF6B09" w:rsidP="00793D77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6B09" w:rsidRPr="00793D77" w:rsidRDefault="00CF6B09" w:rsidP="00793D7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CF6B09" w:rsidRPr="00793D77" w:rsidRDefault="00CF6B09" w:rsidP="00793D77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3-ий год обучения</w:t>
      </w:r>
    </w:p>
    <w:tbl>
      <w:tblPr>
        <w:tblW w:w="1012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48"/>
        <w:gridCol w:w="718"/>
        <w:gridCol w:w="1182"/>
        <w:gridCol w:w="4915"/>
        <w:gridCol w:w="1250"/>
        <w:gridCol w:w="1316"/>
      </w:tblGrid>
      <w:tr w:rsidR="00793D77" w:rsidRPr="00793D77" w:rsidTr="007F4191">
        <w:tc>
          <w:tcPr>
            <w:tcW w:w="7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793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9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DF74B9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темы занятий</w:t>
            </w:r>
          </w:p>
        </w:tc>
        <w:tc>
          <w:tcPr>
            <w:tcW w:w="2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793D77" w:rsidRPr="00793D77" w:rsidTr="00DF74B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93D77" w:rsidRPr="00793D77" w:rsidRDefault="00DF74B9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93D77" w:rsidRPr="00793D77" w:rsidRDefault="00DF74B9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793D77" w:rsidRPr="00793D77" w:rsidTr="007F4191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ТБ при проведении спортивных игр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3D77" w:rsidRPr="00793D77" w:rsidTr="007F4191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 и режим дня.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3D77" w:rsidRPr="00793D77" w:rsidTr="007F4191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развития спортивных игр в России и за рубежом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3D77" w:rsidRPr="00793D77" w:rsidTr="007F4191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техникой передвижений, стоек, поворотов.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3D77" w:rsidRPr="00793D77" w:rsidTr="007F4191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техникой передвижений, стоек, поворотов.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3D77" w:rsidRPr="00793D77" w:rsidTr="007F4191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Комбинация из основных элементов техники передвижений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3D77" w:rsidRPr="00793D77" w:rsidTr="007F4191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Комбинация из основных элементов техники передвижений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3D77" w:rsidRPr="00793D77" w:rsidTr="007F4191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Ловля и передача мяча от груди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3D77" w:rsidRPr="00793D77" w:rsidTr="007F4191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мяча в парах на месте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3D77" w:rsidRPr="00793D77" w:rsidTr="007F4191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мяча в парах в движении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3D77" w:rsidRPr="00793D77" w:rsidTr="007F4191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 мяча одной рукой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3D77" w:rsidRPr="00793D77" w:rsidTr="007F4191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 мяча в корзину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3D77" w:rsidRPr="00793D77" w:rsidTr="007F4191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Активные приемы защиты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3D77" w:rsidRPr="00793D77" w:rsidTr="007F4191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Персональная защита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3D77" w:rsidRPr="00793D77" w:rsidTr="007F4191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двигательных качеств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3D77" w:rsidRPr="00793D77" w:rsidTr="007F4191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баскетбола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3D77" w:rsidRPr="00793D77" w:rsidTr="007F4191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П/и «Массовый баскетбол»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3D77" w:rsidRPr="00793D77" w:rsidTr="007F4191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П/и «Чинок»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3D77" w:rsidRPr="00793D77" w:rsidTr="007F4191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П/и «Малый баскетбол»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3D77" w:rsidRPr="00793D77" w:rsidTr="007F4191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передвижения с мячом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3D77" w:rsidRPr="00793D77" w:rsidTr="007F4191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Комбинации из элементов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3D77" w:rsidRPr="00793D77" w:rsidTr="007F4191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Ловля и передача мяча двумя руками от груди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3D77" w:rsidRPr="00793D77" w:rsidTr="007F4191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Передачи в парах на месте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3D77" w:rsidRPr="00793D77" w:rsidTr="007F4191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 мяча двумя руками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3D77" w:rsidRPr="00793D77" w:rsidTr="007F4191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 мяча в корзину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3D77" w:rsidRPr="00793D77" w:rsidTr="007F4191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Активные приемы защиты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3D77" w:rsidRPr="00793D77" w:rsidTr="007F4191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Персональная защита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3D77" w:rsidRPr="00793D77" w:rsidTr="007F4191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двигательных качеств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F4191" w:rsidRPr="00793D77" w:rsidTr="007F4191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4191" w:rsidRPr="00793D77" w:rsidRDefault="007F4191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4191" w:rsidRPr="00793D77" w:rsidRDefault="007F4191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4191" w:rsidRPr="00793D77" w:rsidRDefault="007F4191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4191" w:rsidRPr="00793D77" w:rsidRDefault="007F4191" w:rsidP="00D6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П/и «Пионербол»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4191" w:rsidRPr="00793D77" w:rsidRDefault="007F4191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4191" w:rsidRPr="00793D77" w:rsidRDefault="007F4191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F4191" w:rsidRPr="00793D77" w:rsidTr="007F4191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4191" w:rsidRPr="00793D77" w:rsidRDefault="007F4191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4191" w:rsidRPr="00793D77" w:rsidRDefault="007F4191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4191" w:rsidRPr="00793D77" w:rsidRDefault="007F4191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4191" w:rsidRPr="00793D77" w:rsidRDefault="007F4191" w:rsidP="00D6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П/и «Передача мяча в колоннах», «Гонка мяча по кругу»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4191" w:rsidRPr="00793D77" w:rsidRDefault="007F4191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4191" w:rsidRPr="00793D77" w:rsidRDefault="007F4191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F4191" w:rsidRPr="00793D77" w:rsidTr="007F4191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4191" w:rsidRPr="00793D77" w:rsidRDefault="007F4191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4191" w:rsidRPr="00793D77" w:rsidRDefault="007F4191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4191" w:rsidRPr="00793D77" w:rsidRDefault="007F4191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4191" w:rsidRPr="00793D77" w:rsidRDefault="007F4191" w:rsidP="00D6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4191" w:rsidRPr="00793D77" w:rsidRDefault="007F4191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4191" w:rsidRPr="00793D77" w:rsidRDefault="007F4191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F4191" w:rsidRPr="00793D77" w:rsidTr="007F4191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4191" w:rsidRPr="00793D77" w:rsidRDefault="007F4191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4191" w:rsidRPr="00793D77" w:rsidRDefault="007F4191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4191" w:rsidRPr="00793D77" w:rsidRDefault="007F4191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4191" w:rsidRPr="00793D77" w:rsidRDefault="007F4191" w:rsidP="00D6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баскетбола, правила игры, судейство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4191" w:rsidRPr="00793D77" w:rsidRDefault="007F4191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4191" w:rsidRPr="00793D77" w:rsidRDefault="007F4191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F4191" w:rsidRPr="00793D77" w:rsidTr="007F4191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4191" w:rsidRPr="00793D77" w:rsidRDefault="007F4191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4191" w:rsidRPr="00793D77" w:rsidRDefault="007F4191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4191" w:rsidRPr="00793D77" w:rsidRDefault="007F4191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4191" w:rsidRPr="00793D77" w:rsidRDefault="007F4191" w:rsidP="00D6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4191" w:rsidRPr="00793D77" w:rsidRDefault="007F4191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4191" w:rsidRPr="00793D77" w:rsidRDefault="007F4191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191" w:rsidRPr="00793D77" w:rsidTr="007F4191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4191" w:rsidRPr="00793D77" w:rsidRDefault="007F4191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4191" w:rsidRPr="00793D77" w:rsidRDefault="007F4191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4191" w:rsidRPr="00793D77" w:rsidRDefault="007F4191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4191" w:rsidRPr="00793D77" w:rsidRDefault="007F4191" w:rsidP="00D6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Сдача контрольных нормативов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4191" w:rsidRPr="00793D77" w:rsidRDefault="007F4191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4191" w:rsidRPr="00793D77" w:rsidRDefault="007F4191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3D77" w:rsidRPr="00793D77" w:rsidTr="007F4191">
        <w:tc>
          <w:tcPr>
            <w:tcW w:w="75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F4191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</w:tbl>
    <w:p w:rsidR="00CF6B09" w:rsidRPr="00793D77" w:rsidRDefault="00CF6B09" w:rsidP="00793D77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6B09" w:rsidRPr="00793D77" w:rsidRDefault="00CF6B09" w:rsidP="00793D77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6B09" w:rsidRPr="00793D77" w:rsidRDefault="00CF6B09" w:rsidP="00793D77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CF6B09" w:rsidRPr="00793D77" w:rsidRDefault="00CF6B09" w:rsidP="00793D7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4-ий год обучения</w:t>
      </w:r>
    </w:p>
    <w:tbl>
      <w:tblPr>
        <w:tblW w:w="1012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49"/>
        <w:gridCol w:w="718"/>
        <w:gridCol w:w="1182"/>
        <w:gridCol w:w="4916"/>
        <w:gridCol w:w="1249"/>
        <w:gridCol w:w="1315"/>
      </w:tblGrid>
      <w:tr w:rsidR="00793D77" w:rsidRPr="00793D77" w:rsidTr="007F4191">
        <w:tc>
          <w:tcPr>
            <w:tcW w:w="7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793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9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DF74B9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темы занятий</w:t>
            </w:r>
          </w:p>
        </w:tc>
        <w:tc>
          <w:tcPr>
            <w:tcW w:w="2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793D77" w:rsidRPr="00793D77" w:rsidTr="007F41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93D77" w:rsidRPr="00793D77" w:rsidRDefault="00DF74B9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93D77" w:rsidRPr="00793D77" w:rsidRDefault="00DF74B9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793D77" w:rsidRPr="00793D77" w:rsidTr="007F4191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ТБ при проведении спортивных игр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3D77" w:rsidRPr="00793D77" w:rsidTr="007F4191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деятельности спортивных секций по видам спорта и детско-юношеских школ.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3D77" w:rsidRPr="00793D77" w:rsidTr="007F4191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баскетбола, правила игры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3D77" w:rsidRPr="00793D77" w:rsidTr="007F4191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техникой передвижений, стоек, поворотов.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3D77" w:rsidRPr="00793D77" w:rsidTr="007F4191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техникой передвижений, стоек, поворотов.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3D77" w:rsidRPr="00793D77" w:rsidTr="007F4191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Комбинация из основных элементов техники передвижений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3D77" w:rsidRPr="00793D77" w:rsidTr="007F4191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Комбинация из основных элементов техники передвижений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3D77" w:rsidRPr="00793D77" w:rsidTr="007F4191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Ловля и передача мяча от груди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3D77" w:rsidRPr="00793D77" w:rsidTr="007F4191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мяча в парах на месте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3D77" w:rsidRPr="00793D77" w:rsidTr="007F4191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мяча в парах в движении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3D77" w:rsidRPr="00793D77" w:rsidTr="007F4191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 мяча одной рукой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3D77" w:rsidRPr="00793D77" w:rsidTr="007F4191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 мяча в корзину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3D77" w:rsidRPr="00793D77" w:rsidTr="007F4191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Активные приемы защиты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3D77" w:rsidRPr="00793D77" w:rsidTr="007F4191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Персональная защита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3D77" w:rsidRPr="00793D77" w:rsidTr="007F4191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двигательных качеств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3D77" w:rsidRPr="00793D77" w:rsidTr="007F4191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баскетбола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3D77" w:rsidRPr="00793D77" w:rsidTr="007F4191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П/и «Массовый баскетбол»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3D77" w:rsidRPr="00793D77" w:rsidTr="007F4191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П/и «Чинок»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3D77" w:rsidRPr="00793D77" w:rsidTr="007F4191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П/и «Малый баскетбол»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3D77" w:rsidRPr="00793D77" w:rsidTr="007F4191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передвижения с мячом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3D77" w:rsidRPr="00793D77" w:rsidTr="007F4191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Комбинации из элементов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3D77" w:rsidRPr="00793D77" w:rsidTr="007F4191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Ловля и передача мяча двумя руками от груди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3D77" w:rsidRPr="00793D77" w:rsidTr="007F4191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Передачи в парах на месте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3D77" w:rsidRPr="00793D77" w:rsidTr="007F4191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 мяча двумя руками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3D77" w:rsidRPr="00793D77" w:rsidTr="007F4191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 мяча в корзину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F4191" w:rsidRPr="00793D77" w:rsidTr="007F4191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4191" w:rsidRPr="00793D77" w:rsidRDefault="007F4191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4191" w:rsidRPr="00793D77" w:rsidRDefault="007F4191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4191" w:rsidRPr="00793D77" w:rsidRDefault="007F4191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F4191" w:rsidRPr="00793D77" w:rsidRDefault="007F4191" w:rsidP="00D6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пионербола, правила игры, судейство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4191" w:rsidRPr="00793D77" w:rsidRDefault="007F4191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4191" w:rsidRPr="00793D77" w:rsidRDefault="007F4191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F4191" w:rsidRPr="00793D77" w:rsidTr="007F4191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4191" w:rsidRPr="00793D77" w:rsidRDefault="007F4191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4191" w:rsidRPr="00793D77" w:rsidRDefault="007F4191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4191" w:rsidRPr="00793D77" w:rsidRDefault="007F4191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F4191" w:rsidRPr="00793D77" w:rsidRDefault="007F4191" w:rsidP="00D6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мяча в парах, тройках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4191" w:rsidRPr="00793D77" w:rsidRDefault="007F4191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4191" w:rsidRPr="00793D77" w:rsidRDefault="007F4191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F4191" w:rsidRPr="00793D77" w:rsidTr="007F4191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4191" w:rsidRPr="00793D77" w:rsidRDefault="007F4191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4191" w:rsidRPr="00793D77" w:rsidRDefault="007F4191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4191" w:rsidRPr="00793D77" w:rsidRDefault="007F4191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F4191" w:rsidRPr="00793D77" w:rsidRDefault="007F4191" w:rsidP="00D6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подачи мяча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4191" w:rsidRPr="00793D77" w:rsidRDefault="007F4191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4191" w:rsidRPr="00793D77" w:rsidRDefault="007F4191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F4191" w:rsidRPr="00793D77" w:rsidTr="007F4191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4191" w:rsidRPr="00793D77" w:rsidRDefault="007F4191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4191" w:rsidRPr="00793D77" w:rsidRDefault="007F4191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4191" w:rsidRPr="00793D77" w:rsidRDefault="007F4191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F4191" w:rsidRPr="00793D77" w:rsidRDefault="007F4191" w:rsidP="00D6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П/и «Пионербол»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4191" w:rsidRPr="00793D77" w:rsidRDefault="007F4191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4191" w:rsidRPr="00793D77" w:rsidRDefault="007F4191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F4191" w:rsidRPr="00793D77" w:rsidTr="007F4191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4191" w:rsidRPr="00793D77" w:rsidRDefault="007F4191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4191" w:rsidRPr="00793D77" w:rsidRDefault="007F4191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4191" w:rsidRPr="00793D77" w:rsidRDefault="007F4191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F4191" w:rsidRPr="00793D77" w:rsidRDefault="007F4191" w:rsidP="00D6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П/и «Пионербол»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4191" w:rsidRPr="00793D77" w:rsidRDefault="007F4191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4191" w:rsidRPr="00793D77" w:rsidRDefault="007F4191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F4191" w:rsidRPr="00793D77" w:rsidTr="007F4191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4191" w:rsidRPr="00793D77" w:rsidRDefault="007F4191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4191" w:rsidRPr="00793D77" w:rsidRDefault="007F4191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4191" w:rsidRPr="00793D77" w:rsidRDefault="007F4191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F4191" w:rsidRPr="00793D77" w:rsidRDefault="007F4191" w:rsidP="00D6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п/и «Не давай мяч водящему», «Третий лишний»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4191" w:rsidRPr="00793D77" w:rsidRDefault="007F4191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4191" w:rsidRPr="00793D77" w:rsidRDefault="007F4191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F4191" w:rsidRPr="00793D77" w:rsidTr="007F4191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4191" w:rsidRPr="00793D77" w:rsidRDefault="007F4191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4191" w:rsidRPr="00793D77" w:rsidRDefault="007F4191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4191" w:rsidRPr="00793D77" w:rsidRDefault="007F4191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F4191" w:rsidRPr="00793D77" w:rsidRDefault="007F4191" w:rsidP="00D6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Челночная эстафета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4191" w:rsidRPr="00793D77" w:rsidRDefault="007F4191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4191" w:rsidRPr="00793D77" w:rsidRDefault="007F4191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F4191" w:rsidRPr="00793D77" w:rsidTr="007F4191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4191" w:rsidRPr="00793D77" w:rsidRDefault="007F4191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4191" w:rsidRPr="00793D77" w:rsidRDefault="007F4191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4191" w:rsidRPr="00793D77" w:rsidRDefault="007F4191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F4191" w:rsidRPr="00793D77" w:rsidRDefault="007F4191" w:rsidP="00D6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Комбинированная эстафета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4191" w:rsidRPr="00793D77" w:rsidRDefault="007F4191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4191" w:rsidRPr="00793D77" w:rsidRDefault="007F4191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191" w:rsidRPr="00793D77" w:rsidTr="007F4191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4191" w:rsidRPr="00793D77" w:rsidRDefault="007F4191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4191" w:rsidRPr="00793D77" w:rsidRDefault="007F4191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4191" w:rsidRPr="00793D77" w:rsidRDefault="007F4191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F4191" w:rsidRPr="00793D77" w:rsidRDefault="007F4191" w:rsidP="00D6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Игротека подвижных игр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4191" w:rsidRPr="00793D77" w:rsidRDefault="007F4191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4191" w:rsidRPr="00793D77" w:rsidRDefault="007F4191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3D77" w:rsidRPr="00793D77" w:rsidTr="007F4191">
        <w:tc>
          <w:tcPr>
            <w:tcW w:w="75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93D77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3D77" w:rsidRPr="00793D77" w:rsidRDefault="007F4191" w:rsidP="0079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</w:tbl>
    <w:p w:rsidR="00CF6B09" w:rsidRPr="00CF6B09" w:rsidRDefault="00CF6B09" w:rsidP="00CF6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177D35" w:rsidRPr="007B7BF8" w:rsidRDefault="00177D35" w:rsidP="007B7BF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 техническое обеспечение программы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10"/>
        <w:gridCol w:w="5210"/>
        <w:gridCol w:w="2125"/>
      </w:tblGrid>
      <w:tr w:rsidR="007B7BF8" w:rsidRPr="007B7BF8" w:rsidTr="007B7BF8">
        <w:trPr>
          <w:trHeight w:val="2036"/>
        </w:trPr>
        <w:tc>
          <w:tcPr>
            <w:tcW w:w="2010" w:type="dxa"/>
          </w:tcPr>
          <w:p w:rsidR="007B7BF8" w:rsidRPr="007B7BF8" w:rsidRDefault="007B7BF8" w:rsidP="007B7BF8">
            <w:pPr>
              <w:tabs>
                <w:tab w:val="left" w:pos="450"/>
                <w:tab w:val="left" w:pos="4410"/>
              </w:tabs>
              <w:rPr>
                <w:sz w:val="24"/>
                <w:szCs w:val="24"/>
              </w:rPr>
            </w:pPr>
            <w:r w:rsidRPr="007B7BF8">
              <w:rPr>
                <w:sz w:val="24"/>
                <w:szCs w:val="24"/>
              </w:rPr>
              <w:lastRenderedPageBreak/>
              <w:t>Спортивные игры</w:t>
            </w:r>
          </w:p>
          <w:p w:rsidR="007B7BF8" w:rsidRPr="007B7BF8" w:rsidRDefault="007B7BF8" w:rsidP="007B7BF8">
            <w:pPr>
              <w:tabs>
                <w:tab w:val="left" w:pos="450"/>
                <w:tab w:val="left" w:pos="4410"/>
              </w:tabs>
              <w:rPr>
                <w:sz w:val="24"/>
                <w:szCs w:val="24"/>
              </w:rPr>
            </w:pPr>
          </w:p>
          <w:p w:rsidR="007B7BF8" w:rsidRPr="007B7BF8" w:rsidRDefault="007B7BF8" w:rsidP="007B7BF8">
            <w:pPr>
              <w:tabs>
                <w:tab w:val="left" w:pos="450"/>
                <w:tab w:val="left" w:pos="4410"/>
              </w:tabs>
              <w:rPr>
                <w:sz w:val="24"/>
                <w:szCs w:val="24"/>
              </w:rPr>
            </w:pPr>
          </w:p>
          <w:p w:rsidR="007B7BF8" w:rsidRPr="007B7BF8" w:rsidRDefault="007B7BF8" w:rsidP="007B7BF8">
            <w:pPr>
              <w:tabs>
                <w:tab w:val="left" w:pos="450"/>
                <w:tab w:val="left" w:pos="4410"/>
              </w:tabs>
              <w:rPr>
                <w:sz w:val="24"/>
                <w:szCs w:val="24"/>
              </w:rPr>
            </w:pPr>
          </w:p>
          <w:p w:rsidR="007B7BF8" w:rsidRPr="007B7BF8" w:rsidRDefault="007B7BF8" w:rsidP="007B7BF8">
            <w:pPr>
              <w:tabs>
                <w:tab w:val="left" w:pos="450"/>
                <w:tab w:val="left" w:pos="4410"/>
              </w:tabs>
              <w:rPr>
                <w:sz w:val="24"/>
                <w:szCs w:val="24"/>
              </w:rPr>
            </w:pPr>
          </w:p>
          <w:p w:rsidR="007B7BF8" w:rsidRPr="007B7BF8" w:rsidRDefault="007B7BF8" w:rsidP="007B7BF8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7B7BF8" w:rsidRPr="007B7BF8" w:rsidRDefault="007B7BF8" w:rsidP="007B7BF8">
            <w:pPr>
              <w:tabs>
                <w:tab w:val="left" w:pos="5685"/>
              </w:tabs>
              <w:rPr>
                <w:sz w:val="24"/>
                <w:szCs w:val="24"/>
              </w:rPr>
            </w:pPr>
            <w:r w:rsidRPr="007B7BF8">
              <w:rPr>
                <w:sz w:val="24"/>
                <w:szCs w:val="24"/>
              </w:rPr>
              <w:t>- сетка волейбольная</w:t>
            </w:r>
          </w:p>
          <w:p w:rsidR="007B7BF8" w:rsidRPr="007B7BF8" w:rsidRDefault="007B7BF8" w:rsidP="007B7BF8">
            <w:pPr>
              <w:tabs>
                <w:tab w:val="left" w:pos="5685"/>
              </w:tabs>
              <w:rPr>
                <w:sz w:val="24"/>
                <w:szCs w:val="24"/>
              </w:rPr>
            </w:pPr>
            <w:r w:rsidRPr="007B7BF8">
              <w:rPr>
                <w:sz w:val="24"/>
                <w:szCs w:val="24"/>
              </w:rPr>
              <w:t>- сетка баскетбольная</w:t>
            </w:r>
          </w:p>
          <w:p w:rsidR="007B7BF8" w:rsidRPr="007B7BF8" w:rsidRDefault="007B7BF8" w:rsidP="007B7BF8">
            <w:pPr>
              <w:tabs>
                <w:tab w:val="left" w:pos="5685"/>
              </w:tabs>
              <w:rPr>
                <w:sz w:val="24"/>
                <w:szCs w:val="24"/>
              </w:rPr>
            </w:pPr>
            <w:r w:rsidRPr="007B7BF8">
              <w:rPr>
                <w:sz w:val="24"/>
                <w:szCs w:val="24"/>
              </w:rPr>
              <w:t>-мячи волейбольные</w:t>
            </w:r>
          </w:p>
          <w:p w:rsidR="007B7BF8" w:rsidRPr="007B7BF8" w:rsidRDefault="007B7BF8" w:rsidP="007B7BF8">
            <w:pPr>
              <w:tabs>
                <w:tab w:val="left" w:pos="5685"/>
              </w:tabs>
              <w:rPr>
                <w:sz w:val="24"/>
                <w:szCs w:val="24"/>
              </w:rPr>
            </w:pPr>
            <w:r w:rsidRPr="007B7BF8">
              <w:rPr>
                <w:sz w:val="24"/>
                <w:szCs w:val="24"/>
              </w:rPr>
              <w:t xml:space="preserve">-мячи баскетбольные </w:t>
            </w:r>
          </w:p>
          <w:p w:rsidR="007B7BF8" w:rsidRPr="007B7BF8" w:rsidRDefault="007B7BF8" w:rsidP="007B7BF8">
            <w:pPr>
              <w:tabs>
                <w:tab w:val="left" w:pos="5685"/>
              </w:tabs>
              <w:rPr>
                <w:sz w:val="24"/>
                <w:szCs w:val="24"/>
              </w:rPr>
            </w:pPr>
            <w:r w:rsidRPr="007B7BF8">
              <w:rPr>
                <w:sz w:val="24"/>
                <w:szCs w:val="24"/>
              </w:rPr>
              <w:t>-мячи футбольные</w:t>
            </w:r>
          </w:p>
          <w:p w:rsidR="007B7BF8" w:rsidRPr="007B7BF8" w:rsidRDefault="007B7BF8" w:rsidP="007B7BF8">
            <w:pPr>
              <w:tabs>
                <w:tab w:val="left" w:pos="5685"/>
              </w:tabs>
              <w:rPr>
                <w:sz w:val="24"/>
                <w:szCs w:val="24"/>
              </w:rPr>
            </w:pPr>
            <w:r w:rsidRPr="007B7BF8">
              <w:rPr>
                <w:sz w:val="24"/>
                <w:szCs w:val="24"/>
              </w:rPr>
              <w:t xml:space="preserve">-стол для настольного тенниса </w:t>
            </w:r>
          </w:p>
          <w:p w:rsidR="007B7BF8" w:rsidRPr="007B7BF8" w:rsidRDefault="007B7BF8" w:rsidP="007B7BF8">
            <w:pPr>
              <w:tabs>
                <w:tab w:val="left" w:pos="450"/>
                <w:tab w:val="left" w:pos="4410"/>
              </w:tabs>
              <w:rPr>
                <w:sz w:val="24"/>
                <w:szCs w:val="24"/>
              </w:rPr>
            </w:pPr>
            <w:r w:rsidRPr="007B7BF8">
              <w:rPr>
                <w:sz w:val="24"/>
                <w:szCs w:val="24"/>
              </w:rPr>
              <w:t>-форма спортивная (мужская и женская</w:t>
            </w:r>
          </w:p>
        </w:tc>
        <w:tc>
          <w:tcPr>
            <w:tcW w:w="2125" w:type="dxa"/>
          </w:tcPr>
          <w:p w:rsidR="007B7BF8" w:rsidRPr="007B7BF8" w:rsidRDefault="007B7BF8" w:rsidP="007B7BF8">
            <w:pPr>
              <w:rPr>
                <w:sz w:val="24"/>
                <w:szCs w:val="24"/>
              </w:rPr>
            </w:pPr>
            <w:r w:rsidRPr="007B7BF8">
              <w:rPr>
                <w:sz w:val="24"/>
                <w:szCs w:val="24"/>
              </w:rPr>
              <w:t>2шт.</w:t>
            </w:r>
          </w:p>
          <w:p w:rsidR="007B7BF8" w:rsidRPr="007B7BF8" w:rsidRDefault="007B7BF8" w:rsidP="007B7BF8">
            <w:pPr>
              <w:rPr>
                <w:sz w:val="24"/>
                <w:szCs w:val="24"/>
              </w:rPr>
            </w:pPr>
            <w:r w:rsidRPr="007B7BF8">
              <w:rPr>
                <w:sz w:val="24"/>
                <w:szCs w:val="24"/>
              </w:rPr>
              <w:t>2шт.</w:t>
            </w:r>
          </w:p>
          <w:p w:rsidR="007B7BF8" w:rsidRPr="007B7BF8" w:rsidRDefault="007B7BF8" w:rsidP="007B7BF8">
            <w:pPr>
              <w:rPr>
                <w:sz w:val="24"/>
                <w:szCs w:val="24"/>
              </w:rPr>
            </w:pPr>
            <w:r w:rsidRPr="007B7BF8">
              <w:rPr>
                <w:sz w:val="24"/>
                <w:szCs w:val="24"/>
              </w:rPr>
              <w:t>15шт.</w:t>
            </w:r>
          </w:p>
          <w:p w:rsidR="007B7BF8" w:rsidRPr="007B7BF8" w:rsidRDefault="007B7BF8" w:rsidP="007B7BF8">
            <w:pPr>
              <w:rPr>
                <w:sz w:val="24"/>
                <w:szCs w:val="24"/>
              </w:rPr>
            </w:pPr>
            <w:r w:rsidRPr="007B7BF8">
              <w:rPr>
                <w:sz w:val="24"/>
                <w:szCs w:val="24"/>
              </w:rPr>
              <w:t>17шт.</w:t>
            </w:r>
          </w:p>
          <w:p w:rsidR="007B7BF8" w:rsidRPr="007B7BF8" w:rsidRDefault="007B7BF8" w:rsidP="007B7BF8">
            <w:pPr>
              <w:rPr>
                <w:sz w:val="24"/>
                <w:szCs w:val="24"/>
              </w:rPr>
            </w:pPr>
            <w:r w:rsidRPr="007B7BF8">
              <w:rPr>
                <w:sz w:val="24"/>
                <w:szCs w:val="24"/>
              </w:rPr>
              <w:t>6шт.</w:t>
            </w:r>
          </w:p>
          <w:p w:rsidR="007B7BF8" w:rsidRPr="007B7BF8" w:rsidRDefault="007B7BF8" w:rsidP="007B7BF8">
            <w:pPr>
              <w:rPr>
                <w:sz w:val="24"/>
                <w:szCs w:val="24"/>
              </w:rPr>
            </w:pPr>
            <w:r w:rsidRPr="007B7BF8">
              <w:rPr>
                <w:sz w:val="24"/>
                <w:szCs w:val="24"/>
              </w:rPr>
              <w:t>3шт.</w:t>
            </w:r>
          </w:p>
          <w:p w:rsidR="007B7BF8" w:rsidRPr="007B7BF8" w:rsidRDefault="007B7BF8" w:rsidP="007B7BF8">
            <w:pPr>
              <w:rPr>
                <w:sz w:val="24"/>
                <w:szCs w:val="24"/>
              </w:rPr>
            </w:pPr>
            <w:r w:rsidRPr="007B7BF8">
              <w:rPr>
                <w:sz w:val="24"/>
                <w:szCs w:val="24"/>
              </w:rPr>
              <w:t>16шт.</w:t>
            </w:r>
          </w:p>
        </w:tc>
      </w:tr>
    </w:tbl>
    <w:p w:rsidR="007B7BF8" w:rsidRPr="007B7BF8" w:rsidRDefault="007B7BF8" w:rsidP="007B7BF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7D35" w:rsidRPr="00177D35" w:rsidRDefault="007B7BF8" w:rsidP="00177D35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A18D6" w:rsidRPr="00CF6B09" w:rsidRDefault="00177D35" w:rsidP="00177D3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77D3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Библиография (список литературы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)</w:t>
      </w:r>
      <w:r w:rsidR="00FA18D6" w:rsidRPr="00177D3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177D3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</w:p>
    <w:p w:rsidR="00CF6B09" w:rsidRPr="00CF6B09" w:rsidRDefault="00CF6B09" w:rsidP="00CF6B09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Подвижные игры. 1-4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классыН.А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 Федорова Издательство «Экзамен»  Москва 2026</w:t>
      </w:r>
    </w:p>
    <w:p w:rsidR="00FA18D6" w:rsidRPr="00177D35" w:rsidRDefault="00CF6B09" w:rsidP="00177D35">
      <w:pPr>
        <w:pStyle w:val="a3"/>
        <w:numPr>
          <w:ilvl w:val="0"/>
          <w:numId w:val="15"/>
        </w:numPr>
        <w:tabs>
          <w:tab w:val="left" w:pos="38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Внеурочная деятельность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учащихся.Спротивные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игры Г.А.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Колодницкий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В.С. Кузнецов, М.А. Маслов.  Просвещение.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Моска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2016</w:t>
      </w:r>
    </w:p>
    <w:sectPr w:rsidR="00FA18D6" w:rsidRPr="00177D35" w:rsidSect="00FA18D6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08AF"/>
    <w:multiLevelType w:val="multilevel"/>
    <w:tmpl w:val="A29A6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BC685D"/>
    <w:multiLevelType w:val="hybridMultilevel"/>
    <w:tmpl w:val="0DB8A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85D7C"/>
    <w:multiLevelType w:val="multilevel"/>
    <w:tmpl w:val="5AD41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A27F13"/>
    <w:multiLevelType w:val="multilevel"/>
    <w:tmpl w:val="878A2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2D5DA1"/>
    <w:multiLevelType w:val="multilevel"/>
    <w:tmpl w:val="81D67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BF18A6"/>
    <w:multiLevelType w:val="hybridMultilevel"/>
    <w:tmpl w:val="5DA8618E"/>
    <w:lvl w:ilvl="0" w:tplc="61B25864">
      <w:start w:val="4"/>
      <w:numFmt w:val="upperRoman"/>
      <w:lvlText w:val="%1."/>
      <w:lvlJc w:val="left"/>
      <w:pPr>
        <w:ind w:left="525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4834"/>
    <w:multiLevelType w:val="hybridMultilevel"/>
    <w:tmpl w:val="61F44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C26D4"/>
    <w:multiLevelType w:val="multilevel"/>
    <w:tmpl w:val="B38A3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A83D8F"/>
    <w:multiLevelType w:val="multilevel"/>
    <w:tmpl w:val="C91A8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3A0471"/>
    <w:multiLevelType w:val="multilevel"/>
    <w:tmpl w:val="1CBA4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CD081D"/>
    <w:multiLevelType w:val="hybridMultilevel"/>
    <w:tmpl w:val="06983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3B6BF3"/>
    <w:multiLevelType w:val="multilevel"/>
    <w:tmpl w:val="16507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CF72C9"/>
    <w:multiLevelType w:val="multilevel"/>
    <w:tmpl w:val="C776A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587A6F"/>
    <w:multiLevelType w:val="multilevel"/>
    <w:tmpl w:val="B2BA0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590817"/>
    <w:multiLevelType w:val="multilevel"/>
    <w:tmpl w:val="F27E7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795C1F"/>
    <w:multiLevelType w:val="hybridMultilevel"/>
    <w:tmpl w:val="3BD83F54"/>
    <w:lvl w:ilvl="0" w:tplc="F70049CA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02842"/>
    <w:multiLevelType w:val="multilevel"/>
    <w:tmpl w:val="2F1EF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A01D01"/>
    <w:multiLevelType w:val="hybridMultilevel"/>
    <w:tmpl w:val="A9ACD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B644B7"/>
    <w:multiLevelType w:val="hybridMultilevel"/>
    <w:tmpl w:val="C87487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1097602"/>
    <w:multiLevelType w:val="multilevel"/>
    <w:tmpl w:val="E01EA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997D74"/>
    <w:multiLevelType w:val="hybridMultilevel"/>
    <w:tmpl w:val="4BDCA2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7B3355"/>
    <w:multiLevelType w:val="hybridMultilevel"/>
    <w:tmpl w:val="3166740C"/>
    <w:lvl w:ilvl="0" w:tplc="58E6EC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F52CB5"/>
    <w:multiLevelType w:val="hybridMultilevel"/>
    <w:tmpl w:val="95987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B027BA"/>
    <w:multiLevelType w:val="hybridMultilevel"/>
    <w:tmpl w:val="C5DAE69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43C23B84"/>
    <w:multiLevelType w:val="hybridMultilevel"/>
    <w:tmpl w:val="992CC8A0"/>
    <w:lvl w:ilvl="0" w:tplc="64FA2B82">
      <w:numFmt w:val="bullet"/>
      <w:lvlText w:val="·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507721"/>
    <w:multiLevelType w:val="multilevel"/>
    <w:tmpl w:val="0D329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6602AD"/>
    <w:multiLevelType w:val="hybridMultilevel"/>
    <w:tmpl w:val="7BEA5E38"/>
    <w:lvl w:ilvl="0" w:tplc="C0BED8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7601F2"/>
    <w:multiLevelType w:val="hybridMultilevel"/>
    <w:tmpl w:val="4A7E1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DC6171"/>
    <w:multiLevelType w:val="multilevel"/>
    <w:tmpl w:val="01F68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7C65AC"/>
    <w:multiLevelType w:val="hybridMultilevel"/>
    <w:tmpl w:val="9ECC5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8D71DE"/>
    <w:multiLevelType w:val="multilevel"/>
    <w:tmpl w:val="2D520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256C3B"/>
    <w:multiLevelType w:val="hybridMultilevel"/>
    <w:tmpl w:val="DA84BD30"/>
    <w:lvl w:ilvl="0" w:tplc="B71E8182">
      <w:start w:val="1"/>
      <w:numFmt w:val="decimal"/>
      <w:lvlText w:val="%1-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2" w15:restartNumberingAfterBreak="0">
    <w:nsid w:val="5F3A7EDC"/>
    <w:multiLevelType w:val="hybridMultilevel"/>
    <w:tmpl w:val="31B44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846A51"/>
    <w:multiLevelType w:val="multilevel"/>
    <w:tmpl w:val="E6E0C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F222F8A"/>
    <w:multiLevelType w:val="multilevel"/>
    <w:tmpl w:val="F8AEE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05C503C"/>
    <w:multiLevelType w:val="hybridMultilevel"/>
    <w:tmpl w:val="9A5C2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9369AD"/>
    <w:multiLevelType w:val="multilevel"/>
    <w:tmpl w:val="C63C7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8A064FA"/>
    <w:multiLevelType w:val="multilevel"/>
    <w:tmpl w:val="3364F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B66EEF"/>
    <w:multiLevelType w:val="multilevel"/>
    <w:tmpl w:val="383C9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21"/>
  </w:num>
  <w:num w:numId="3">
    <w:abstractNumId w:val="5"/>
  </w:num>
  <w:num w:numId="4">
    <w:abstractNumId w:val="10"/>
  </w:num>
  <w:num w:numId="5">
    <w:abstractNumId w:val="22"/>
  </w:num>
  <w:num w:numId="6">
    <w:abstractNumId w:val="24"/>
  </w:num>
  <w:num w:numId="7">
    <w:abstractNumId w:val="17"/>
  </w:num>
  <w:num w:numId="8">
    <w:abstractNumId w:val="18"/>
  </w:num>
  <w:num w:numId="9">
    <w:abstractNumId w:val="29"/>
  </w:num>
  <w:num w:numId="10">
    <w:abstractNumId w:val="6"/>
  </w:num>
  <w:num w:numId="11">
    <w:abstractNumId w:val="27"/>
  </w:num>
  <w:num w:numId="12">
    <w:abstractNumId w:val="35"/>
  </w:num>
  <w:num w:numId="13">
    <w:abstractNumId w:val="20"/>
  </w:num>
  <w:num w:numId="14">
    <w:abstractNumId w:val="32"/>
  </w:num>
  <w:num w:numId="15">
    <w:abstractNumId w:val="26"/>
  </w:num>
  <w:num w:numId="16">
    <w:abstractNumId w:val="16"/>
  </w:num>
  <w:num w:numId="17">
    <w:abstractNumId w:val="0"/>
  </w:num>
  <w:num w:numId="18">
    <w:abstractNumId w:val="34"/>
  </w:num>
  <w:num w:numId="19">
    <w:abstractNumId w:val="13"/>
  </w:num>
  <w:num w:numId="20">
    <w:abstractNumId w:val="8"/>
  </w:num>
  <w:num w:numId="21">
    <w:abstractNumId w:val="37"/>
  </w:num>
  <w:num w:numId="22">
    <w:abstractNumId w:val="3"/>
  </w:num>
  <w:num w:numId="23">
    <w:abstractNumId w:val="2"/>
  </w:num>
  <w:num w:numId="24">
    <w:abstractNumId w:val="25"/>
  </w:num>
  <w:num w:numId="25">
    <w:abstractNumId w:val="30"/>
  </w:num>
  <w:num w:numId="26">
    <w:abstractNumId w:val="11"/>
  </w:num>
  <w:num w:numId="27">
    <w:abstractNumId w:val="9"/>
  </w:num>
  <w:num w:numId="28">
    <w:abstractNumId w:val="4"/>
  </w:num>
  <w:num w:numId="29">
    <w:abstractNumId w:val="28"/>
  </w:num>
  <w:num w:numId="30">
    <w:abstractNumId w:val="12"/>
  </w:num>
  <w:num w:numId="31">
    <w:abstractNumId w:val="36"/>
  </w:num>
  <w:num w:numId="32">
    <w:abstractNumId w:val="19"/>
  </w:num>
  <w:num w:numId="33">
    <w:abstractNumId w:val="38"/>
  </w:num>
  <w:num w:numId="34">
    <w:abstractNumId w:val="7"/>
  </w:num>
  <w:num w:numId="35">
    <w:abstractNumId w:val="33"/>
  </w:num>
  <w:num w:numId="36">
    <w:abstractNumId w:val="14"/>
  </w:num>
  <w:num w:numId="37">
    <w:abstractNumId w:val="15"/>
  </w:num>
  <w:num w:numId="38">
    <w:abstractNumId w:val="23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048"/>
    <w:rsid w:val="000571FF"/>
    <w:rsid w:val="00153048"/>
    <w:rsid w:val="00177D35"/>
    <w:rsid w:val="0018378E"/>
    <w:rsid w:val="001C3D83"/>
    <w:rsid w:val="002345B0"/>
    <w:rsid w:val="004C5372"/>
    <w:rsid w:val="004C70E2"/>
    <w:rsid w:val="005C5FFF"/>
    <w:rsid w:val="006E2D41"/>
    <w:rsid w:val="006E5CB4"/>
    <w:rsid w:val="0070467E"/>
    <w:rsid w:val="00752080"/>
    <w:rsid w:val="00793D77"/>
    <w:rsid w:val="007A5199"/>
    <w:rsid w:val="007B7BF8"/>
    <w:rsid w:val="007E17CC"/>
    <w:rsid w:val="007F4191"/>
    <w:rsid w:val="00914034"/>
    <w:rsid w:val="00935E58"/>
    <w:rsid w:val="00960E4E"/>
    <w:rsid w:val="009F1BF5"/>
    <w:rsid w:val="00A86449"/>
    <w:rsid w:val="00BC6ADA"/>
    <w:rsid w:val="00BD2BE9"/>
    <w:rsid w:val="00CD3E6D"/>
    <w:rsid w:val="00CF6B09"/>
    <w:rsid w:val="00DF74B9"/>
    <w:rsid w:val="00E74F41"/>
    <w:rsid w:val="00E84AD1"/>
    <w:rsid w:val="00FA18D6"/>
    <w:rsid w:val="00FA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882291-01FA-4DFD-B36A-B10B19799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D6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34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B7B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CF6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9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F6D26-6ABC-48A1-989B-67C1C323D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11</Pages>
  <Words>3169</Words>
  <Characters>18067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 Windows</cp:lastModifiedBy>
  <cp:revision>15</cp:revision>
  <dcterms:created xsi:type="dcterms:W3CDTF">2021-01-09T12:16:00Z</dcterms:created>
  <dcterms:modified xsi:type="dcterms:W3CDTF">2022-10-17T03:14:00Z</dcterms:modified>
</cp:coreProperties>
</file>