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8B" w:rsidRPr="00157B98" w:rsidRDefault="00157B98">
      <w:pPr>
        <w:pStyle w:val="1"/>
        <w:ind w:left="4677" w:right="142" w:hanging="4485"/>
        <w:jc w:val="left"/>
        <w:rPr>
          <w:sz w:val="28"/>
          <w:szCs w:val="28"/>
        </w:rPr>
      </w:pPr>
      <w:r w:rsidRPr="00157B98">
        <w:rPr>
          <w:sz w:val="28"/>
          <w:szCs w:val="28"/>
        </w:rPr>
        <w:t xml:space="preserve">МБОУ </w:t>
      </w:r>
      <w:proofErr w:type="spellStart"/>
      <w:r w:rsidRPr="00157B98">
        <w:rPr>
          <w:sz w:val="28"/>
          <w:szCs w:val="28"/>
        </w:rPr>
        <w:t>Тюльковская</w:t>
      </w:r>
      <w:proofErr w:type="spellEnd"/>
      <w:r w:rsidRPr="00157B98">
        <w:rPr>
          <w:sz w:val="28"/>
          <w:szCs w:val="28"/>
        </w:rPr>
        <w:t xml:space="preserve"> средняя общеобразовательная школа</w:t>
      </w:r>
    </w:p>
    <w:tbl>
      <w:tblPr>
        <w:tblStyle w:val="TableGrid"/>
        <w:tblW w:w="9498" w:type="dxa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7"/>
        <w:gridCol w:w="4821"/>
      </w:tblGrid>
      <w:tr w:rsidR="00486A8B" w:rsidTr="00157B98">
        <w:trPr>
          <w:trHeight w:val="490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СОЛАСОВАНО </w:t>
            </w:r>
          </w:p>
          <w:p w:rsidR="00486A8B" w:rsidRDefault="00157B98">
            <w:pPr>
              <w:spacing w:after="25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157B98" w:rsidRDefault="00157B98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М.В. </w:t>
            </w:r>
            <w:proofErr w:type="spellStart"/>
            <w:r>
              <w:rPr>
                <w:sz w:val="24"/>
              </w:rPr>
              <w:t>Осколкова</w:t>
            </w:r>
            <w:proofErr w:type="spellEnd"/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30</w:t>
            </w:r>
            <w:proofErr w:type="gramEnd"/>
            <w:r>
              <w:rPr>
                <w:sz w:val="24"/>
              </w:rPr>
              <w:t xml:space="preserve"> » августа 2022 г.</w:t>
            </w: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86A8B" w:rsidRDefault="00157B98" w:rsidP="00157B9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УТВЕРЖДАЮ </w:t>
            </w:r>
          </w:p>
          <w:p w:rsidR="00157B98" w:rsidRDefault="00157B98" w:rsidP="00157B98">
            <w:pPr>
              <w:spacing w:after="11" w:line="259" w:lineRule="auto"/>
              <w:ind w:left="12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Директор </w:t>
            </w:r>
            <w:r w:rsidR="00DA7A60">
              <w:rPr>
                <w:sz w:val="24"/>
              </w:rPr>
              <w:t>И.Н. Качаева</w:t>
            </w:r>
          </w:p>
          <w:p w:rsidR="00486A8B" w:rsidRDefault="00DA7A60" w:rsidP="00157B98">
            <w:pPr>
              <w:spacing w:after="30" w:line="251" w:lineRule="auto"/>
              <w:ind w:left="0" w:right="109" w:firstLine="0"/>
            </w:pPr>
            <w:r>
              <w:rPr>
                <w:sz w:val="24"/>
              </w:rPr>
              <w:t xml:space="preserve">      </w:t>
            </w:r>
            <w:r w:rsidRPr="003E2E2E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Приказ № 01-10-</w:t>
            </w:r>
            <w:r w:rsidRPr="00DA7A60">
              <w:rPr>
                <w:sz w:val="24"/>
              </w:rPr>
              <w:t>29</w:t>
            </w:r>
          </w:p>
          <w:p w:rsidR="00DA7A60" w:rsidRPr="00DA7A60" w:rsidRDefault="00DA7A60" w:rsidP="00DA7A6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DA7A60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«31» августа 2022 г.</w:t>
            </w:r>
          </w:p>
          <w:p w:rsidR="00486A8B" w:rsidRDefault="00DA7A60" w:rsidP="00DA7A60">
            <w:pPr>
              <w:spacing w:after="0" w:line="259" w:lineRule="auto"/>
              <w:ind w:left="0" w:firstLine="0"/>
              <w:jc w:val="left"/>
            </w:pPr>
            <w:r w:rsidRPr="00DA7A60">
              <w:rPr>
                <w:sz w:val="24"/>
              </w:rPr>
              <w:t xml:space="preserve">                      </w:t>
            </w:r>
            <w:r w:rsidR="00157B98">
              <w:rPr>
                <w:sz w:val="24"/>
              </w:rPr>
              <w:t xml:space="preserve"> </w:t>
            </w:r>
          </w:p>
        </w:tc>
      </w:tr>
    </w:tbl>
    <w:p w:rsidR="00486A8B" w:rsidRDefault="00157B98" w:rsidP="00DA7A60">
      <w:pPr>
        <w:pStyle w:val="1"/>
      </w:pPr>
      <w:r>
        <w:t xml:space="preserve">РАБОЧАЯ ПРОГРАММА </w:t>
      </w:r>
    </w:p>
    <w:p w:rsidR="00486A8B" w:rsidRDefault="00157B98" w:rsidP="00DA7A60">
      <w:pPr>
        <w:pStyle w:val="2"/>
        <w:spacing w:after="144"/>
        <w:ind w:left="-5" w:right="142"/>
        <w:jc w:val="center"/>
      </w:pPr>
      <w:r>
        <w:t xml:space="preserve">Курса внеурочной деятельности </w:t>
      </w:r>
      <w:r>
        <w:rPr>
          <w:sz w:val="36"/>
        </w:rPr>
        <w:t>«Орлята России»</w:t>
      </w:r>
    </w:p>
    <w:p w:rsidR="00486A8B" w:rsidRDefault="006D3BD4">
      <w:pPr>
        <w:spacing w:after="136" w:line="259" w:lineRule="auto"/>
        <w:ind w:left="228" w:right="247"/>
        <w:jc w:val="center"/>
      </w:pPr>
      <w:r>
        <w:rPr>
          <w:b/>
        </w:rPr>
        <w:t>Класс: 1</w:t>
      </w:r>
      <w:r w:rsidR="00157B98">
        <w:rPr>
          <w:b/>
        </w:rPr>
        <w:t xml:space="preserve"> </w:t>
      </w:r>
      <w:r w:rsidR="003E2E2E">
        <w:rPr>
          <w:b/>
        </w:rPr>
        <w:t>-4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6A8B" w:rsidRDefault="00157B98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486A8B" w:rsidRDefault="00157B98">
      <w:pPr>
        <w:spacing w:after="129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486A8B" w:rsidRDefault="00157B98">
      <w:pPr>
        <w:spacing w:after="193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486A8B" w:rsidRDefault="00486A8B">
      <w:pPr>
        <w:spacing w:after="0" w:line="259" w:lineRule="auto"/>
        <w:ind w:left="0" w:firstLine="0"/>
        <w:jc w:val="left"/>
      </w:pPr>
    </w:p>
    <w:p w:rsidR="00DA7A60" w:rsidRDefault="00DA7A60">
      <w:pPr>
        <w:spacing w:after="0" w:line="259" w:lineRule="auto"/>
        <w:ind w:left="0" w:firstLine="0"/>
        <w:jc w:val="left"/>
      </w:pPr>
    </w:p>
    <w:p w:rsidR="00DA7A60" w:rsidRDefault="00DA7A60">
      <w:pPr>
        <w:spacing w:after="0" w:line="259" w:lineRule="auto"/>
        <w:ind w:left="0" w:firstLine="0"/>
        <w:jc w:val="left"/>
      </w:pPr>
    </w:p>
    <w:p w:rsidR="00DA7A60" w:rsidRDefault="00DA7A60">
      <w:pPr>
        <w:spacing w:after="0" w:line="259" w:lineRule="auto"/>
        <w:ind w:left="0" w:firstLine="0"/>
        <w:jc w:val="left"/>
      </w:pPr>
    </w:p>
    <w:p w:rsidR="00DA7A60" w:rsidRDefault="00DA7A60">
      <w:pPr>
        <w:spacing w:after="0" w:line="259" w:lineRule="auto"/>
        <w:ind w:left="0" w:firstLine="0"/>
        <w:jc w:val="left"/>
      </w:pPr>
    </w:p>
    <w:p w:rsidR="00DA7A60" w:rsidRDefault="00DA7A60">
      <w:pPr>
        <w:spacing w:after="0" w:line="259" w:lineRule="auto"/>
        <w:ind w:left="0" w:firstLine="0"/>
        <w:jc w:val="left"/>
      </w:pPr>
    </w:p>
    <w:p w:rsidR="00DA7A60" w:rsidRPr="00DA7A60" w:rsidRDefault="00DA7A60" w:rsidP="00DA7A60">
      <w:pPr>
        <w:spacing w:after="0" w:line="259" w:lineRule="auto"/>
        <w:ind w:left="0" w:firstLine="0"/>
        <w:jc w:val="center"/>
      </w:pPr>
      <w:r>
        <w:t>Тюльково, 2022</w:t>
      </w:r>
    </w:p>
    <w:p w:rsidR="00486A8B" w:rsidRPr="00DA7A60" w:rsidRDefault="00157B98" w:rsidP="00DA7A60">
      <w:pPr>
        <w:spacing w:after="18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 xml:space="preserve">Программа внеурочной деятельности «Орлята России» составлена в соответствии с Примерной рабочей программой учебного курса «Орлята России» / авторы-составители Волкова Н.А., Китаева А.Ю., </w:t>
      </w:r>
      <w:proofErr w:type="spellStart"/>
      <w:r w:rsidRPr="00DA7A60">
        <w:rPr>
          <w:sz w:val="24"/>
          <w:szCs w:val="24"/>
        </w:rPr>
        <w:t>Сокольских</w:t>
      </w:r>
      <w:proofErr w:type="spellEnd"/>
      <w:r w:rsidRPr="00DA7A60">
        <w:rPr>
          <w:sz w:val="24"/>
          <w:szCs w:val="24"/>
        </w:rPr>
        <w:t xml:space="preserve"> А.А., Телешева О.Ю., Тимофеева И.П., </w:t>
      </w:r>
      <w:proofErr w:type="spellStart"/>
      <w:r w:rsidRPr="00DA7A60">
        <w:rPr>
          <w:sz w:val="24"/>
          <w:szCs w:val="24"/>
        </w:rPr>
        <w:t>Шатунова</w:t>
      </w:r>
      <w:proofErr w:type="spellEnd"/>
      <w:r w:rsidRPr="00DA7A60">
        <w:rPr>
          <w:sz w:val="24"/>
          <w:szCs w:val="24"/>
        </w:rPr>
        <w:t xml:space="preserve"> Т.И., </w:t>
      </w:r>
      <w:proofErr w:type="spellStart"/>
      <w:r w:rsidRPr="00DA7A60">
        <w:rPr>
          <w:sz w:val="24"/>
          <w:szCs w:val="24"/>
        </w:rPr>
        <w:t>Шевердина</w:t>
      </w:r>
      <w:proofErr w:type="spellEnd"/>
      <w:r w:rsidRPr="00DA7A60">
        <w:rPr>
          <w:sz w:val="24"/>
          <w:szCs w:val="24"/>
        </w:rPr>
        <w:t xml:space="preserve"> О.В., под общей редакцией </w:t>
      </w:r>
      <w:proofErr w:type="spellStart"/>
      <w:r w:rsidRPr="00DA7A60">
        <w:rPr>
          <w:sz w:val="24"/>
          <w:szCs w:val="24"/>
        </w:rPr>
        <w:t>Джеуса</w:t>
      </w:r>
      <w:proofErr w:type="spellEnd"/>
      <w:r w:rsidRPr="00DA7A60">
        <w:rPr>
          <w:sz w:val="24"/>
          <w:szCs w:val="24"/>
        </w:rPr>
        <w:t xml:space="preserve"> А.В., </w:t>
      </w:r>
      <w:proofErr w:type="spellStart"/>
      <w:r w:rsidRPr="00DA7A60">
        <w:rPr>
          <w:sz w:val="24"/>
          <w:szCs w:val="24"/>
        </w:rPr>
        <w:t>Сайфутдиновой</w:t>
      </w:r>
      <w:proofErr w:type="spellEnd"/>
      <w:r w:rsidRPr="00DA7A60">
        <w:rPr>
          <w:sz w:val="24"/>
          <w:szCs w:val="24"/>
        </w:rPr>
        <w:t xml:space="preserve"> Л.Р., </w:t>
      </w:r>
      <w:proofErr w:type="spellStart"/>
      <w:r w:rsidRPr="00DA7A60">
        <w:rPr>
          <w:sz w:val="24"/>
          <w:szCs w:val="24"/>
        </w:rPr>
        <w:t>Спириной</w:t>
      </w:r>
      <w:proofErr w:type="spellEnd"/>
      <w:r w:rsidRPr="00DA7A60">
        <w:rPr>
          <w:sz w:val="24"/>
          <w:szCs w:val="24"/>
        </w:rPr>
        <w:t xml:space="preserve"> Л.В. – Краснодар: Изд-во Новация, 2022г,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«Орленок». </w:t>
      </w:r>
    </w:p>
    <w:p w:rsidR="00486A8B" w:rsidRPr="00DA7A60" w:rsidRDefault="00157B98">
      <w:pPr>
        <w:spacing w:after="181" w:line="259" w:lineRule="auto"/>
        <w:ind w:left="228"/>
        <w:jc w:val="center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Пояснительная записка. </w:t>
      </w:r>
    </w:p>
    <w:p w:rsidR="00486A8B" w:rsidRPr="00DA7A60" w:rsidRDefault="00157B98">
      <w:pPr>
        <w:spacing w:after="190" w:line="259" w:lineRule="auto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            Рабочая программа по учебному курсу «Орлята России» в начальной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>школе  для 1- 4 классов составлена на основании федерального государственного образовательного стандарта  начального общего образования</w:t>
      </w:r>
      <w:r w:rsidRPr="00DA7A60">
        <w:rPr>
          <w:b/>
          <w:sz w:val="24"/>
          <w:szCs w:val="24"/>
        </w:rPr>
        <w:t>,</w:t>
      </w:r>
      <w:r w:rsidRPr="00DA7A60">
        <w:rPr>
          <w:sz w:val="24"/>
          <w:szCs w:val="24"/>
        </w:rPr>
        <w:t xml:space="preserve"> с учетом 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(авторы-составители Волкова Н.А., Китаева А.Ю., </w:t>
      </w:r>
      <w:proofErr w:type="spellStart"/>
      <w:r w:rsidRPr="00DA7A60">
        <w:rPr>
          <w:sz w:val="24"/>
          <w:szCs w:val="24"/>
        </w:rPr>
        <w:t>Сокольских</w:t>
      </w:r>
      <w:proofErr w:type="spellEnd"/>
      <w:r w:rsidRPr="00DA7A60">
        <w:rPr>
          <w:sz w:val="24"/>
          <w:szCs w:val="24"/>
        </w:rPr>
        <w:t xml:space="preserve"> А.А., Телешева О.Ю., Тимофеева И.П., </w:t>
      </w:r>
      <w:proofErr w:type="spellStart"/>
      <w:r w:rsidRPr="00DA7A60">
        <w:rPr>
          <w:sz w:val="24"/>
          <w:szCs w:val="24"/>
        </w:rPr>
        <w:t>Шатунова</w:t>
      </w:r>
      <w:proofErr w:type="spellEnd"/>
      <w:r w:rsidRPr="00DA7A60">
        <w:rPr>
          <w:sz w:val="24"/>
          <w:szCs w:val="24"/>
        </w:rPr>
        <w:t xml:space="preserve"> Т.И., </w:t>
      </w:r>
      <w:proofErr w:type="spellStart"/>
      <w:r w:rsidRPr="00DA7A60">
        <w:rPr>
          <w:sz w:val="24"/>
          <w:szCs w:val="24"/>
        </w:rPr>
        <w:t>Шевердина</w:t>
      </w:r>
      <w:proofErr w:type="spellEnd"/>
      <w:r w:rsidRPr="00DA7A60">
        <w:rPr>
          <w:sz w:val="24"/>
          <w:szCs w:val="24"/>
        </w:rPr>
        <w:t xml:space="preserve"> О.В., под общей редакцией </w:t>
      </w:r>
      <w:proofErr w:type="spellStart"/>
      <w:r w:rsidRPr="00DA7A60">
        <w:rPr>
          <w:sz w:val="24"/>
          <w:szCs w:val="24"/>
        </w:rPr>
        <w:t>Джеуса</w:t>
      </w:r>
      <w:proofErr w:type="spellEnd"/>
      <w:r w:rsidRPr="00DA7A60">
        <w:rPr>
          <w:sz w:val="24"/>
          <w:szCs w:val="24"/>
        </w:rPr>
        <w:t xml:space="preserve"> А.В., </w:t>
      </w:r>
      <w:proofErr w:type="spellStart"/>
      <w:r w:rsidRPr="00DA7A60">
        <w:rPr>
          <w:sz w:val="24"/>
          <w:szCs w:val="24"/>
        </w:rPr>
        <w:t>Сайфутдиновой</w:t>
      </w:r>
      <w:proofErr w:type="spellEnd"/>
      <w:r w:rsidRPr="00DA7A60">
        <w:rPr>
          <w:sz w:val="24"/>
          <w:szCs w:val="24"/>
        </w:rPr>
        <w:t xml:space="preserve"> Л.Р., </w:t>
      </w:r>
      <w:proofErr w:type="spellStart"/>
      <w:r w:rsidRPr="00DA7A60">
        <w:rPr>
          <w:sz w:val="24"/>
          <w:szCs w:val="24"/>
        </w:rPr>
        <w:t>Спириной</w:t>
      </w:r>
      <w:proofErr w:type="spellEnd"/>
      <w:r w:rsidRPr="00DA7A60">
        <w:rPr>
          <w:sz w:val="24"/>
          <w:szCs w:val="24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      </w:t>
      </w:r>
      <w:r w:rsidRPr="00DA7A60">
        <w:rPr>
          <w:b/>
          <w:sz w:val="24"/>
          <w:szCs w:val="24"/>
        </w:rPr>
        <w:t>Цель курса:</w:t>
      </w:r>
      <w:r w:rsidRPr="00DA7A60">
        <w:rPr>
          <w:sz w:val="24"/>
          <w:szCs w:val="24"/>
        </w:rPr>
        <w:t xml:space="preserve"> формирование у ребёнка младшего школьного возраста </w:t>
      </w:r>
      <w:proofErr w:type="spellStart"/>
      <w:r w:rsidRPr="00DA7A60">
        <w:rPr>
          <w:sz w:val="24"/>
          <w:szCs w:val="24"/>
        </w:rPr>
        <w:t>социальноценностных</w:t>
      </w:r>
      <w:proofErr w:type="spellEnd"/>
      <w:r w:rsidRPr="00DA7A60">
        <w:rPr>
          <w:sz w:val="24"/>
          <w:szCs w:val="24"/>
        </w:rPr>
        <w:t xml:space="preserve">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486A8B" w:rsidRPr="00DA7A60" w:rsidRDefault="00157B98">
      <w:pPr>
        <w:spacing w:after="127" w:line="259" w:lineRule="auto"/>
        <w:ind w:left="-5" w:right="142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>Задачи курса:</w:t>
      </w:r>
      <w:r w:rsidRPr="00DA7A60">
        <w:rPr>
          <w:sz w:val="24"/>
          <w:szCs w:val="24"/>
        </w:rPr>
        <w:t xml:space="preserve">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Воспитывать любовь и уважение к своей семье, своему народу, малой Родине, общности граждан нашей страны, России.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принадлежности.  </w:t>
      </w:r>
    </w:p>
    <w:p w:rsidR="00486A8B" w:rsidRPr="00DA7A60" w:rsidRDefault="00157B98">
      <w:pPr>
        <w:numPr>
          <w:ilvl w:val="0"/>
          <w:numId w:val="1"/>
        </w:numPr>
        <w:spacing w:after="191" w:line="259" w:lineRule="auto"/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Формировать лидерские качества и умение работать в команде.  </w:t>
      </w:r>
    </w:p>
    <w:p w:rsidR="00486A8B" w:rsidRPr="00DA7A60" w:rsidRDefault="00157B98">
      <w:pPr>
        <w:numPr>
          <w:ilvl w:val="0"/>
          <w:numId w:val="1"/>
        </w:numPr>
        <w:spacing w:after="186" w:line="259" w:lineRule="auto"/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Развивать творческие способности и эстетический вкус.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Воспитывать ценностное отношение к здоровому образу жизни, прививать интерес к физической культуре.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 xml:space="preserve">Воспитывать уважение к труду, людям труда. Формировать значимость и потребность в безвозмездной деятельности ради других людей.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Содействовать воспитанию экологической культуры и ответственного отношения к окружающему миру.  </w:t>
      </w:r>
    </w:p>
    <w:p w:rsidR="00486A8B" w:rsidRPr="00DA7A60" w:rsidRDefault="00157B98">
      <w:pPr>
        <w:numPr>
          <w:ilvl w:val="0"/>
          <w:numId w:val="1"/>
        </w:numPr>
        <w:ind w:right="13" w:hanging="283"/>
        <w:rPr>
          <w:sz w:val="24"/>
          <w:szCs w:val="24"/>
        </w:rPr>
      </w:pPr>
      <w:r w:rsidRPr="00DA7A60">
        <w:rPr>
          <w:sz w:val="24"/>
          <w:szCs w:val="24"/>
        </w:rPr>
        <w:t xml:space="preserve">Формировать ценностное отношение к знаниям через интеллектуальную, поисковую и исследовательскую деятельность.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В преподавании курса «Орлята России»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 w:rsidRPr="00DA7A60">
        <w:rPr>
          <w:sz w:val="24"/>
          <w:szCs w:val="24"/>
        </w:rPr>
        <w:t>квест</w:t>
      </w:r>
      <w:proofErr w:type="spellEnd"/>
      <w:r w:rsidRPr="00DA7A60">
        <w:rPr>
          <w:sz w:val="24"/>
          <w:szCs w:val="24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 Реализация программы «Орлята России» для детей со 2 по 4 классы начинается с первой четверти учебного года.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«</w:t>
      </w:r>
      <w:proofErr w:type="spellStart"/>
      <w:r w:rsidRPr="00DA7A60">
        <w:rPr>
          <w:sz w:val="24"/>
          <w:szCs w:val="24"/>
        </w:rPr>
        <w:t>Орлятский</w:t>
      </w:r>
      <w:proofErr w:type="spellEnd"/>
      <w:r w:rsidRPr="00DA7A60">
        <w:rPr>
          <w:sz w:val="24"/>
          <w:szCs w:val="24"/>
        </w:rPr>
        <w:t xml:space="preserve"> урок», который ему необходим. Представленные уроки различаются не по возрасту и классам, а по стажу пребывания детей в Программе. </w:t>
      </w:r>
    </w:p>
    <w:p w:rsidR="00486A8B" w:rsidRPr="00DA7A60" w:rsidRDefault="00157B98">
      <w:pPr>
        <w:spacing w:after="186" w:line="259" w:lineRule="auto"/>
        <w:ind w:left="0" w:firstLine="0"/>
        <w:jc w:val="left"/>
        <w:rPr>
          <w:sz w:val="24"/>
          <w:szCs w:val="24"/>
        </w:rPr>
      </w:pPr>
      <w:r w:rsidRPr="00DA7A60">
        <w:rPr>
          <w:i/>
          <w:sz w:val="24"/>
          <w:szCs w:val="24"/>
        </w:rPr>
        <w:t xml:space="preserve">Место учебного курса в учебном плане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      На изучение курса «Орлята России» отводится по 2 часа в неделю во 2- 4 классах начальной школы. Программа рассчитана на 204 учебных часа (34 учебные недели). </w:t>
      </w:r>
    </w:p>
    <w:p w:rsidR="00486A8B" w:rsidRPr="00DA7A60" w:rsidRDefault="00157B98">
      <w:pPr>
        <w:spacing w:after="184" w:line="259" w:lineRule="auto"/>
        <w:ind w:left="-5" w:right="142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УМК учебного курса: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 Примерная рабочая программа учебного курса «Орлята России» / </w:t>
      </w:r>
      <w:proofErr w:type="spellStart"/>
      <w:r w:rsidRPr="00DA7A60">
        <w:rPr>
          <w:sz w:val="24"/>
          <w:szCs w:val="24"/>
        </w:rPr>
        <w:t>авторысоставители</w:t>
      </w:r>
      <w:proofErr w:type="spellEnd"/>
      <w:r w:rsidRPr="00DA7A60">
        <w:rPr>
          <w:sz w:val="24"/>
          <w:szCs w:val="24"/>
        </w:rPr>
        <w:t xml:space="preserve"> Волкова Н.А., Китаева А.Ю., </w:t>
      </w:r>
      <w:proofErr w:type="spellStart"/>
      <w:r w:rsidRPr="00DA7A60">
        <w:rPr>
          <w:sz w:val="24"/>
          <w:szCs w:val="24"/>
        </w:rPr>
        <w:t>Сокольских</w:t>
      </w:r>
      <w:proofErr w:type="spellEnd"/>
      <w:r w:rsidRPr="00DA7A60">
        <w:rPr>
          <w:sz w:val="24"/>
          <w:szCs w:val="24"/>
        </w:rPr>
        <w:t xml:space="preserve"> А.А., Телешева О.Ю., Тимофеева И.П., </w:t>
      </w:r>
      <w:proofErr w:type="spellStart"/>
      <w:r w:rsidRPr="00DA7A60">
        <w:rPr>
          <w:sz w:val="24"/>
          <w:szCs w:val="24"/>
        </w:rPr>
        <w:t>Шатунова</w:t>
      </w:r>
      <w:proofErr w:type="spellEnd"/>
      <w:r w:rsidRPr="00DA7A60">
        <w:rPr>
          <w:sz w:val="24"/>
          <w:szCs w:val="24"/>
        </w:rPr>
        <w:t xml:space="preserve"> Т.И., </w:t>
      </w:r>
      <w:proofErr w:type="spellStart"/>
      <w:r w:rsidRPr="00DA7A60">
        <w:rPr>
          <w:sz w:val="24"/>
          <w:szCs w:val="24"/>
        </w:rPr>
        <w:t>Шевердина</w:t>
      </w:r>
      <w:proofErr w:type="spellEnd"/>
      <w:r w:rsidRPr="00DA7A60">
        <w:rPr>
          <w:sz w:val="24"/>
          <w:szCs w:val="24"/>
        </w:rPr>
        <w:t xml:space="preserve"> О.В., под общей редакцией </w:t>
      </w:r>
      <w:proofErr w:type="spellStart"/>
      <w:r w:rsidRPr="00DA7A60">
        <w:rPr>
          <w:sz w:val="24"/>
          <w:szCs w:val="24"/>
        </w:rPr>
        <w:t>Джеуса</w:t>
      </w:r>
      <w:proofErr w:type="spellEnd"/>
      <w:r w:rsidRPr="00DA7A60">
        <w:rPr>
          <w:sz w:val="24"/>
          <w:szCs w:val="24"/>
        </w:rPr>
        <w:t xml:space="preserve"> А.В., </w:t>
      </w:r>
      <w:proofErr w:type="spellStart"/>
      <w:r w:rsidRPr="00DA7A60">
        <w:rPr>
          <w:sz w:val="24"/>
          <w:szCs w:val="24"/>
        </w:rPr>
        <w:t>Сайфутдиновой</w:t>
      </w:r>
      <w:proofErr w:type="spellEnd"/>
      <w:r w:rsidRPr="00DA7A60">
        <w:rPr>
          <w:sz w:val="24"/>
          <w:szCs w:val="24"/>
        </w:rPr>
        <w:t xml:space="preserve"> Л.Р., </w:t>
      </w:r>
      <w:proofErr w:type="spellStart"/>
      <w:r w:rsidRPr="00DA7A60">
        <w:rPr>
          <w:sz w:val="24"/>
          <w:szCs w:val="24"/>
        </w:rPr>
        <w:t>Спириной</w:t>
      </w:r>
      <w:proofErr w:type="spellEnd"/>
      <w:r w:rsidRPr="00DA7A60">
        <w:rPr>
          <w:sz w:val="24"/>
          <w:szCs w:val="24"/>
        </w:rPr>
        <w:t xml:space="preserve"> Л.В. – Краснодар: Изд-во </w:t>
      </w:r>
    </w:p>
    <w:p w:rsidR="00486A8B" w:rsidRPr="00DA7A60" w:rsidRDefault="00157B98">
      <w:pPr>
        <w:spacing w:after="132" w:line="259" w:lineRule="auto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Новация, 2022г. </w:t>
      </w:r>
    </w:p>
    <w:p w:rsidR="00486A8B" w:rsidRPr="00DA7A60" w:rsidRDefault="00157B98">
      <w:pPr>
        <w:spacing w:after="200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92" w:line="259" w:lineRule="auto"/>
        <w:ind w:left="228" w:right="225"/>
        <w:jc w:val="center"/>
        <w:rPr>
          <w:sz w:val="24"/>
          <w:szCs w:val="24"/>
        </w:rPr>
      </w:pPr>
      <w:proofErr w:type="gramStart"/>
      <w:r w:rsidRPr="00DA7A60">
        <w:rPr>
          <w:b/>
          <w:sz w:val="24"/>
          <w:szCs w:val="24"/>
        </w:rPr>
        <w:t>Содержание  учебного</w:t>
      </w:r>
      <w:proofErr w:type="gramEnd"/>
      <w:r w:rsidRPr="00DA7A60">
        <w:rPr>
          <w:b/>
          <w:sz w:val="24"/>
          <w:szCs w:val="24"/>
        </w:rPr>
        <w:t xml:space="preserve"> курса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>1 класс Трек «Орлёнок – Эрудит</w:t>
      </w:r>
      <w:r w:rsidRPr="00DA7A60">
        <w:rPr>
          <w:b w:val="0"/>
          <w:sz w:val="24"/>
          <w:szCs w:val="24"/>
        </w:rPr>
        <w:t xml:space="preserve">» – 5 занятий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Ценности, значимые качества трека: познание Символ трека – </w:t>
      </w:r>
      <w:proofErr w:type="spellStart"/>
      <w:r w:rsidRPr="00DA7A60">
        <w:rPr>
          <w:sz w:val="24"/>
          <w:szCs w:val="24"/>
        </w:rPr>
        <w:t>конверткопилка</w:t>
      </w:r>
      <w:proofErr w:type="spellEnd"/>
      <w:r w:rsidRPr="00DA7A60">
        <w:rPr>
          <w:sz w:val="24"/>
          <w:szCs w:val="24"/>
        </w:rPr>
        <w:t xml:space="preserve"> Трек «Орлёнок – Эрудит»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Доброволец</w:t>
      </w:r>
      <w:r w:rsidRPr="00DA7A60">
        <w:rPr>
          <w:b w:val="0"/>
          <w:sz w:val="24"/>
          <w:szCs w:val="24"/>
        </w:rPr>
        <w:t xml:space="preserve">» – 4 занятия </w:t>
      </w:r>
    </w:p>
    <w:p w:rsidR="00486A8B" w:rsidRPr="00DA7A60" w:rsidRDefault="00157B98">
      <w:pPr>
        <w:spacing w:after="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Ценности, значимые качества трека: милосердие, доброта, </w:t>
      </w:r>
      <w:proofErr w:type="gramStart"/>
      <w:r w:rsidRPr="00DA7A60">
        <w:rPr>
          <w:sz w:val="24"/>
          <w:szCs w:val="24"/>
        </w:rPr>
        <w:t>забота  Символ</w:t>
      </w:r>
      <w:proofErr w:type="gramEnd"/>
      <w:r w:rsidRPr="00DA7A60">
        <w:rPr>
          <w:sz w:val="24"/>
          <w:szCs w:val="24"/>
        </w:rPr>
        <w:t xml:space="preserve"> трека – Круг Добра 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p w:rsidR="00486A8B" w:rsidRPr="00DA7A60" w:rsidRDefault="00486A8B">
      <w:pPr>
        <w:rPr>
          <w:sz w:val="24"/>
          <w:szCs w:val="24"/>
        </w:rPr>
        <w:sectPr w:rsidR="00486A8B" w:rsidRPr="00DA7A60">
          <w:headerReference w:type="even" r:id="rId7"/>
          <w:headerReference w:type="default" r:id="rId8"/>
          <w:headerReference w:type="first" r:id="rId9"/>
          <w:pgSz w:w="11904" w:h="16838"/>
          <w:pgMar w:top="855" w:right="826" w:bottom="1174" w:left="1700" w:header="720" w:footer="720" w:gutter="0"/>
          <w:cols w:space="720"/>
        </w:sectPr>
      </w:pPr>
    </w:p>
    <w:p w:rsidR="00486A8B" w:rsidRPr="00DA7A60" w:rsidRDefault="00157B98">
      <w:pPr>
        <w:pStyle w:val="2"/>
        <w:ind w:left="2243" w:right="142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>Мастер» – 4 занятия</w:t>
      </w:r>
      <w:r w:rsidRPr="00DA7A60">
        <w:rPr>
          <w:b w:val="0"/>
          <w:sz w:val="24"/>
          <w:szCs w:val="24"/>
        </w:rPr>
        <w:t xml:space="preserve">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>Ценности, значимые качества трека: познание Символ трека – Шкатулка мастера. 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Спортсмен» – 4 занятия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здоровый образ жизни Символ трека – </w:t>
      </w:r>
      <w:proofErr w:type="spellStart"/>
      <w:r w:rsidRPr="00DA7A60">
        <w:rPr>
          <w:sz w:val="24"/>
          <w:szCs w:val="24"/>
        </w:rPr>
        <w:t>ЗОЖик</w:t>
      </w:r>
      <w:proofErr w:type="spellEnd"/>
      <w:r w:rsidRPr="00DA7A60">
        <w:rPr>
          <w:sz w:val="24"/>
          <w:szCs w:val="24"/>
        </w:rPr>
        <w:t xml:space="preserve">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Хранитель исторической памяти» –</w:t>
      </w:r>
      <w:r w:rsidRPr="00DA7A60">
        <w:rPr>
          <w:b w:val="0"/>
          <w:sz w:val="24"/>
          <w:szCs w:val="24"/>
        </w:rPr>
        <w:t xml:space="preserve"> 4 занятия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семья, Родина Символ трека – альбом «Мы - хранители» </w:t>
      </w:r>
      <w:proofErr w:type="gramStart"/>
      <w:r w:rsidRPr="00DA7A60">
        <w:rPr>
          <w:sz w:val="24"/>
          <w:szCs w:val="24"/>
        </w:rPr>
        <w:t>В</w:t>
      </w:r>
      <w:proofErr w:type="gramEnd"/>
      <w:r w:rsidRPr="00DA7A60">
        <w:rPr>
          <w:sz w:val="24"/>
          <w:szCs w:val="24"/>
        </w:rPr>
        <w:t xml:space="preserve">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</w:t>
      </w:r>
      <w:proofErr w:type="gramStart"/>
      <w:r w:rsidRPr="00DA7A60">
        <w:rPr>
          <w:sz w:val="24"/>
          <w:szCs w:val="24"/>
        </w:rPr>
        <w:t>Мы</w:t>
      </w:r>
      <w:proofErr w:type="gramEnd"/>
      <w:r w:rsidRPr="00DA7A60">
        <w:rPr>
          <w:sz w:val="24"/>
          <w:szCs w:val="24"/>
        </w:rPr>
        <w:t xml:space="preserve"> (класс) – хранители своих достижений, Я/Мы – хранители исторической памяти своей страны. Решению задач трека способствует празднование Дня защитника </w:t>
      </w:r>
    </w:p>
    <w:p w:rsidR="00486A8B" w:rsidRPr="00DA7A60" w:rsidRDefault="00157B98">
      <w:pPr>
        <w:spacing w:after="141" w:line="259" w:lineRule="auto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>Отечества, Международного женского дня и других праздников.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spacing w:after="191" w:line="259" w:lineRule="auto"/>
        <w:ind w:left="2243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Эколог»</w:t>
      </w:r>
      <w:r w:rsidRPr="00DA7A60">
        <w:rPr>
          <w:sz w:val="24"/>
          <w:szCs w:val="24"/>
        </w:rPr>
        <w:t xml:space="preserve"> – 5 занятий </w:t>
      </w:r>
    </w:p>
    <w:p w:rsidR="00486A8B" w:rsidRPr="00DA7A60" w:rsidRDefault="00157B98">
      <w:pPr>
        <w:spacing w:after="191" w:line="259" w:lineRule="auto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природа, Родина Символ трека –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</w:t>
      </w:r>
      <w:r w:rsidRPr="00DA7A60">
        <w:rPr>
          <w:sz w:val="24"/>
          <w:szCs w:val="24"/>
        </w:rPr>
        <w:lastRenderedPageBreak/>
        <w:t xml:space="preserve">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2 класс Трек «Орлёнок – Лидер</w:t>
      </w:r>
      <w:r w:rsidRPr="00DA7A60">
        <w:rPr>
          <w:b w:val="0"/>
          <w:sz w:val="24"/>
          <w:szCs w:val="24"/>
        </w:rPr>
        <w:t xml:space="preserve">» – 9 занятий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дружба, команда Символ трека – конструктор «Лидер».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DA7A60">
        <w:rPr>
          <w:sz w:val="24"/>
          <w:szCs w:val="24"/>
        </w:rPr>
        <w:t>микрогруппы</w:t>
      </w:r>
      <w:proofErr w:type="spellEnd"/>
      <w:r w:rsidRPr="00DA7A60">
        <w:rPr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 построиться по росту, сыграть в игру «мяч по кругу» (мяч, имя, слово «Привет!»), «молекула», «имя хором» и др. 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Эрудит»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познание Символ трека – </w:t>
      </w:r>
      <w:proofErr w:type="spellStart"/>
      <w:r w:rsidRPr="00DA7A60">
        <w:rPr>
          <w:sz w:val="24"/>
          <w:szCs w:val="24"/>
        </w:rPr>
        <w:t>Конверткопилка</w:t>
      </w:r>
      <w:proofErr w:type="spellEnd"/>
      <w:r w:rsidRPr="00DA7A60">
        <w:rPr>
          <w:sz w:val="24"/>
          <w:szCs w:val="24"/>
        </w:rPr>
        <w:t xml:space="preserve">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2243" w:right="142"/>
        <w:rPr>
          <w:sz w:val="24"/>
          <w:szCs w:val="24"/>
        </w:rPr>
      </w:pPr>
      <w:r w:rsidRPr="00DA7A60">
        <w:rPr>
          <w:sz w:val="24"/>
          <w:szCs w:val="24"/>
        </w:rPr>
        <w:t>Мастер» – 9 занятий</w:t>
      </w:r>
      <w:r w:rsidRPr="00DA7A60">
        <w:rPr>
          <w:b w:val="0"/>
          <w:sz w:val="24"/>
          <w:szCs w:val="24"/>
        </w:rPr>
        <w:t xml:space="preserve">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>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spacing w:after="127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Трек «Орлёнок – Доброволец» – 9 занятий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</w:t>
      </w:r>
      <w:r w:rsidRPr="00DA7A60">
        <w:rPr>
          <w:sz w:val="24"/>
          <w:szCs w:val="24"/>
        </w:rPr>
        <w:lastRenderedPageBreak/>
        <w:t>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Трек «Орлёнок – Спортсмен» – 9 занятий 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</w:t>
      </w:r>
      <w:proofErr w:type="spellStart"/>
      <w:r w:rsidRPr="00DA7A60">
        <w:rPr>
          <w:sz w:val="24"/>
          <w:szCs w:val="24"/>
        </w:rPr>
        <w:t>физкультурнооздоровительные</w:t>
      </w:r>
      <w:proofErr w:type="spellEnd"/>
      <w:r w:rsidRPr="00DA7A60">
        <w:rPr>
          <w:sz w:val="24"/>
          <w:szCs w:val="24"/>
        </w:rPr>
        <w:t xml:space="preserve"> мероприятия в том числе позволят снизить заболеваемость детей, что актуально в зимний период.</w:t>
      </w:r>
      <w:r w:rsidRPr="00DA7A60">
        <w:rPr>
          <w:b/>
          <w:sz w:val="24"/>
          <w:szCs w:val="24"/>
        </w:rPr>
        <w:t xml:space="preserve"> Трек «Орлёнок – Эколог» – 9</w:t>
      </w:r>
      <w:r w:rsidRPr="00DA7A60">
        <w:rPr>
          <w:sz w:val="24"/>
          <w:szCs w:val="24"/>
        </w:rPr>
        <w:t xml:space="preserve"> </w:t>
      </w:r>
      <w:r w:rsidRPr="00DA7A60">
        <w:rPr>
          <w:b/>
          <w:sz w:val="24"/>
          <w:szCs w:val="24"/>
        </w:rPr>
        <w:t>занятий</w:t>
      </w: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</w:t>
      </w:r>
    </w:p>
    <w:p w:rsidR="00486A8B" w:rsidRPr="00DA7A60" w:rsidRDefault="00486A8B">
      <w:pPr>
        <w:rPr>
          <w:sz w:val="24"/>
          <w:szCs w:val="24"/>
        </w:rPr>
        <w:sectPr w:rsidR="00486A8B" w:rsidRPr="00DA7A60">
          <w:headerReference w:type="even" r:id="rId10"/>
          <w:headerReference w:type="default" r:id="rId11"/>
          <w:headerReference w:type="first" r:id="rId12"/>
          <w:pgSz w:w="11904" w:h="16838"/>
          <w:pgMar w:top="910" w:right="840" w:bottom="1174" w:left="1700" w:header="861" w:footer="720" w:gutter="0"/>
          <w:cols w:space="720"/>
        </w:sectPr>
      </w:pP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>материалов при изготовлении поделок, проведения акций с посадками деревьев, уборке мусора в рамках экологического субботника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Хранитель исторической памяти»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spacing w:after="18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семья, Родина Символ трека – альбом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 </w:t>
      </w:r>
    </w:p>
    <w:p w:rsidR="00486A8B" w:rsidRPr="00DA7A60" w:rsidRDefault="00157B98">
      <w:pPr>
        <w:spacing w:after="179" w:line="259" w:lineRule="auto"/>
        <w:ind w:left="0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spacing w:after="351" w:line="259" w:lineRule="auto"/>
        <w:ind w:left="-5" w:right="142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3-4 классы </w:t>
      </w:r>
    </w:p>
    <w:p w:rsidR="00486A8B" w:rsidRPr="00DA7A60" w:rsidRDefault="00157B98">
      <w:pPr>
        <w:pStyle w:val="2"/>
        <w:spacing w:after="345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Лидер»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spacing w:after="20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 w:rsidRPr="00DA7A60">
        <w:rPr>
          <w:sz w:val="24"/>
          <w:szCs w:val="24"/>
        </w:rPr>
        <w:t>микрогруппы</w:t>
      </w:r>
      <w:proofErr w:type="spellEnd"/>
      <w:r w:rsidRPr="00DA7A60">
        <w:rPr>
          <w:sz w:val="24"/>
          <w:szCs w:val="24"/>
        </w:rPr>
        <w:t xml:space="preserve"> для приобретения и осуществления опыта чередования творческих поручений </w:t>
      </w:r>
    </w:p>
    <w:p w:rsidR="00486A8B" w:rsidRPr="00DA7A60" w:rsidRDefault="00157B98">
      <w:pPr>
        <w:pStyle w:val="2"/>
        <w:spacing w:after="344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Эрудит»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spacing w:after="177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познание Символ трека – </w:t>
      </w:r>
      <w:proofErr w:type="spellStart"/>
      <w:r w:rsidRPr="00DA7A60">
        <w:rPr>
          <w:sz w:val="24"/>
          <w:szCs w:val="24"/>
        </w:rPr>
        <w:t>конверткопилка</w:t>
      </w:r>
      <w:proofErr w:type="spellEnd"/>
      <w:r w:rsidRPr="00DA7A60">
        <w:rPr>
          <w:sz w:val="24"/>
          <w:szCs w:val="24"/>
        </w:rPr>
        <w:t xml:space="preserve"> 89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 </w:t>
      </w:r>
    </w:p>
    <w:p w:rsidR="00486A8B" w:rsidRPr="00DA7A60" w:rsidRDefault="00157B98">
      <w:pPr>
        <w:pStyle w:val="2"/>
        <w:spacing w:after="345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Мастер»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spacing w:after="20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познание Символ трека – шкатулка Мастера В рамках данного трека детей знакомят с тезисом, что можно быть мастерами в разных сферах </w:t>
      </w:r>
      <w:r w:rsidRPr="00DA7A60">
        <w:rPr>
          <w:sz w:val="24"/>
          <w:szCs w:val="24"/>
        </w:rPr>
        <w:lastRenderedPageBreak/>
        <w:t xml:space="preserve">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486A8B" w:rsidRPr="00DA7A60" w:rsidRDefault="00157B98">
      <w:pPr>
        <w:pStyle w:val="2"/>
        <w:spacing w:after="290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Трек «Орлёнок – Доброволец» – 9 занятий  </w:t>
      </w:r>
    </w:p>
    <w:p w:rsidR="00486A8B" w:rsidRPr="00DA7A60" w:rsidRDefault="00157B98">
      <w:pPr>
        <w:spacing w:after="20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</w:t>
      </w:r>
    </w:p>
    <w:p w:rsidR="00486A8B" w:rsidRPr="00DA7A60" w:rsidRDefault="00157B98">
      <w:pPr>
        <w:pStyle w:val="2"/>
        <w:spacing w:after="345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Трек «Орлёнок – Спортсмен» – 9 занятий  </w:t>
      </w:r>
    </w:p>
    <w:p w:rsidR="00486A8B" w:rsidRPr="00DA7A60" w:rsidRDefault="00157B98">
      <w:pPr>
        <w:spacing w:after="150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</w:t>
      </w:r>
    </w:p>
    <w:p w:rsidR="00486A8B" w:rsidRPr="00DA7A60" w:rsidRDefault="00157B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pStyle w:val="2"/>
        <w:spacing w:after="345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>Трек «Орлёнок – Эколог» – 9 занятий</w:t>
      </w:r>
      <w:r w:rsidRPr="00DA7A60">
        <w:rPr>
          <w:b w:val="0"/>
          <w:sz w:val="24"/>
          <w:szCs w:val="24"/>
        </w:rPr>
        <w:t xml:space="preserve">  </w:t>
      </w:r>
    </w:p>
    <w:p w:rsidR="00486A8B" w:rsidRPr="00DA7A60" w:rsidRDefault="00157B98">
      <w:pPr>
        <w:spacing w:after="20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</w:t>
      </w:r>
    </w:p>
    <w:p w:rsidR="00486A8B" w:rsidRPr="00DA7A60" w:rsidRDefault="00157B98">
      <w:pPr>
        <w:pStyle w:val="2"/>
        <w:spacing w:after="345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Трек «Орлёнок – Хранитель исторической памяти» – 9 занятий  </w:t>
      </w:r>
    </w:p>
    <w:p w:rsidR="00486A8B" w:rsidRPr="00DA7A60" w:rsidRDefault="00157B98">
      <w:pPr>
        <w:spacing w:after="79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Ценности, значимые качества трека: семья, Родина Символ трека – альбом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</w:t>
      </w:r>
      <w:r w:rsidRPr="00DA7A60">
        <w:rPr>
          <w:sz w:val="24"/>
          <w:szCs w:val="24"/>
        </w:rPr>
        <w:lastRenderedPageBreak/>
        <w:t xml:space="preserve">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 </w:t>
      </w:r>
    </w:p>
    <w:p w:rsidR="00486A8B" w:rsidRPr="00DA7A60" w:rsidRDefault="00157B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12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3218"/>
        <w:gridCol w:w="816"/>
        <w:gridCol w:w="5541"/>
      </w:tblGrid>
      <w:tr w:rsidR="00486A8B" w:rsidRPr="00DA7A60">
        <w:trPr>
          <w:trHeight w:val="232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A7A60">
              <w:rPr>
                <w:b/>
                <w:sz w:val="24"/>
                <w:szCs w:val="24"/>
              </w:rPr>
              <w:t>Темы  треков</w:t>
            </w:r>
            <w:proofErr w:type="gramEnd"/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Критерии  </w:t>
            </w:r>
          </w:p>
        </w:tc>
      </w:tr>
      <w:tr w:rsidR="00486A8B" w:rsidRPr="00DA7A60">
        <w:trPr>
          <w:trHeight w:val="222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Орленок-лидер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5" w:line="236" w:lineRule="auto"/>
              <w:ind w:left="11" w:right="15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Реализация Программы начинается с данного трека, который позволяет актуализировать/ </w:t>
            </w:r>
          </w:p>
          <w:p w:rsidR="00486A8B" w:rsidRPr="00DA7A60" w:rsidRDefault="00157B98">
            <w:pPr>
              <w:spacing w:after="2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приобрести опыт совместной деятельности в </w:t>
            </w:r>
          </w:p>
          <w:p w:rsidR="00486A8B" w:rsidRPr="00DA7A60" w:rsidRDefault="00157B98">
            <w:pPr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коллективе, что необходимо в начале учебного года. Также занятия трека 15 позволят выявить </w:t>
            </w:r>
          </w:p>
          <w:p w:rsidR="00486A8B" w:rsidRPr="00DA7A60" w:rsidRDefault="00157B98">
            <w:pPr>
              <w:spacing w:after="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первичную оценку уровня сплочённости класса и лидеров для дальнейшего формирования </w:t>
            </w:r>
          </w:p>
          <w:p w:rsidR="00486A8B" w:rsidRPr="00DA7A60" w:rsidRDefault="00157B98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proofErr w:type="spellStart"/>
            <w:r w:rsidRPr="00DA7A60">
              <w:rPr>
                <w:sz w:val="24"/>
                <w:szCs w:val="24"/>
              </w:rPr>
              <w:t>микрогрупп</w:t>
            </w:r>
            <w:proofErr w:type="spellEnd"/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66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Орлёнок – Эрудит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Вторая четверть отличается высокой мотивацией у детей на учебную деятельность. В этот временной промежуток в школах проходят различные </w:t>
            </w:r>
          </w:p>
          <w:p w:rsidR="00486A8B" w:rsidRPr="00DA7A60" w:rsidRDefault="00157B98">
            <w:pPr>
              <w:spacing w:after="50" w:line="236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олимпиады. В рамках трека происходит знакомство ребёнка с разными способами получения </w:t>
            </w:r>
          </w:p>
          <w:p w:rsidR="00486A8B" w:rsidRPr="00DA7A60" w:rsidRDefault="00157B9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информации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11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Орлёнок – Мастер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81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Данный трек проходит в два этапа: 1 – подготовка новогоднего спектакля/номера/концерта; 2 – </w:t>
            </w:r>
          </w:p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знакомство с мастерами своего дела и лучшими мастерами региона/страны.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11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Игра для подведения промежуточных итогов участия в Программе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24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Игра по итогам 3х треков: «Орлёнок – Лидер» </w:t>
            </w:r>
          </w:p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«Орлёнок – Эрудит» «Орлёнок – Мастер» Игру учитель проводит самостоятельно, используя предоставленные методические рекомендации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392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Орлёнок – Доброволец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2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Тематика трека актуальна круглый год, поэтому учитель может обращаться к имеющемуся социальному опыту детей и истории </w:t>
            </w:r>
          </w:p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добровольческого/ волонтерского/ тимуровского движения в любое время учебного года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66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Орлёнок – Спортсмен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51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Различные соревнования, посвященные 23 февраля и пр. В том числе, в соответствии с возрастом, </w:t>
            </w:r>
          </w:p>
          <w:p w:rsidR="00486A8B" w:rsidRPr="00DA7A60" w:rsidRDefault="00157B98">
            <w:pPr>
              <w:spacing w:after="5" w:line="236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можно провести Весёлые страты, «Папа, мама, я – спортивная семья» и другие соревнования, чтобы </w:t>
            </w:r>
          </w:p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минимизировать воздействия гиподинамического кризиса середины учебного года.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111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Орлёнок – Эколог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221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lastRenderedPageBreak/>
              <w:t xml:space="preserve">Орлёнок – Хранитель исторической памяти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81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В логике Программы важно, чтобы все треки прошли до трека «Орлёнок – хранитель </w:t>
            </w:r>
          </w:p>
          <w:p w:rsidR="00486A8B" w:rsidRPr="00DA7A60" w:rsidRDefault="00157B98">
            <w:pPr>
              <w:spacing w:after="42" w:line="241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исторической памяти», так как он является треком, подводящим итоги участия в учебном году. </w:t>
            </w:r>
          </w:p>
          <w:p w:rsidR="00486A8B" w:rsidRPr="00DA7A60" w:rsidRDefault="00157B98">
            <w:pPr>
              <w:spacing w:after="0" w:line="259" w:lineRule="auto"/>
              <w:ind w:left="45" w:hanging="45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Основная смысловая нагрузка трека: Я – хранитель традиций своей семьи, </w:t>
            </w:r>
            <w:proofErr w:type="gramStart"/>
            <w:r w:rsidRPr="00DA7A60">
              <w:rPr>
                <w:sz w:val="24"/>
                <w:szCs w:val="24"/>
              </w:rPr>
              <w:t>Мы</w:t>
            </w:r>
            <w:proofErr w:type="gramEnd"/>
            <w:r w:rsidRPr="00DA7A60">
              <w:rPr>
                <w:sz w:val="24"/>
                <w:szCs w:val="24"/>
              </w:rPr>
              <w:t xml:space="preserve"> (класс) – хранители своих достижений, Я/Мы – хранители исторической памяти своей страны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A8B" w:rsidRPr="00DA7A60">
        <w:trPr>
          <w:trHeight w:val="221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20" w:right="13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DA7A60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DA7A60" w:rsidRDefault="00157B98">
            <w:pPr>
              <w:spacing w:after="0" w:line="241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В УМК – использование игровых методов диагностики результатов. Основными </w:t>
            </w:r>
          </w:p>
          <w:p w:rsidR="00486A8B" w:rsidRPr="00DA7A60" w:rsidRDefault="00157B98">
            <w:pPr>
              <w:spacing w:after="24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результатами, которые нам необходимо оценить, </w:t>
            </w:r>
          </w:p>
          <w:p w:rsidR="00486A8B" w:rsidRPr="00DA7A60" w:rsidRDefault="00157B98">
            <w:pPr>
              <w:spacing w:after="21" w:line="258" w:lineRule="auto"/>
              <w:ind w:left="22" w:hanging="22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 xml:space="preserve">станут: - личностное развитие ребёнка (изменение его позиции от «наблюдателя» до «активного участника»); - </w:t>
            </w:r>
            <w:proofErr w:type="spellStart"/>
            <w:r w:rsidRPr="00DA7A60">
              <w:rPr>
                <w:sz w:val="24"/>
                <w:szCs w:val="24"/>
              </w:rPr>
              <w:t>сформированность</w:t>
            </w:r>
            <w:proofErr w:type="spellEnd"/>
            <w:r w:rsidRPr="00DA7A60">
              <w:rPr>
                <w:sz w:val="24"/>
                <w:szCs w:val="24"/>
              </w:rPr>
              <w:t xml:space="preserve"> класса как </w:t>
            </w:r>
          </w:p>
          <w:p w:rsidR="00486A8B" w:rsidRPr="00DA7A60" w:rsidRDefault="00157B9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60">
              <w:rPr>
                <w:sz w:val="24"/>
                <w:szCs w:val="24"/>
              </w:rPr>
              <w:t>коллектива; - уровень принятия/осознания ценностей, заложенных в Программе</w:t>
            </w:r>
            <w:r w:rsidRPr="00DA7A6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86A8B" w:rsidRPr="00DA7A60" w:rsidRDefault="00157B98">
      <w:pPr>
        <w:spacing w:after="200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pStyle w:val="2"/>
        <w:spacing w:after="132"/>
        <w:ind w:left="284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Планируемые результаты освоения учебного курса «Орлята России» </w:t>
      </w:r>
    </w:p>
    <w:p w:rsidR="00486A8B" w:rsidRPr="00DA7A60" w:rsidRDefault="00157B98">
      <w:pPr>
        <w:spacing w:after="132" w:line="259" w:lineRule="auto"/>
        <w:ind w:left="65" w:firstLine="0"/>
        <w:jc w:val="center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DA7A60">
        <w:rPr>
          <w:sz w:val="24"/>
          <w:szCs w:val="24"/>
        </w:rPr>
        <w:t>метапредметных</w:t>
      </w:r>
      <w:proofErr w:type="spellEnd"/>
      <w:r w:rsidRPr="00DA7A60">
        <w:rPr>
          <w:sz w:val="24"/>
          <w:szCs w:val="24"/>
        </w:rPr>
        <w:t xml:space="preserve"> и предметных результатов.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1 класс </w:t>
      </w:r>
    </w:p>
    <w:p w:rsidR="00486A8B" w:rsidRPr="00DA7A60" w:rsidRDefault="00157B98">
      <w:pPr>
        <w:spacing w:after="0"/>
        <w:ind w:left="-5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Личностные результаты</w:t>
      </w:r>
      <w:r w:rsidRPr="00DA7A60">
        <w:rPr>
          <w:sz w:val="24"/>
          <w:szCs w:val="24"/>
        </w:rPr>
        <w:t xml:space="preserve">:  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одноклассника; формирование положительной мотивации по отношению к </w:t>
      </w:r>
      <w:proofErr w:type="spellStart"/>
      <w:r w:rsidRPr="00DA7A60">
        <w:rPr>
          <w:sz w:val="24"/>
          <w:szCs w:val="24"/>
        </w:rPr>
        <w:t>учебнопознавательной</w:t>
      </w:r>
      <w:proofErr w:type="spellEnd"/>
      <w:r w:rsidRPr="00DA7A60">
        <w:rPr>
          <w:sz w:val="24"/>
          <w:szCs w:val="24"/>
        </w:rPr>
        <w:t xml:space="preserve"> деятельности и процессу интеллектуального напряжения; 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осознавать ценность книги – как источника знаний; формировать нравственно-этические нормы поведения, которые строятся на проявлении сопереживания, уважения и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доброжелательности способствовать становлению ценностного отношения к укреплению здоровья с помощью зарядки; 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486A8B" w:rsidRPr="00DA7A60" w:rsidRDefault="00157B98">
      <w:pPr>
        <w:spacing w:after="184" w:line="259" w:lineRule="auto"/>
        <w:ind w:left="-5" w:right="142"/>
        <w:jc w:val="left"/>
        <w:rPr>
          <w:sz w:val="24"/>
          <w:szCs w:val="24"/>
        </w:rPr>
      </w:pPr>
      <w:proofErr w:type="spellStart"/>
      <w:r w:rsidRPr="00DA7A60">
        <w:rPr>
          <w:b/>
          <w:sz w:val="24"/>
          <w:szCs w:val="24"/>
        </w:rPr>
        <w:t>Метапредметные</w:t>
      </w:r>
      <w:proofErr w:type="spellEnd"/>
      <w:r w:rsidRPr="00DA7A60">
        <w:rPr>
          <w:b/>
          <w:sz w:val="24"/>
          <w:szCs w:val="24"/>
        </w:rPr>
        <w:t xml:space="preserve"> результаты:</w:t>
      </w: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numPr>
          <w:ilvl w:val="0"/>
          <w:numId w:val="2"/>
        </w:numPr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познавательные</w:t>
      </w:r>
      <w:r w:rsidRPr="00DA7A60">
        <w:rPr>
          <w:sz w:val="24"/>
          <w:szCs w:val="24"/>
        </w:rPr>
        <w:t xml:space="preserve">:  формировать способность к демонстрации своих знаний и умений из личного жизненного опыта; развивать способность к применению своих знаний </w:t>
      </w:r>
      <w:r w:rsidRPr="00DA7A60">
        <w:rPr>
          <w:sz w:val="24"/>
          <w:szCs w:val="24"/>
        </w:rPr>
        <w:lastRenderedPageBreak/>
        <w:t xml:space="preserve">и умений, способность выражать свои мысли; 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учиться ориентироваться в мире книг и искать необходимую информацию (под руководством педагога);  учиться понимать нравственные ценности общества: добро, человеколюбие, благотворительность (под руководством педагога); приобретать опыт составления комплекса упражнений для зарядки;  познавательные: понимать, что информация может быть </w:t>
      </w:r>
    </w:p>
    <w:p w:rsidR="00486A8B" w:rsidRPr="00DA7A60" w:rsidRDefault="00157B98">
      <w:pPr>
        <w:spacing w:after="187" w:line="259" w:lineRule="auto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>представлена в разной форме – книга, фото, видео</w:t>
      </w:r>
      <w:r w:rsidRPr="00DA7A60">
        <w:rPr>
          <w:b/>
          <w:sz w:val="24"/>
          <w:szCs w:val="24"/>
        </w:rPr>
        <w:t xml:space="preserve"> </w:t>
      </w:r>
    </w:p>
    <w:p w:rsidR="00486A8B" w:rsidRPr="00DA7A60" w:rsidRDefault="00157B98">
      <w:pPr>
        <w:numPr>
          <w:ilvl w:val="0"/>
          <w:numId w:val="2"/>
        </w:numPr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коммуникативные:</w:t>
      </w:r>
      <w:r w:rsidRPr="00DA7A60">
        <w:rPr>
          <w:sz w:val="24"/>
          <w:szCs w:val="24"/>
        </w:rPr>
        <w:t xml:space="preserve"> формировать представления о смысле и значимости дружбы, межличностные связи в коллективе; формировать представления о способах выражения дружеского отношения к одноклассникам; 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формулировать суждения, слушать собеседника и понимать высказывания других обучающихся; 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</w:t>
      </w:r>
    </w:p>
    <w:p w:rsidR="00486A8B" w:rsidRPr="00DA7A60" w:rsidRDefault="00157B98">
      <w:pPr>
        <w:numPr>
          <w:ilvl w:val="0"/>
          <w:numId w:val="2"/>
        </w:numPr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регулятивные:</w:t>
      </w:r>
      <w:r w:rsidRPr="00DA7A60">
        <w:rPr>
          <w:sz w:val="24"/>
          <w:szCs w:val="24"/>
        </w:rPr>
        <w:t xml:space="preserve"> учиться ставить цели и планировать личную деятельность; учиться открыто демонстрировать свои творческие способности; 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 понимать и действовать согласно выделенным ориентирам действий при работе с интеллектуальными заданиями; понимать и действовать согласно выделенным ориентирам при работе с интеллектуальными заданиями, учиться </w:t>
      </w:r>
      <w:r w:rsidRPr="00DA7A60">
        <w:rPr>
          <w:sz w:val="24"/>
          <w:szCs w:val="24"/>
        </w:rPr>
        <w:lastRenderedPageBreak/>
        <w:t xml:space="preserve">работать в паре при решении интеллектуальных задач; содействовать самореализации каждого обучающегося в процессе выполнения интеллектуальных заданий; 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486A8B" w:rsidRPr="00DA7A60" w:rsidRDefault="00157B98">
      <w:pPr>
        <w:spacing w:after="20"/>
        <w:ind w:left="-5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Предметные результаты:</w:t>
      </w:r>
      <w:r w:rsidRPr="00DA7A60">
        <w:rPr>
          <w:sz w:val="24"/>
          <w:szCs w:val="24"/>
        </w:rPr>
        <w:t xml:space="preserve"> 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</w:t>
      </w:r>
      <w:r w:rsidRPr="00DA7A60">
        <w:rPr>
          <w:b/>
          <w:sz w:val="24"/>
          <w:szCs w:val="24"/>
        </w:rPr>
        <w:t xml:space="preserve">, </w:t>
      </w:r>
      <w:r w:rsidRPr="00DA7A60">
        <w:rPr>
          <w:sz w:val="24"/>
          <w:szCs w:val="24"/>
        </w:rPr>
        <w:t>формирование коллективных правил коллектива и желание им следовать, владеть правилами поведения в классе, школе</w:t>
      </w:r>
      <w:r w:rsidRPr="00DA7A60">
        <w:rPr>
          <w:b/>
          <w:sz w:val="24"/>
          <w:szCs w:val="24"/>
        </w:rPr>
        <w:t xml:space="preserve">; </w:t>
      </w:r>
      <w:r w:rsidRPr="00DA7A60">
        <w:rPr>
          <w:sz w:val="24"/>
          <w:szCs w:val="24"/>
        </w:rPr>
        <w:t>формировать умение применять полученные знания из различных областей в совместной коллективной деятельности;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</w:t>
      </w:r>
      <w:r w:rsidRPr="00DA7A60">
        <w:rPr>
          <w:b/>
          <w:sz w:val="24"/>
          <w:szCs w:val="24"/>
        </w:rPr>
        <w:t xml:space="preserve">; </w:t>
      </w:r>
      <w:r w:rsidRPr="00DA7A60">
        <w:rPr>
          <w:sz w:val="24"/>
          <w:szCs w:val="24"/>
        </w:rPr>
        <w:t xml:space="preserve">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</w:t>
      </w:r>
      <w:r w:rsidRPr="00DA7A60">
        <w:rPr>
          <w:sz w:val="24"/>
          <w:szCs w:val="24"/>
        </w:rPr>
        <w:tab/>
        <w:t xml:space="preserve">увлеченность, </w:t>
      </w:r>
      <w:r w:rsidRPr="00DA7A60">
        <w:rPr>
          <w:sz w:val="24"/>
          <w:szCs w:val="24"/>
        </w:rPr>
        <w:tab/>
        <w:t xml:space="preserve">изобретательность; </w:t>
      </w:r>
      <w:r w:rsidRPr="00DA7A60">
        <w:rPr>
          <w:sz w:val="24"/>
          <w:szCs w:val="24"/>
        </w:rPr>
        <w:tab/>
        <w:t xml:space="preserve">узнавать </w:t>
      </w:r>
      <w:r w:rsidRPr="00DA7A60">
        <w:rPr>
          <w:sz w:val="24"/>
          <w:szCs w:val="24"/>
        </w:rPr>
        <w:tab/>
        <w:t>главные источники знаний эрудита: книга, журналы, газеты</w:t>
      </w:r>
      <w:r w:rsidRPr="00DA7A60">
        <w:rPr>
          <w:b/>
          <w:sz w:val="24"/>
          <w:szCs w:val="24"/>
        </w:rPr>
        <w:t xml:space="preserve">; </w:t>
      </w:r>
      <w:r w:rsidRPr="00DA7A60">
        <w:rPr>
          <w:sz w:val="24"/>
          <w:szCs w:val="24"/>
        </w:rPr>
        <w:t xml:space="preserve">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</w:t>
      </w:r>
      <w:r w:rsidRPr="00DA7A60">
        <w:rPr>
          <w:sz w:val="24"/>
          <w:szCs w:val="24"/>
        </w:rPr>
        <w:tab/>
        <w:t xml:space="preserve">человека; </w:t>
      </w:r>
      <w:r w:rsidRPr="00DA7A60">
        <w:rPr>
          <w:sz w:val="24"/>
          <w:szCs w:val="24"/>
        </w:rPr>
        <w:tab/>
        <w:t xml:space="preserve">формировать </w:t>
      </w:r>
      <w:r w:rsidRPr="00DA7A60">
        <w:rPr>
          <w:sz w:val="24"/>
          <w:szCs w:val="24"/>
        </w:rPr>
        <w:tab/>
        <w:t xml:space="preserve">умение </w:t>
      </w:r>
      <w:r w:rsidRPr="00DA7A60">
        <w:rPr>
          <w:sz w:val="24"/>
          <w:szCs w:val="24"/>
        </w:rPr>
        <w:tab/>
        <w:t xml:space="preserve">выполнять </w:t>
      </w:r>
      <w:r w:rsidRPr="00DA7A60">
        <w:rPr>
          <w:sz w:val="24"/>
          <w:szCs w:val="24"/>
        </w:rPr>
        <w:tab/>
        <w:t xml:space="preserve">в </w:t>
      </w:r>
      <w:r w:rsidRPr="00DA7A60">
        <w:rPr>
          <w:sz w:val="24"/>
          <w:szCs w:val="24"/>
        </w:rPr>
        <w:tab/>
        <w:t>определенной последовательности комплекс утренней зарядки</w:t>
      </w:r>
      <w:r w:rsidRPr="00DA7A60">
        <w:rPr>
          <w:b/>
          <w:sz w:val="24"/>
          <w:szCs w:val="24"/>
        </w:rPr>
        <w:t xml:space="preserve">; </w:t>
      </w:r>
      <w:r w:rsidRPr="00DA7A60">
        <w:rPr>
          <w:sz w:val="24"/>
          <w:szCs w:val="24"/>
        </w:rPr>
        <w:t xml:space="preserve">расширять словарный запас новыми словами и терминами.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2 класс </w:t>
      </w:r>
    </w:p>
    <w:p w:rsidR="00486A8B" w:rsidRPr="00DA7A60" w:rsidRDefault="00157B98">
      <w:pPr>
        <w:spacing w:after="49" w:line="375" w:lineRule="auto"/>
        <w:ind w:left="0" w:right="7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>Личностные результаты</w:t>
      </w:r>
      <w:r w:rsidRPr="00DA7A60">
        <w:rPr>
          <w:sz w:val="24"/>
          <w:szCs w:val="24"/>
        </w:rPr>
        <w:t xml:space="preserve">:  формирование основ российской гражданской идентичности, чувства гордости </w:t>
      </w:r>
      <w:r w:rsidRPr="00DA7A60">
        <w:rPr>
          <w:sz w:val="24"/>
          <w:szCs w:val="24"/>
        </w:rPr>
        <w:tab/>
        <w:t xml:space="preserve">за </w:t>
      </w:r>
      <w:r w:rsidRPr="00DA7A60">
        <w:rPr>
          <w:sz w:val="24"/>
          <w:szCs w:val="24"/>
        </w:rPr>
        <w:tab/>
        <w:t xml:space="preserve">свою </w:t>
      </w:r>
      <w:r w:rsidRPr="00DA7A60">
        <w:rPr>
          <w:sz w:val="24"/>
          <w:szCs w:val="24"/>
        </w:rPr>
        <w:tab/>
        <w:t xml:space="preserve">Родину, </w:t>
      </w:r>
      <w:r w:rsidRPr="00DA7A60">
        <w:rPr>
          <w:sz w:val="24"/>
          <w:szCs w:val="24"/>
        </w:rPr>
        <w:tab/>
        <w:t xml:space="preserve">российский </w:t>
      </w:r>
      <w:r w:rsidRPr="00DA7A60">
        <w:rPr>
          <w:sz w:val="24"/>
          <w:szCs w:val="24"/>
        </w:rPr>
        <w:tab/>
        <w:t xml:space="preserve">народ </w:t>
      </w:r>
      <w:r w:rsidRPr="00DA7A60">
        <w:rPr>
          <w:sz w:val="24"/>
          <w:szCs w:val="24"/>
        </w:rPr>
        <w:tab/>
        <w:t xml:space="preserve">и </w:t>
      </w:r>
      <w:r w:rsidRPr="00DA7A60">
        <w:rPr>
          <w:sz w:val="24"/>
          <w:szCs w:val="24"/>
        </w:rPr>
        <w:tab/>
        <w:t xml:space="preserve">историю </w:t>
      </w:r>
      <w:r w:rsidRPr="00DA7A60">
        <w:rPr>
          <w:sz w:val="24"/>
          <w:szCs w:val="24"/>
        </w:rPr>
        <w:tab/>
        <w:t xml:space="preserve">России; формирование чувства сопричастности к прошлому, настоящему своей страны и родного края;  формирование представлений о традициях и семейных ценностях; применение в жизни позитивный опыт, полученный в результате участия в различных видах внеурочной деятельности; 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развития; формирование уважительного отношения к истории и культуре своего народа и народов, живущих рядом; развитие навыков бесконфликтной </w:t>
      </w:r>
      <w:r w:rsidRPr="00DA7A60">
        <w:rPr>
          <w:sz w:val="24"/>
          <w:szCs w:val="24"/>
        </w:rPr>
        <w:lastRenderedPageBreak/>
        <w:t xml:space="preserve">коммуникации со взрослыми и сверстниками в разных социальных ситуациях проявление и раскрытие способностей быть организатором и инициатором; развитие  активности, инициативности, любознательности и самостоятельности обучающихся; развитие познавательного интереса к различным разделам науки; понимание  ценности умственного труда в жизни человека и общества, формирование положительной внутренней мотивации у обучающихся в процессе решения нестандартных заданий; формирование первоначальных представлений о созидательном и нравственном значении труда в жизни человека и общества; формирование первоначальных представлений об уважении и достоинстве человека, о </w:t>
      </w:r>
      <w:proofErr w:type="spellStart"/>
      <w:r w:rsidRPr="00DA7A60">
        <w:rPr>
          <w:sz w:val="24"/>
          <w:szCs w:val="24"/>
        </w:rPr>
        <w:t>нравственноэтических</w:t>
      </w:r>
      <w:proofErr w:type="spellEnd"/>
      <w:r w:rsidRPr="00DA7A60">
        <w:rPr>
          <w:sz w:val="24"/>
          <w:szCs w:val="24"/>
        </w:rPr>
        <w:t xml:space="preserve"> нормах поведения и правилах межличностных отношений; становление ценностного отношения к укреплению здоровья человека; формирование первоначальных представлений о научной картине мира, формирование основ экологической культуры, принятие ценности природного мира. </w:t>
      </w:r>
    </w:p>
    <w:p w:rsidR="00486A8B" w:rsidRPr="00DA7A60" w:rsidRDefault="00157B98">
      <w:pPr>
        <w:spacing w:after="184" w:line="259" w:lineRule="auto"/>
        <w:ind w:left="-5" w:right="142"/>
        <w:jc w:val="left"/>
        <w:rPr>
          <w:sz w:val="24"/>
          <w:szCs w:val="24"/>
        </w:rPr>
      </w:pPr>
      <w:proofErr w:type="gramStart"/>
      <w:r w:rsidRPr="00DA7A60">
        <w:rPr>
          <w:sz w:val="24"/>
          <w:szCs w:val="24"/>
        </w:rPr>
        <w:t>.</w:t>
      </w:r>
      <w:proofErr w:type="spellStart"/>
      <w:r w:rsidRPr="00DA7A60">
        <w:rPr>
          <w:b/>
          <w:sz w:val="24"/>
          <w:szCs w:val="24"/>
        </w:rPr>
        <w:t>Метапредметные</w:t>
      </w:r>
      <w:proofErr w:type="spellEnd"/>
      <w:proofErr w:type="gramEnd"/>
      <w:r w:rsidRPr="00DA7A60">
        <w:rPr>
          <w:b/>
          <w:sz w:val="24"/>
          <w:szCs w:val="24"/>
        </w:rPr>
        <w:t xml:space="preserve"> результаты:</w:t>
      </w: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numPr>
          <w:ilvl w:val="0"/>
          <w:numId w:val="3"/>
        </w:numPr>
        <w:spacing w:after="204"/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познавательные</w:t>
      </w:r>
      <w:r w:rsidRPr="00DA7A60">
        <w:rPr>
          <w:sz w:val="24"/>
          <w:szCs w:val="24"/>
        </w:rPr>
        <w:t xml:space="preserve">: расширение понятийного аппарата новыми терминами, свойственными современному лидеру; умение определять главные качества лидера (честность, активность, ответственность, доброжелательность и др.); </w:t>
      </w:r>
      <w:proofErr w:type="spellStart"/>
      <w:r w:rsidRPr="00DA7A60">
        <w:rPr>
          <w:sz w:val="24"/>
          <w:szCs w:val="24"/>
        </w:rPr>
        <w:t>анализирование</w:t>
      </w:r>
      <w:proofErr w:type="spellEnd"/>
      <w:r w:rsidRPr="00DA7A60">
        <w:rPr>
          <w:sz w:val="24"/>
          <w:szCs w:val="24"/>
        </w:rPr>
        <w:t xml:space="preserve"> информации, нахождение причинно-следственные связи; умение  объединять существенные признаки, классифицировать и делать выводы; систематизирование знаний обучающихся о значении труда в жизни человека, о качествах людей труда; демонстрация понимания информации, представленной в объяснении педагога; ориентация в терминах, используемых в информации педагога; составление небольших комплексов упражнений физкультминуток и утренней зарядки; формирование умения обобщать, делать выводы по предложенной педагогом информации; расширение кругозора и словарного запаса; понимание, что информация может быть представлена в разной форме — текста, иллюстраций, фото, видео; умение соотносить исторические события во временных рамках: прошлое, настоящее, будущее. </w:t>
      </w:r>
    </w:p>
    <w:p w:rsidR="00486A8B" w:rsidRPr="00DA7A60" w:rsidRDefault="00157B98">
      <w:pPr>
        <w:numPr>
          <w:ilvl w:val="0"/>
          <w:numId w:val="3"/>
        </w:numPr>
        <w:spacing w:after="197"/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коммуникативные</w:t>
      </w:r>
      <w:r w:rsidRPr="00DA7A60">
        <w:rPr>
          <w:sz w:val="24"/>
          <w:szCs w:val="24"/>
        </w:rPr>
        <w:t xml:space="preserve">: развитие умений взаимодействовать со сверстниками в микро группах и команде; понимание значения коллективной деятельности для успешного решения практической задачи; умение задавать вопросы, необходимые для организации собственной деятельности и сотрудничества с партнером; проявление уважительного отношения к собеседнику; соблюдение в процессе общения нормы речевого этикета; соблюдение правила ведения диалога; построение несложных высказываний по предложенному материалу; умение делать выводы на основе изучаемого фактического </w:t>
      </w:r>
      <w:r w:rsidRPr="00DA7A60">
        <w:rPr>
          <w:sz w:val="24"/>
          <w:szCs w:val="24"/>
        </w:rPr>
        <w:lastRenderedPageBreak/>
        <w:t xml:space="preserve">материала;  умение  объяснять другим особенности выполнения комплекса упражнений; восприятие и формулирование суждения, выражать эмоции в соответствии с целями и условиями общения проявлять уважительное отношение к собеседнику, соблюдение правила ведения диалога и дискуссии; умение объяснить термины «Родина, родной край», хранитель, поколение»; формирование умения слушать одноклассников, проявлять уважение к мнению других. </w:t>
      </w:r>
    </w:p>
    <w:p w:rsidR="00486A8B" w:rsidRPr="00DA7A60" w:rsidRDefault="00157B98">
      <w:pPr>
        <w:numPr>
          <w:ilvl w:val="0"/>
          <w:numId w:val="3"/>
        </w:numPr>
        <w:spacing w:after="212"/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регулятивные:</w:t>
      </w:r>
      <w:r w:rsidRPr="00DA7A60">
        <w:rPr>
          <w:sz w:val="24"/>
          <w:szCs w:val="24"/>
        </w:rPr>
        <w:t xml:space="preserve"> формирование понимания значимости достижения общей цели для класса; умение  понимать и удерживать поставленную задачу, в случае необходимости обращаться за помощью к педагогу.; умение выстраивать план своих действий и сохранять последовательность его выполнения. контролировать ход и результат выполнения действия; умение действовать согласно составленного плана и соотносить результат действия с поставленной задачей; желание участвовать в дальнейшей творческой деятельности; умение корректно задавать вопросы и высказывать своё мнение; умение планировать этапы предстоящей работы в треке «</w:t>
      </w:r>
      <w:proofErr w:type="spellStart"/>
      <w:r w:rsidRPr="00DA7A60">
        <w:rPr>
          <w:sz w:val="24"/>
          <w:szCs w:val="24"/>
        </w:rPr>
        <w:t>Орлёнокдоброволец</w:t>
      </w:r>
      <w:proofErr w:type="spellEnd"/>
      <w:r w:rsidRPr="00DA7A60">
        <w:rPr>
          <w:sz w:val="24"/>
          <w:szCs w:val="24"/>
        </w:rPr>
        <w:t xml:space="preserve">»,  умение определять цели на занятиях с помощью учителя и планировать действия.; планирование действия по решению практической задачи для получения результата; выстраивание последовательности выбранных действий.; умение проявлять самостоятельность, инициативность, организованность при выполнении задания. </w:t>
      </w:r>
    </w:p>
    <w:p w:rsidR="00486A8B" w:rsidRPr="00DA7A60" w:rsidRDefault="00157B98">
      <w:pPr>
        <w:spacing w:after="180"/>
        <w:ind w:left="-5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Предметные результаты: </w:t>
      </w:r>
      <w:r w:rsidRPr="00DA7A60">
        <w:rPr>
          <w:sz w:val="24"/>
          <w:szCs w:val="24"/>
        </w:rPr>
        <w:t xml:space="preserve">знакомство с понятием «лидер», его важными качествами; формирование первоначального опыта осмысления и нравственной оценки поступков, поведения (своего и других людей) с позиций этических норм; знакомство со значением слова «эрудит», синонимами данного слова; использование в речи языковые средства для выражения мыслей и чувств соответственно ситуации общения; работа со значением слова «мастер»; 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 человека; умение соблюдать правила </w:t>
      </w:r>
      <w:proofErr w:type="spellStart"/>
      <w:r w:rsidRPr="00DA7A60">
        <w:rPr>
          <w:sz w:val="24"/>
          <w:szCs w:val="24"/>
        </w:rPr>
        <w:t>экологичного</w:t>
      </w:r>
      <w:proofErr w:type="spellEnd"/>
      <w:r w:rsidRPr="00DA7A60">
        <w:rPr>
          <w:sz w:val="24"/>
          <w:szCs w:val="24"/>
        </w:rPr>
        <w:t xml:space="preserve"> поведения в школе и в быту (экономия воды и электроэнергии), и природной среде; владение различными приёмами слушания научно-познавательных текстов об </w:t>
      </w:r>
      <w:r w:rsidRPr="00DA7A60">
        <w:rPr>
          <w:sz w:val="24"/>
          <w:szCs w:val="24"/>
        </w:rPr>
        <w:lastRenderedPageBreak/>
        <w:t xml:space="preserve">истории родного края; использование в речи языковые средства для выражения мыслей и чувств. </w:t>
      </w:r>
    </w:p>
    <w:p w:rsidR="00486A8B" w:rsidRPr="00DA7A60" w:rsidRDefault="00157B98">
      <w:pPr>
        <w:pStyle w:val="2"/>
        <w:ind w:left="-5" w:right="142"/>
        <w:rPr>
          <w:sz w:val="24"/>
          <w:szCs w:val="24"/>
        </w:rPr>
      </w:pPr>
      <w:r w:rsidRPr="00DA7A60">
        <w:rPr>
          <w:sz w:val="24"/>
          <w:szCs w:val="24"/>
        </w:rPr>
        <w:t xml:space="preserve"> 3-4 классы </w:t>
      </w:r>
    </w:p>
    <w:p w:rsidR="00486A8B" w:rsidRPr="00DA7A60" w:rsidRDefault="00157B98">
      <w:pPr>
        <w:tabs>
          <w:tab w:val="center" w:pos="2998"/>
          <w:tab w:val="center" w:pos="5271"/>
          <w:tab w:val="center" w:pos="7675"/>
          <w:tab w:val="right" w:pos="9359"/>
        </w:tabs>
        <w:spacing w:after="144" w:line="259" w:lineRule="auto"/>
        <w:ind w:left="-15" w:firstLine="0"/>
        <w:jc w:val="left"/>
        <w:rPr>
          <w:sz w:val="24"/>
          <w:szCs w:val="24"/>
        </w:rPr>
      </w:pPr>
      <w:r w:rsidRPr="00DA7A60">
        <w:rPr>
          <w:b/>
          <w:sz w:val="24"/>
          <w:szCs w:val="24"/>
        </w:rPr>
        <w:t xml:space="preserve">Личностные </w:t>
      </w:r>
      <w:r w:rsidRPr="00DA7A60">
        <w:rPr>
          <w:b/>
          <w:sz w:val="24"/>
          <w:szCs w:val="24"/>
        </w:rPr>
        <w:tab/>
        <w:t>результаты</w:t>
      </w:r>
      <w:r w:rsidRPr="00DA7A60">
        <w:rPr>
          <w:sz w:val="24"/>
          <w:szCs w:val="24"/>
        </w:rPr>
        <w:t xml:space="preserve">: </w:t>
      </w:r>
      <w:r w:rsidRPr="00DA7A60">
        <w:rPr>
          <w:sz w:val="24"/>
          <w:szCs w:val="24"/>
        </w:rPr>
        <w:tab/>
        <w:t xml:space="preserve">формирование </w:t>
      </w:r>
      <w:r w:rsidRPr="00DA7A60">
        <w:rPr>
          <w:sz w:val="24"/>
          <w:szCs w:val="24"/>
        </w:rPr>
        <w:tab/>
        <w:t xml:space="preserve">уважительного </w:t>
      </w:r>
      <w:r w:rsidRPr="00DA7A60">
        <w:rPr>
          <w:sz w:val="24"/>
          <w:szCs w:val="24"/>
        </w:rPr>
        <w:tab/>
        <w:t xml:space="preserve">и </w:t>
      </w:r>
    </w:p>
    <w:p w:rsidR="00486A8B" w:rsidRPr="00DA7A60" w:rsidRDefault="00157B98">
      <w:pPr>
        <w:spacing w:after="178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доброжелательного отношения друг к другу; формирование положительного опыта взаимоотношений в коллективе; формирование </w:t>
      </w:r>
      <w:proofErr w:type="spellStart"/>
      <w:r w:rsidRPr="00DA7A60">
        <w:rPr>
          <w:sz w:val="24"/>
          <w:szCs w:val="24"/>
        </w:rPr>
        <w:t>учебнопознавательного</w:t>
      </w:r>
      <w:proofErr w:type="spellEnd"/>
      <w:r w:rsidRPr="00DA7A60">
        <w:rPr>
          <w:sz w:val="24"/>
          <w:szCs w:val="24"/>
        </w:rPr>
        <w:t xml:space="preserve"> интереса к треку «Орлёнок – Эрудит»; умение активизировать мыслительную деятельность и совершенствовать интеллектуальные качества; работа над осознание ответственности за общее дело; формирование уважительного отношения к культуре своего народа; формирование культуры общения, уважительного отношения к мнению другого человека; формирование понимания значения нравственных норм и ценностей как условия жизни личности, семьи, общества; соблюдение правил организации здорового образа жизни; формирование культуры здорового образа жизни человека; формирование учебно-познавательного интереса к содержанию трека «Орлёнок – Эколог»; осознание ответственности за общее благополучие, основы экологической культуры; формирование сопричастности к прошлому, настоящему и будущему своей страны; формирование чувство сопричастности к традициям своей страны </w:t>
      </w:r>
      <w:proofErr w:type="spellStart"/>
      <w:r w:rsidRPr="00DA7A60">
        <w:rPr>
          <w:b/>
          <w:sz w:val="24"/>
          <w:szCs w:val="24"/>
        </w:rPr>
        <w:t>Метапредметные</w:t>
      </w:r>
      <w:proofErr w:type="spellEnd"/>
      <w:r w:rsidRPr="00DA7A60">
        <w:rPr>
          <w:b/>
          <w:sz w:val="24"/>
          <w:szCs w:val="24"/>
        </w:rPr>
        <w:t xml:space="preserve"> (развивающие):</w:t>
      </w:r>
      <w:r w:rsidRPr="00DA7A60">
        <w:rPr>
          <w:sz w:val="24"/>
          <w:szCs w:val="24"/>
        </w:rPr>
        <w:t xml:space="preserve">  </w:t>
      </w:r>
    </w:p>
    <w:p w:rsidR="00486A8B" w:rsidRPr="00DA7A60" w:rsidRDefault="00157B98">
      <w:pPr>
        <w:spacing w:after="204"/>
        <w:ind w:left="-5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− коммуникативные</w:t>
      </w:r>
      <w:r w:rsidRPr="00DA7A60">
        <w:rPr>
          <w:sz w:val="24"/>
          <w:szCs w:val="24"/>
        </w:rPr>
        <w:t xml:space="preserve">: умение проявлять инициативность, активность, самостоятельность; умение проявлять готовность выступить в роли организатора, инициатора, руководителя, исполнителя; умение сравнивать свои качества с качествами лидера, комментировать процесс решения поставленных задач, проявлять этику общения; участие в совместной деятельности, умение согласовывать мнения в ходе поиска ответа; умение высказывать свою точку зрения, договариваться с одноклассниками, работая в группе; умение высказывать и отстаивать свое мнение; умение рассуждать, вести повествование, строить своё высказывание в соответствии с поставленной задачей или вопросом; корректно и аргументированно высказывать своё мнение; умение работать в группе, общаться со сверстниками на принципах взаимоуважения и помощи; признание возможности существования различных точек зрения и права каждого иметь свою; умение высказывать свою точку зрения и пытаться её обосновывать, приводя аргументы; умение сотрудничать и работать в группе, выражать свои мысли ясно, корректно по отношению к окружающим; умение ответственно относиться к своим обязанностям в процессе совместной деятельности; корректно и аргументированно высказывать своё мнение. </w:t>
      </w:r>
    </w:p>
    <w:p w:rsidR="00486A8B" w:rsidRPr="00DA7A60" w:rsidRDefault="00157B98">
      <w:pPr>
        <w:spacing w:after="195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lastRenderedPageBreak/>
        <w:t xml:space="preserve"> − </w:t>
      </w:r>
      <w:r w:rsidRPr="00DA7A60">
        <w:rPr>
          <w:b/>
          <w:sz w:val="24"/>
          <w:szCs w:val="24"/>
        </w:rPr>
        <w:t>познавательные:</w:t>
      </w:r>
      <w:r w:rsidRPr="00DA7A60">
        <w:rPr>
          <w:sz w:val="24"/>
          <w:szCs w:val="24"/>
        </w:rPr>
        <w:t xml:space="preserve"> умение сравнивать свои качества с качествами лидера; умение  применять базовые логические универсальные действия: классификация (группировка), обобщение; умение применять базовые логические универсальные действия: анализ; развивать познавательный интерес и творческую деятельность; развитие внимания, навыков самостоятельного творческого мышления; умение анализировать, обосновывать свои суждения; умение анализировать текстовую и видеоинформацию, рассуждать на представленную тему; умение составлять комплекс утренней зарядки через совместную групповую работу; формирование потребности в соблюдении норм здорового образа жизни как способа сохранения и укрепления личного здоровья; умение ориентироваться в своей системе знаний: самостоятельно предполагать, какая информация нужна для решения учебной задачи; умение  извлекать информацию, представленную в разных формах; умение делать сообщения на предложенную тему и  рассуждать на представленную тему. </w:t>
      </w:r>
    </w:p>
    <w:p w:rsidR="00486A8B" w:rsidRPr="00DA7A60" w:rsidRDefault="00157B98">
      <w:pPr>
        <w:spacing w:after="0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− </w:t>
      </w:r>
      <w:r w:rsidRPr="00DA7A60">
        <w:rPr>
          <w:b/>
          <w:sz w:val="24"/>
          <w:szCs w:val="24"/>
        </w:rPr>
        <w:t>регулятивные:</w:t>
      </w:r>
      <w:r w:rsidRPr="00DA7A60">
        <w:rPr>
          <w:sz w:val="24"/>
          <w:szCs w:val="24"/>
        </w:rPr>
        <w:t xml:space="preserve"> формирование умения оценивать свои поступки и действия, свои возможности способствовать проявлению самостоятельности, инициативности, организованности; умение планировать этапы предстоящей работы, определять последовательность действий, объективно оценивать их; умение планировать этапы предстоящей работы, определять </w:t>
      </w:r>
    </w:p>
    <w:p w:rsidR="00486A8B" w:rsidRPr="00DA7A60" w:rsidRDefault="00157B98">
      <w:pPr>
        <w:spacing w:after="0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последовательность действий, осуществлять контроль и результат своей деятельности; умение принимать цели и произвольно включаться в деятельность; активно участвовать в деятельности, контролировать и оценивать свои действия; формирование умения оценивать свои поступки и действия, свои возможности формировать умение оценивать свои поступки и действия, свои возможности, проявлять готовность изменять себя; умение принимать и сохранять поставленную задачу, осуществлять поиск средств её достижения, самостоятельно формулировать цель урока после </w:t>
      </w:r>
    </w:p>
    <w:p w:rsidR="00486A8B" w:rsidRPr="00DA7A60" w:rsidRDefault="00157B98">
      <w:pPr>
        <w:spacing w:after="203"/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предварительного обсуждения, планировать свои действия в соответствии с поставленной задачей; формирование умения оценивать свои поступки и действия, свои возможности; формирование умения применять свои знания в практической деятельности </w:t>
      </w:r>
    </w:p>
    <w:p w:rsidR="00486A8B" w:rsidRPr="00DA7A60" w:rsidRDefault="00157B98">
      <w:pPr>
        <w:spacing w:after="201"/>
        <w:ind w:left="-5"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Предметные (обучающие):</w:t>
      </w:r>
      <w:r w:rsidRPr="00DA7A60">
        <w:rPr>
          <w:sz w:val="24"/>
          <w:szCs w:val="24"/>
        </w:rPr>
        <w:t xml:space="preserve"> знакомство с понятием «Лидер», со способами выявления лидеров в коллективе, качества и характеристики </w:t>
      </w:r>
      <w:proofErr w:type="spellStart"/>
      <w:r w:rsidRPr="00DA7A60">
        <w:rPr>
          <w:sz w:val="24"/>
          <w:szCs w:val="24"/>
        </w:rPr>
        <w:t>человекалидера</w:t>
      </w:r>
      <w:proofErr w:type="spellEnd"/>
      <w:r w:rsidRPr="00DA7A60">
        <w:rPr>
          <w:sz w:val="24"/>
          <w:szCs w:val="24"/>
        </w:rPr>
        <w:t xml:space="preserve">; формулирование умения  строить логические рассуждения; формулировать утверждения, строить логические рассуждения; расширение  знания о разнообразии профессий и их роли; освоение основных мотивов росписи, разнообразных приёмов работы; знакомство с понятиями «добро», «доброволец и волонтёр», «добровольчество», с качествами волонтёра и теми добрыми </w:t>
      </w:r>
      <w:r w:rsidRPr="00DA7A60">
        <w:rPr>
          <w:sz w:val="24"/>
          <w:szCs w:val="24"/>
        </w:rPr>
        <w:lastRenderedPageBreak/>
        <w:t xml:space="preserve">делами, которые волонтёры совершают со смыслами деятельности волонтёра (безвозмездность и дело для других – помощь, забота); формирование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формирование умения  проявлять уважение к семейным ценностям и традициям; понимание особой роли в истории России и мировой истории, воспитание чувства гордости за достижения малой Родины. </w:t>
      </w:r>
    </w:p>
    <w:p w:rsidR="00486A8B" w:rsidRPr="00DA7A60" w:rsidRDefault="00157B98">
      <w:pPr>
        <w:ind w:left="-5" w:right="13"/>
        <w:rPr>
          <w:sz w:val="24"/>
          <w:szCs w:val="24"/>
        </w:rPr>
      </w:pPr>
      <w:r w:rsidRPr="00DA7A60">
        <w:rPr>
          <w:sz w:val="24"/>
          <w:szCs w:val="24"/>
        </w:rPr>
        <w:t xml:space="preserve">    По итогам участия в программе «Орлята России в течение учебного года» младший школьник: </w:t>
      </w:r>
    </w:p>
    <w:p w:rsidR="00486A8B" w:rsidRPr="00DA7A60" w:rsidRDefault="00157B98">
      <w:pPr>
        <w:numPr>
          <w:ilvl w:val="0"/>
          <w:numId w:val="4"/>
        </w:numPr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понимает важность социально-значимых ценностей Программы</w:t>
      </w:r>
      <w:r w:rsidRPr="00DA7A60">
        <w:rPr>
          <w:sz w:val="24"/>
          <w:szCs w:val="24"/>
        </w:rPr>
        <w:t xml:space="preserve">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</w:t>
      </w:r>
      <w:proofErr w:type="spellStart"/>
      <w:r w:rsidRPr="00DA7A60">
        <w:rPr>
          <w:sz w:val="24"/>
          <w:szCs w:val="24"/>
        </w:rPr>
        <w:t>духовнонравственную</w:t>
      </w:r>
      <w:proofErr w:type="spellEnd"/>
      <w:r w:rsidRPr="00DA7A60">
        <w:rPr>
          <w:sz w:val="24"/>
          <w:szCs w:val="24"/>
        </w:rPr>
        <w:t xml:space="preserve">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486A8B" w:rsidRPr="00DA7A60" w:rsidRDefault="00157B98">
      <w:pPr>
        <w:numPr>
          <w:ilvl w:val="0"/>
          <w:numId w:val="4"/>
        </w:numPr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</w:t>
      </w:r>
      <w:r w:rsidRPr="00DA7A60">
        <w:rPr>
          <w:sz w:val="24"/>
          <w:szCs w:val="24"/>
        </w:rPr>
        <w:t xml:space="preserve">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 </w:t>
      </w:r>
    </w:p>
    <w:p w:rsidR="00486A8B" w:rsidRPr="00DA7A60" w:rsidRDefault="00157B98">
      <w:pPr>
        <w:numPr>
          <w:ilvl w:val="0"/>
          <w:numId w:val="4"/>
        </w:numPr>
        <w:spacing w:after="0"/>
        <w:ind w:right="13"/>
        <w:rPr>
          <w:sz w:val="24"/>
          <w:szCs w:val="24"/>
        </w:rPr>
      </w:pPr>
      <w:r w:rsidRPr="00DA7A60">
        <w:rPr>
          <w:b/>
          <w:sz w:val="24"/>
          <w:szCs w:val="24"/>
        </w:rPr>
        <w:lastRenderedPageBreak/>
        <w:t>демонстрирует социально-значимую активность в социуме</w:t>
      </w:r>
      <w:r w:rsidRPr="00DA7A60">
        <w:rPr>
          <w:sz w:val="24"/>
          <w:szCs w:val="24"/>
        </w:rPr>
        <w:t xml:space="preserve">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 </w:t>
      </w:r>
    </w:p>
    <w:p w:rsidR="00486A8B" w:rsidRPr="00DA7A60" w:rsidRDefault="00157B98">
      <w:pPr>
        <w:spacing w:after="136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32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36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37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32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136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157B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A7A60">
        <w:rPr>
          <w:sz w:val="24"/>
          <w:szCs w:val="24"/>
        </w:rPr>
        <w:t xml:space="preserve"> </w:t>
      </w:r>
    </w:p>
    <w:p w:rsidR="00486A8B" w:rsidRPr="00DA7A60" w:rsidRDefault="00486A8B">
      <w:pPr>
        <w:rPr>
          <w:sz w:val="24"/>
          <w:szCs w:val="24"/>
        </w:rPr>
        <w:sectPr w:rsidR="00486A8B" w:rsidRPr="00DA7A60">
          <w:headerReference w:type="even" r:id="rId13"/>
          <w:headerReference w:type="default" r:id="rId14"/>
          <w:headerReference w:type="first" r:id="rId15"/>
          <w:pgSz w:w="11904" w:h="16838"/>
          <w:pgMar w:top="855" w:right="845" w:bottom="1179" w:left="1700" w:header="720" w:footer="720" w:gutter="0"/>
          <w:cols w:space="720"/>
        </w:sectPr>
      </w:pPr>
    </w:p>
    <w:p w:rsidR="00486A8B" w:rsidRDefault="00157B98">
      <w:pPr>
        <w:spacing w:after="0" w:line="259" w:lineRule="auto"/>
        <w:ind w:left="5171" w:firstLine="0"/>
        <w:jc w:val="left"/>
      </w:pPr>
      <w:r>
        <w:rPr>
          <w:b/>
          <w:sz w:val="24"/>
        </w:rPr>
        <w:lastRenderedPageBreak/>
        <w:t>III</w:t>
      </w:r>
      <w:proofErr w:type="gramStart"/>
      <w:r>
        <w:rPr>
          <w:b/>
          <w:sz w:val="24"/>
        </w:rPr>
        <w:t>.  Тематическое</w:t>
      </w:r>
      <w:proofErr w:type="gramEnd"/>
      <w:r>
        <w:rPr>
          <w:b/>
          <w:sz w:val="24"/>
        </w:rPr>
        <w:t xml:space="preserve">  планирование    курса </w:t>
      </w:r>
    </w:p>
    <w:p w:rsidR="00486A8B" w:rsidRDefault="00157B98">
      <w:pPr>
        <w:spacing w:after="0" w:line="259" w:lineRule="auto"/>
        <w:ind w:left="523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89"/>
        <w:gridCol w:w="2401"/>
        <w:gridCol w:w="835"/>
        <w:gridCol w:w="4093"/>
        <w:gridCol w:w="2885"/>
        <w:gridCol w:w="4816"/>
      </w:tblGrid>
      <w:tr w:rsidR="00486A8B">
        <w:trPr>
          <w:trHeight w:val="8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7" w:line="259" w:lineRule="auto"/>
              <w:ind w:left="7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Темы </w:t>
            </w:r>
          </w:p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Колво</w:t>
            </w:r>
            <w:proofErr w:type="spellEnd"/>
            <w:r>
              <w:rPr>
                <w:b/>
                <w:sz w:val="24"/>
              </w:rPr>
              <w:t xml:space="preserve"> часов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Виды деятельности, формы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86A8B">
        <w:trPr>
          <w:trHeight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Подготовительный этап к участию в </w:t>
            </w:r>
          </w:p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Программе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1-   </w:t>
            </w:r>
            <w:proofErr w:type="gramStart"/>
            <w:r>
              <w:rPr>
                <w:b/>
                <w:sz w:val="24"/>
              </w:rPr>
              <w:t>класс  33</w:t>
            </w:r>
            <w:proofErr w:type="gramEnd"/>
            <w:r>
              <w:rPr>
                <w:b/>
                <w:sz w:val="24"/>
              </w:rPr>
              <w:t xml:space="preserve"> час.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>Игровая программа «Играй, узнавай, найди друзей в классе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«Мы будем друзьями в классе»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«Волшебные слова дружбы</w:t>
            </w:r>
            <w:proofErr w:type="gramStart"/>
            <w:r>
              <w:rPr>
                <w:sz w:val="24"/>
              </w:rPr>
              <w:t>»,  «</w:t>
            </w:r>
            <w:proofErr w:type="gramEnd"/>
            <w:r>
              <w:rPr>
                <w:sz w:val="24"/>
              </w:rPr>
              <w:t xml:space="preserve">Правила настоящих друзей» 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просмотр мультфильма; решение ребусов,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кроссвордов, загадок; 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5" w:firstLine="0"/>
              <w:jc w:val="center"/>
            </w:pPr>
            <w:hyperlink r:id="rId16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https://disk.yandex.ru/i/v3sGr4Q2</w:t>
              </w:r>
            </w:hyperlink>
            <w:hyperlink r:id="rId17">
              <w:r w:rsidR="00157B98"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18">
              <w:r w:rsidR="00157B98">
                <w:rPr>
                  <w:b/>
                  <w:color w:val="0000FF"/>
                  <w:sz w:val="24"/>
                  <w:u w:val="single" w:color="0000FF"/>
                </w:rPr>
                <w:t>INR7A</w:t>
              </w:r>
            </w:hyperlink>
            <w:hyperlink r:id="rId19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86A8B" w:rsidRDefault="003E2E2E">
            <w:pPr>
              <w:spacing w:after="5" w:line="236" w:lineRule="auto"/>
              <w:ind w:left="0" w:firstLine="0"/>
            </w:pPr>
            <w:hyperlink r:id="rId20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https://disk.yandex.ru/i/_meoL8kHAdUDYA</w:t>
              </w:r>
            </w:hyperlink>
            <w:hyperlink r:id="rId21">
              <w:r w:rsidR="00157B98">
                <w:rPr>
                  <w:b/>
                  <w:sz w:val="24"/>
                </w:rPr>
                <w:t xml:space="preserve"> </w:t>
              </w:r>
            </w:hyperlink>
            <w:hyperlink r:id="rId22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https://disk.yandex.ru/i/TwEDL8QqpIkLHw</w:t>
              </w:r>
            </w:hyperlink>
            <w:hyperlink r:id="rId23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3E2E2E">
            <w:pPr>
              <w:spacing w:after="0" w:line="259" w:lineRule="auto"/>
              <w:ind w:left="0" w:right="65" w:firstLine="0"/>
              <w:jc w:val="center"/>
            </w:pPr>
            <w:hyperlink r:id="rId24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https://disk.yandex.ru/i/3tqEp3ZGYR7</w:t>
              </w:r>
            </w:hyperlink>
            <w:hyperlink r:id="rId25">
              <w:r w:rsidR="00157B98"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26">
              <w:r w:rsidR="00157B98">
                <w:rPr>
                  <w:b/>
                  <w:color w:val="0000FF"/>
                  <w:sz w:val="24"/>
                  <w:u w:val="single" w:color="0000FF"/>
                </w:rPr>
                <w:t>ug</w:t>
              </w:r>
            </w:hyperlink>
            <w:hyperlink r:id="rId27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3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39" w:lineRule="auto"/>
              <w:ind w:left="17" w:right="9" w:firstLine="81"/>
              <w:jc w:val="center"/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 для детей первого года участия в </w:t>
            </w:r>
          </w:p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Программе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Старт  Программы</w:t>
            </w:r>
            <w:proofErr w:type="gramEnd"/>
            <w:r>
              <w:rPr>
                <w:sz w:val="24"/>
              </w:rPr>
              <w:t xml:space="preserve"> для детей и эмоциональный настрой класса на участие в Программе.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40" w:lineRule="auto"/>
              <w:ind w:left="0" w:firstLine="0"/>
              <w:jc w:val="center"/>
            </w:pPr>
            <w:hyperlink r:id="rId28">
              <w:r w:rsidR="00157B98"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  <w:hyperlink r:id="rId29">
              <w:r w:rsidR="00157B98">
                <w:rPr>
                  <w:sz w:val="24"/>
                </w:rPr>
                <w:t xml:space="preserve"> </w:t>
              </w:r>
            </w:hyperlink>
            <w:hyperlink r:id="rId30">
              <w:r w:rsidR="00157B98"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hyperlink r:id="rId3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3E2E2E">
            <w:pPr>
              <w:spacing w:after="0" w:line="259" w:lineRule="auto"/>
              <w:ind w:left="0" w:firstLine="0"/>
              <w:jc w:val="left"/>
            </w:pPr>
            <w:hyperlink r:id="rId32">
              <w:r w:rsidR="00157B98">
                <w:rPr>
                  <w:color w:val="0000FF"/>
                  <w:sz w:val="24"/>
                  <w:u w:val="single" w:color="0000FF"/>
                </w:rPr>
                <w:t>https://disk.yandex.ru/i/6vKmOEimHyMqpg</w:t>
              </w:r>
            </w:hyperlink>
            <w:hyperlink r:id="rId3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4"/>
              </w:rPr>
              <w:t xml:space="preserve">Орлёнок – Эрудит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0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«Кто такой эрудит?»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</w:t>
            </w:r>
          </w:p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понятием «Эрудит»: лексическая работа – значения нового слова.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организует обсуждение вопроса: как называют тех, кто много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знает, тех, кто обладает большими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знаниями? Для достижения цели занятия использует игровое </w:t>
            </w:r>
          </w:p>
          <w:p w:rsidR="00486A8B" w:rsidRDefault="00157B98">
            <w:pPr>
              <w:spacing w:after="24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взаимодействие с </w:t>
            </w:r>
            <w:proofErr w:type="spellStart"/>
            <w:r>
              <w:rPr>
                <w:sz w:val="24"/>
              </w:rPr>
              <w:t>мультгероями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gramStart"/>
            <w:r>
              <w:rPr>
                <w:sz w:val="24"/>
              </w:rPr>
              <w:t xml:space="preserve">игровая.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просмотр мультфильма; решение ребусов,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кроссвордов, загадок; танцевальный </w:t>
            </w:r>
            <w:proofErr w:type="spellStart"/>
            <w:proofErr w:type="gram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0" w:firstLine="0"/>
              <w:jc w:val="center"/>
            </w:pPr>
            <w:hyperlink r:id="rId34">
              <w:r w:rsidR="00157B98">
                <w:rPr>
                  <w:color w:val="0000FF"/>
                  <w:sz w:val="24"/>
                  <w:u w:val="single" w:color="0000FF"/>
                </w:rPr>
                <w:t>https://disk.yandex.ru/i/3AQfwsCJmfdbog</w:t>
              </w:r>
            </w:hyperlink>
            <w:hyperlink r:id="rId3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3E2E2E">
            <w:pPr>
              <w:spacing w:after="0" w:line="259" w:lineRule="auto"/>
              <w:ind w:left="0" w:right="64" w:firstLine="0"/>
              <w:jc w:val="center"/>
            </w:pPr>
            <w:hyperlink r:id="rId36">
              <w:r w:rsidR="00157B98">
                <w:rPr>
                  <w:color w:val="0000FF"/>
                  <w:sz w:val="24"/>
                  <w:u w:val="single" w:color="0000FF"/>
                </w:rPr>
                <w:t>https://disk.yandex.ru/i/wNgVlMGD</w:t>
              </w:r>
            </w:hyperlink>
            <w:hyperlink r:id="rId37">
              <w:r w:rsidR="00157B9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 w:rsidR="00157B98">
                <w:rPr>
                  <w:color w:val="0000FF"/>
                  <w:sz w:val="24"/>
                  <w:u w:val="single" w:color="0000FF"/>
                </w:rPr>
                <w:t>qlCVw</w:t>
              </w:r>
            </w:hyperlink>
            <w:hyperlink r:id="rId3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3E2E2E">
            <w:pPr>
              <w:spacing w:after="0" w:line="259" w:lineRule="auto"/>
              <w:ind w:left="0" w:right="64" w:firstLine="0"/>
              <w:jc w:val="center"/>
            </w:pPr>
            <w:hyperlink r:id="rId40">
              <w:r w:rsidR="00157B98"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  <w:hyperlink r:id="rId4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19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proofErr w:type="gramStart"/>
            <w:r>
              <w:rPr>
                <w:sz w:val="24"/>
              </w:rPr>
              <w:t>« эрудит</w:t>
            </w:r>
            <w:proofErr w:type="gramEnd"/>
            <w:r>
              <w:rPr>
                <w:sz w:val="24"/>
              </w:rPr>
              <w:t>-это...»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Совместно с детьми обсуждают и фиксируют качества, необходимые для того, чтобы стать и быть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эрудитом; Через групповую работу учатся рассуждать и слушать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другого, работать вместе, ценить знания. *Работа с конвертом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фронтальное, индивидуальное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проблемно-ценностное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диалог с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4" w:firstLine="0"/>
              <w:jc w:val="center"/>
            </w:pPr>
            <w:hyperlink r:id="rId42">
              <w:r w:rsidR="00157B98"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  <w:hyperlink r:id="rId4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8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копилкой трека «Орлёнок – </w:t>
            </w:r>
          </w:p>
          <w:p w:rsidR="00486A8B" w:rsidRDefault="00157B98">
            <w:pPr>
              <w:spacing w:after="0" w:line="259" w:lineRule="auto"/>
              <w:ind w:left="8" w:right="51" w:firstLine="0"/>
              <w:jc w:val="center"/>
            </w:pPr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sz w:val="24"/>
              </w:rPr>
              <w:t xml:space="preserve"> высказывание детьми своей точки зрения;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>детьми; работа в парах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9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«Всезнайка»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Учимся узнавать главные качества эрудита, осознавать ценность </w:t>
            </w:r>
          </w:p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умственного труда в жизни человека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Определяем значимость совместной работы. *Работа с конвертом </w:t>
            </w:r>
          </w:p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копилкой трека «Орлёнок – Эрудит</w:t>
            </w:r>
            <w:proofErr w:type="gramStart"/>
            <w:r>
              <w:rPr>
                <w:sz w:val="24"/>
              </w:rPr>
              <w:t xml:space="preserve">».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групповое, фронтальное, индивидуальное. повторение материала.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41" w:lineRule="auto"/>
              <w:ind w:left="0" w:firstLine="0"/>
              <w:jc w:val="center"/>
            </w:pPr>
            <w:hyperlink r:id="rId44">
              <w:r w:rsidR="00157B98">
                <w:rPr>
                  <w:color w:val="0000FF"/>
                  <w:sz w:val="24"/>
                  <w:u w:val="single" w:color="0000FF"/>
                </w:rPr>
                <w:t>https://disk.yandex.ru/i/h</w:t>
              </w:r>
            </w:hyperlink>
            <w:hyperlink r:id="rId45">
              <w:r w:rsidR="00157B9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">
              <w:r w:rsidR="00157B98">
                <w:rPr>
                  <w:color w:val="0000FF"/>
                  <w:sz w:val="24"/>
                  <w:u w:val="single" w:color="0000FF"/>
                </w:rPr>
                <w:t>IMgWFpajWOzg</w:t>
              </w:r>
            </w:hyperlink>
            <w:hyperlink r:id="rId47">
              <w:r w:rsidR="00157B98">
                <w:rPr>
                  <w:sz w:val="24"/>
                </w:rPr>
                <w:t xml:space="preserve"> </w:t>
              </w:r>
            </w:hyperlink>
            <w:hyperlink r:id="rId48">
              <w:r w:rsidR="00157B98">
                <w:rPr>
                  <w:color w:val="0000FF"/>
                  <w:sz w:val="24"/>
                  <w:u w:val="single" w:color="0000FF"/>
                </w:rPr>
                <w:t>https://disk.yandex.ru/i/RLXwKfaUfs8CrQ</w:t>
              </w:r>
            </w:hyperlink>
            <w:hyperlink r:id="rId4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танцевальным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z w:val="24"/>
              </w:rPr>
              <w:t xml:space="preserve"> «Что такое доброта» </w:t>
            </w:r>
          </w:p>
          <w:p w:rsidR="00486A8B" w:rsidRDefault="003E2E2E">
            <w:pPr>
              <w:spacing w:after="0" w:line="259" w:lineRule="auto"/>
              <w:ind w:left="0" w:right="98" w:firstLine="0"/>
              <w:jc w:val="center"/>
            </w:pPr>
            <w:hyperlink r:id="rId50">
              <w:r w:rsidR="00157B98"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  <w:hyperlink r:id="rId5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«Встреча с интересным </w:t>
            </w:r>
          </w:p>
          <w:p w:rsidR="00486A8B" w:rsidRDefault="00157B98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>эрудитом – книгой»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Выход в библиотеку (районная, школьная), совместно с </w:t>
            </w:r>
          </w:p>
          <w:p w:rsidR="00486A8B" w:rsidRDefault="00157B98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библиотекарем знакомство с </w:t>
            </w:r>
          </w:p>
          <w:p w:rsidR="00486A8B" w:rsidRDefault="00157B98">
            <w:pPr>
              <w:spacing w:after="0" w:line="259" w:lineRule="auto"/>
              <w:ind w:left="35" w:hanging="35"/>
              <w:jc w:val="center"/>
            </w:pPr>
            <w:r>
              <w:rPr>
                <w:sz w:val="24"/>
              </w:rPr>
              <w:t xml:space="preserve">детскими энциклопедиями и другими интересными книгами, запись обучающихся в </w:t>
            </w:r>
            <w:proofErr w:type="gramStart"/>
            <w:r>
              <w:rPr>
                <w:sz w:val="24"/>
              </w:rPr>
              <w:t xml:space="preserve">библиотеку.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посещение библиотеки; работа с книгой.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танцевальным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z w:val="24"/>
              </w:rPr>
              <w:t xml:space="preserve"> «Что такое доброта» </w:t>
            </w:r>
          </w:p>
          <w:p w:rsidR="00486A8B" w:rsidRDefault="003E2E2E">
            <w:pPr>
              <w:spacing w:after="0" w:line="259" w:lineRule="auto"/>
              <w:ind w:left="0" w:right="98" w:firstLine="0"/>
              <w:jc w:val="center"/>
            </w:pPr>
            <w:hyperlink r:id="rId52">
              <w:r w:rsidR="00157B98"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  <w:hyperlink r:id="rId5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«Подведём итоги»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0" w:firstLine="69"/>
              <w:jc w:val="center"/>
            </w:pPr>
            <w:r>
              <w:rPr>
                <w:sz w:val="24"/>
              </w:rPr>
              <w:t xml:space="preserve">Смотрят фото или видео как проходил трек, открывают </w:t>
            </w:r>
            <w:proofErr w:type="spellStart"/>
            <w:r>
              <w:rPr>
                <w:sz w:val="24"/>
              </w:rPr>
              <w:t>конверткопилку</w:t>
            </w:r>
            <w:proofErr w:type="spellEnd"/>
            <w:r>
              <w:rPr>
                <w:sz w:val="24"/>
              </w:rPr>
              <w:t xml:space="preserve"> анализируют результат, совместно составляют опорную схему: чему научились, что </w:t>
            </w:r>
            <w:proofErr w:type="gramStart"/>
            <w:r>
              <w:rPr>
                <w:sz w:val="24"/>
              </w:rPr>
              <w:t>узнали..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индивидуальное. работа в парах; просмотр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фото/видео; составление </w:t>
            </w:r>
          </w:p>
          <w:p w:rsidR="00486A8B" w:rsidRDefault="00157B98">
            <w:pPr>
              <w:spacing w:after="16" w:line="259" w:lineRule="auto"/>
              <w:ind w:left="5" w:firstLine="0"/>
            </w:pPr>
            <w:r>
              <w:rPr>
                <w:sz w:val="24"/>
              </w:rPr>
              <w:t xml:space="preserve">и использование опорных </w:t>
            </w:r>
          </w:p>
          <w:p w:rsidR="00486A8B" w:rsidRDefault="00157B98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схем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b/>
                <w:sz w:val="24"/>
              </w:rPr>
              <w:t>Орленокдоброволец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«От слова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понятиями «Добро. Доброволец и волонтёр. Добровольчество»: лексическая работа – значения новых слов. На занятии прослушивают песню или просмотр отрывка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фронтальное, индивидуальное. прослушивание песни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49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мультфильма «Если добрый ты»,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чтение рассказа «Просто старушка» для того, чтобы помочь детям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охарактеризовать те или иные </w:t>
            </w:r>
          </w:p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поступки, действия, сделать выводы.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Можно использовать психологический приём: «Ребята,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прижмите свои ладошки к сердцу, закройте глаза, улыбнитесь,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подумайте о чём-то добром. Кто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готов, откройте глаза. Прикоснитесь ладошками к своему соседу, </w:t>
            </w:r>
          </w:p>
          <w:p w:rsidR="00486A8B" w:rsidRDefault="00157B98">
            <w:pPr>
              <w:spacing w:after="0" w:line="259" w:lineRule="auto"/>
              <w:ind w:left="36" w:hanging="36"/>
              <w:jc w:val="center"/>
            </w:pPr>
            <w:r>
              <w:rPr>
                <w:sz w:val="24"/>
              </w:rPr>
              <w:t xml:space="preserve">пожелайте друг другу всего самого хорошего». 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– приподнятая рука с раскрытой ладонью и сердцем. *Работа с символом трека «Орлёнок – Доброволец» - Кругом Добра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или просмотр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мультфильма; анализ </w:t>
            </w:r>
          </w:p>
          <w:p w:rsidR="00486A8B" w:rsidRDefault="00157B98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рассказа; 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7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13" w:firstLine="0"/>
              <w:jc w:val="center"/>
            </w:pPr>
            <w:r>
              <w:rPr>
                <w:sz w:val="24"/>
              </w:rPr>
              <w:t xml:space="preserve">«Спешить на помощь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безвозмездно</w:t>
            </w:r>
            <w:proofErr w:type="gramStart"/>
            <w:r>
              <w:rPr>
                <w:sz w:val="24"/>
              </w:rPr>
              <w:t>!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Важно с детьми прийти к пониманию того, что в их силах делать добрые дела. Вместе их придумать, </w:t>
            </w:r>
          </w:p>
          <w:p w:rsidR="00486A8B" w:rsidRDefault="00157B98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обсудить, решить, что можно сделать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уже в ближайшее время. Знакомству детей с понятиями «добра» 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«добровольчества» способствует решение ими кейсов, или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проблемных ситуаций. Работая в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, дети погружаются в проблемы, касающиеся темы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добровольчества, анализируют,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примеряют на себя разные роли и ситуации. Деятельность в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по 3 человека </w:t>
            </w:r>
          </w:p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позволяет увидеть и услышать разные мнения и точки </w:t>
            </w:r>
            <w:proofErr w:type="gramStart"/>
            <w:r>
              <w:rPr>
                <w:sz w:val="24"/>
              </w:rPr>
              <w:t>зрения..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2" w:line="238" w:lineRule="auto"/>
              <w:ind w:left="24" w:right="75" w:firstLine="375"/>
            </w:pPr>
            <w:r>
              <w:rPr>
                <w:sz w:val="24"/>
              </w:rPr>
              <w:t xml:space="preserve">Взаимодействие – </w:t>
            </w:r>
            <w:proofErr w:type="gramStart"/>
            <w:r>
              <w:rPr>
                <w:sz w:val="24"/>
              </w:rPr>
              <w:t>групповое,  фронтальное</w:t>
            </w:r>
            <w:proofErr w:type="gramEnd"/>
            <w:r>
              <w:rPr>
                <w:sz w:val="24"/>
              </w:rPr>
              <w:t xml:space="preserve">, индивидуальное.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участвуют в игре; решение кейсов;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«Классного круга добра»;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кейса «Как поступить в данной ситуации и что </w:t>
            </w:r>
          </w:p>
          <w:p w:rsidR="00486A8B" w:rsidRDefault="00157B98">
            <w:pPr>
              <w:spacing w:after="2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попросить в награду».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«Совместное родительское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Совместное обсуждение с родителями и детьми: Как делать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4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собрание «Наша забота!»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добро для бабушек и дедушек?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(родным, соседям) Что значит быть добрым рядом с ними? Обучающиеся становятся соучастниками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коллективного благородного дела. </w:t>
            </w:r>
          </w:p>
          <w:p w:rsidR="00486A8B" w:rsidRDefault="00157B9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Важным моментом является то, что родители «включаются» и совместно с детьми и педагогом выбирают то доброе дело, которое им по силам. </w:t>
            </w:r>
          </w:p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Дети на примере своих родителей учатся тому, как распределять роли, выполнять поручения, вести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конструктивные разговоры - то есть, работе в команде во благо добра. </w:t>
            </w:r>
          </w:p>
          <w:p w:rsidR="00486A8B" w:rsidRDefault="00157B98">
            <w:pPr>
              <w:spacing w:after="19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*Работа с символом трека «Орлёнок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– Доброволец» Кругом Добра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общение.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  <w:proofErr w:type="gramStart"/>
            <w:r>
              <w:rPr>
                <w:sz w:val="24"/>
              </w:rPr>
              <w:t>групповое.,</w:t>
            </w:r>
            <w:proofErr w:type="gramEnd"/>
            <w:r>
              <w:rPr>
                <w:sz w:val="24"/>
              </w:rPr>
              <w:t xml:space="preserve"> фронтальное, индивидуальное.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обсуждение вопросов; мероприятия на </w:t>
            </w:r>
          </w:p>
          <w:p w:rsidR="00486A8B" w:rsidRDefault="00157B98">
            <w:pPr>
              <w:spacing w:after="0" w:line="259" w:lineRule="auto"/>
              <w:ind w:left="45" w:hanging="38"/>
              <w:jc w:val="center"/>
            </w:pPr>
            <w:r>
              <w:rPr>
                <w:sz w:val="24"/>
              </w:rPr>
              <w:t xml:space="preserve">сплочение не только для детей, но и для </w:t>
            </w:r>
            <w:proofErr w:type="gramStart"/>
            <w:r>
              <w:rPr>
                <w:sz w:val="24"/>
              </w:rPr>
              <w:t xml:space="preserve">родителей.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 w:rsidTr="00DA7A60">
        <w:trPr>
          <w:trHeight w:val="7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76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Добровольц</w:t>
            </w:r>
            <w:proofErr w:type="spellEnd"/>
            <w:r>
              <w:rPr>
                <w:sz w:val="24"/>
              </w:rPr>
              <w:t>- это доброе сердце»</w:t>
            </w: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«Подведём итоги»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9" w:line="238" w:lineRule="auto"/>
              <w:ind w:left="0" w:firstLine="11"/>
              <w:jc w:val="center"/>
            </w:pPr>
            <w:r>
              <w:rPr>
                <w:sz w:val="24"/>
              </w:rPr>
              <w:t xml:space="preserve">Встреча с гостем, который достиг успехов в области добровольчества. *Работа с символом трека «Орлёнок </w:t>
            </w:r>
          </w:p>
          <w:p w:rsidR="00486A8B" w:rsidRDefault="00157B98">
            <w:pPr>
              <w:numPr>
                <w:ilvl w:val="0"/>
                <w:numId w:val="5"/>
              </w:numPr>
              <w:spacing w:after="0" w:line="279" w:lineRule="auto"/>
              <w:ind w:right="425" w:firstLine="0"/>
              <w:jc w:val="center"/>
            </w:pPr>
            <w:r>
              <w:rPr>
                <w:sz w:val="24"/>
              </w:rPr>
              <w:t xml:space="preserve">. Доброволец» - Кругом Добра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>Дополняют «Классный круг добра» впечатлениями о встрече</w:t>
            </w: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25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*Работа с символом трека «Орлёнок </w:t>
            </w:r>
          </w:p>
          <w:p w:rsidR="00486A8B" w:rsidRDefault="00157B98">
            <w:pPr>
              <w:numPr>
                <w:ilvl w:val="0"/>
                <w:numId w:val="5"/>
              </w:numPr>
              <w:spacing w:after="0" w:line="259" w:lineRule="auto"/>
              <w:ind w:right="425" w:firstLine="0"/>
              <w:jc w:val="center"/>
            </w:pPr>
            <w:r>
              <w:rPr>
                <w:sz w:val="24"/>
              </w:rPr>
              <w:t xml:space="preserve">Доброволец» Творческая работа </w:t>
            </w:r>
          </w:p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«Классный круг добра». Дополняем качествами добровольца (выбирая из: милосердный, злой, отзывчивый,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>вредный…) Просмотр видео/</w:t>
            </w:r>
            <w:proofErr w:type="spellStart"/>
            <w:r>
              <w:rPr>
                <w:sz w:val="24"/>
              </w:rPr>
              <w:t>слайдшоу</w:t>
            </w:r>
            <w:proofErr w:type="spellEnd"/>
            <w:r>
              <w:rPr>
                <w:sz w:val="24"/>
              </w:rPr>
              <w:t xml:space="preserve"> о том, как прошёл трек, чем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запомнился и что доброго смогли сделать для </w:t>
            </w:r>
            <w:proofErr w:type="gramStart"/>
            <w:r>
              <w:rPr>
                <w:sz w:val="24"/>
              </w:rPr>
              <w:t>других..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1" w:line="258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Познавательная, проблемно ценностное </w:t>
            </w:r>
            <w:proofErr w:type="gramStart"/>
            <w:r>
              <w:rPr>
                <w:sz w:val="24"/>
              </w:rPr>
              <w:t>общение..</w:t>
            </w:r>
            <w:proofErr w:type="gram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78" w:lineRule="auto"/>
              <w:ind w:left="409" w:hanging="303"/>
            </w:pPr>
            <w:r>
              <w:rPr>
                <w:sz w:val="24"/>
              </w:rPr>
              <w:t xml:space="preserve"> . встреча с волонтером; интервью - беседа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Беседа. Динамические паузы.</w:t>
            </w: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просмотр фото/видео; </w:t>
            </w:r>
          </w:p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обсуждение хода трека;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в игре; участие в </w:t>
            </w:r>
            <w:proofErr w:type="spellStart"/>
            <w:r>
              <w:rPr>
                <w:sz w:val="24"/>
              </w:rPr>
              <w:t>флешмобе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«Орлёнок – Мастер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«Мастер – это …»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«Мастер»: лексическая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4" w:lineRule="auto"/>
              <w:ind w:left="0" w:firstLine="0"/>
              <w:jc w:val="center"/>
            </w:pPr>
            <w:r>
              <w:rPr>
                <w:sz w:val="24"/>
              </w:rPr>
              <w:t>Познавательная, досугово-</w:t>
            </w:r>
          </w:p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развлекательная,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стихотворение С. Маршака «</w:t>
            </w:r>
            <w:proofErr w:type="spellStart"/>
            <w:r>
              <w:rPr>
                <w:sz w:val="24"/>
              </w:rPr>
              <w:t>Мастерломастер</w:t>
            </w:r>
            <w:proofErr w:type="spellEnd"/>
            <w:r>
              <w:rPr>
                <w:sz w:val="24"/>
              </w:rPr>
              <w:t xml:space="preserve">» или просмотр мультфильма по стихотворению.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69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работа – значения нового слова.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в парах – расскажите о своих родителях - мастерах своего дела </w:t>
            </w:r>
          </w:p>
          <w:p w:rsidR="00486A8B" w:rsidRDefault="00157B98">
            <w:pPr>
              <w:spacing w:after="25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друг другу. («Моя мама мастер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своего дела. Она ...»). Блиц-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высказывания ребят: «Я узнал, что у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Никиты мама повар. Она мастер готовить салаты» …) Пробуем себя в роли мастера – Что может делать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мастер? Хотите попробовать себя в роли мастера? Обсуждаем,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придумываем, делаем простое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оригами, дорисовываем, создаем коллективную работу по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объединению оригами в единый смысловой сюжет, после чего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организовывается творческое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выступление учащихся. Подводим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итоги: кто такой мастер? Кто может быть мастером? Какими мы были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мастерами? Что нужно сделать нам, чтобы стать мастерами? Как мастер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создаёт свою работу – «придумывает, делает/ создаёт,</w:t>
            </w:r>
            <w:r w:rsidR="00DA7A60">
              <w:rPr>
                <w:sz w:val="24"/>
              </w:rPr>
              <w:t xml:space="preserve"> показывает и радует других».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8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художественное </w:t>
            </w:r>
          </w:p>
          <w:p w:rsidR="00486A8B" w:rsidRDefault="00157B9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творчество, проблемно- </w:t>
            </w:r>
          </w:p>
          <w:p w:rsidR="00486A8B" w:rsidRDefault="00157B98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изготовление оригами;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, прослушивание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стихотворения; просмотр мультфильма;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обсуждение вопросов;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6" w:firstLine="0"/>
              <w:jc w:val="center"/>
            </w:pPr>
            <w:hyperlink r:id="rId54">
              <w:r w:rsidR="00157B98"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  <w:hyperlink r:id="rId5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«Мастерская Деда Мороза…»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Реализуем нашу идею (учитель выстраивает занятие на основе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этапов коллективно творческой </w:t>
            </w:r>
          </w:p>
          <w:p w:rsidR="00486A8B" w:rsidRDefault="00157B98">
            <w:pPr>
              <w:spacing w:after="5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деятельности). *Работа со шкатулкой трека «Орлёнок – Мастер» В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шкатулку вкладываем итоги дела – анализ КТД, можно снять видео с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впечатлениями ребят. Ребятами под руководством педагога </w:t>
            </w:r>
          </w:p>
          <w:p w:rsidR="00486A8B" w:rsidRDefault="00157B98">
            <w:pPr>
              <w:spacing w:after="2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осуществляется изготовление одной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большой новогодней гирлянды – для создания новогоднего настроения в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30" w:right="29" w:firstLine="0"/>
              <w:jc w:val="center"/>
            </w:pPr>
            <w:r>
              <w:rPr>
                <w:sz w:val="24"/>
              </w:rPr>
              <w:t xml:space="preserve">Познавательная, досугово 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развлекательная,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художественное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творчество, проблемно </w:t>
            </w:r>
          </w:p>
          <w:p w:rsidR="00486A8B" w:rsidRDefault="00157B98">
            <w:pPr>
              <w:spacing w:after="2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отгадывание загадок; деление на группы; 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57" w:firstLine="0"/>
              <w:jc w:val="center"/>
            </w:pPr>
            <w:hyperlink r:id="rId56">
              <w:r w:rsidR="00157B98">
                <w:rPr>
                  <w:color w:val="0000FF"/>
                  <w:sz w:val="24"/>
                  <w:u w:val="single" w:color="0000FF"/>
                </w:rPr>
                <w:t>https://disk.yandex.ru/d/I5K8yU8mw0zZvA</w:t>
              </w:r>
            </w:hyperlink>
            <w:hyperlink r:id="rId57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right="10" w:firstLine="0"/>
              <w:jc w:val="center"/>
            </w:pPr>
            <w:r>
              <w:rPr>
                <w:sz w:val="24"/>
              </w:rPr>
              <w:t>классе и чувства коллектива среди обучающихся – идея «одной большой командой делаем общее дело</w:t>
            </w:r>
            <w:proofErr w:type="gramStart"/>
            <w:r>
              <w:rPr>
                <w:sz w:val="24"/>
              </w:rPr>
              <w:t xml:space="preserve">». 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2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«Класс мастеров»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Основной посыл данного занятия – реализация идей по украшению класса или классной ёлки,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знакомство с историей новогодних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игрушек в России, праздника Нового года в целом. Обучающиеся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продолжают создавать себе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атмосферу праздника и волшебства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своими силами. Отличительной чертой является то, что дело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реализуется всеми обучающимися под руководством педагога – дети </w:t>
            </w:r>
          </w:p>
          <w:p w:rsidR="00486A8B" w:rsidRDefault="00157B98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выдвигают свои предложения, идеи, </w:t>
            </w:r>
          </w:p>
          <w:p w:rsidR="00486A8B" w:rsidRDefault="00157B98">
            <w:pPr>
              <w:spacing w:after="0" w:line="258" w:lineRule="auto"/>
              <w:ind w:left="14" w:hanging="14"/>
              <w:jc w:val="center"/>
            </w:pPr>
            <w:r>
              <w:rPr>
                <w:sz w:val="24"/>
              </w:rPr>
              <w:t xml:space="preserve">инициативы. *Работа с символом трека – Шкатулкой мастера. В шкатулку вкладываем идеи по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созданию праздника Нового года, игрушки, подарки, сделанные стараниями ребят.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художественное творчество.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реализация идей по украшению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класса/классной ёлки; </w:t>
            </w:r>
          </w:p>
          <w:p w:rsidR="00486A8B" w:rsidRDefault="00157B98">
            <w:pPr>
              <w:spacing w:after="0" w:line="259" w:lineRule="auto"/>
              <w:ind w:left="260" w:hanging="101"/>
            </w:pPr>
            <w:r>
              <w:rPr>
                <w:sz w:val="24"/>
              </w:rPr>
              <w:t xml:space="preserve">знакомство с историей новогодних игрушек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55" w:firstLine="0"/>
              <w:jc w:val="center"/>
            </w:pPr>
            <w:hyperlink r:id="rId58">
              <w:r w:rsidR="00157B98">
                <w:rPr>
                  <w:color w:val="0000FF"/>
                  <w:sz w:val="24"/>
                  <w:u w:val="single" w:color="0000FF"/>
                </w:rPr>
                <w:t>https://disk.yandex.ru/d/I5K8yU8mw0zZvA</w:t>
              </w:r>
            </w:hyperlink>
            <w:hyperlink r:id="rId5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1" w:hanging="21"/>
              <w:jc w:val="center"/>
            </w:pPr>
            <w:r>
              <w:rPr>
                <w:sz w:val="24"/>
              </w:rPr>
              <w:t xml:space="preserve">«Классная елка!» «Новогоднее настроение»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самого праздника Нового года. Классный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коллектив своими силами, идеями, инициативами, с поддержкой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педагога и родителей устраивают Новый год на свой лад, соблюдая придуманные ими же традициями.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Приглашаются родители, которые становятся зрителями творческих успехов своих детей: актёров,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декораторов, художников,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костюмеров, сценаристов. Праздник от самого начала до конца пропитан гордостью за свой класс и себя как 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художественное творчество.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42" w:line="240" w:lineRule="auto"/>
              <w:ind w:left="1" w:firstLine="0"/>
              <w:jc w:val="center"/>
            </w:pPr>
            <w:r>
              <w:rPr>
                <w:sz w:val="24"/>
              </w:rPr>
              <w:t xml:space="preserve">украшение классной ёлки; знакомство с </w:t>
            </w:r>
          </w:p>
          <w:p w:rsidR="00486A8B" w:rsidRDefault="00157B98">
            <w:pPr>
              <w:spacing w:after="23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историей Нового года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просмотр фото/видео - анализ результатов;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составление опорной схемы. 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5" w:firstLine="0"/>
              <w:jc w:val="center"/>
            </w:pPr>
            <w:hyperlink r:id="rId60">
              <w:r w:rsidR="00157B98">
                <w:rPr>
                  <w:color w:val="0000FF"/>
                  <w:sz w:val="24"/>
                  <w:u w:val="single" w:color="0000FF"/>
                </w:rPr>
                <w:t>https://disk.yandex.ru/i/plkvKvhTOXQi3Q</w:t>
              </w:r>
            </w:hyperlink>
            <w:hyperlink r:id="rId6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35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38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организатора. *Работа с символом трека – Шкатулкой мастера. В </w:t>
            </w:r>
          </w:p>
          <w:p w:rsidR="00486A8B" w:rsidRDefault="00157B98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шкатулку вкладываем фотографии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праздника Нового года, подарочки, открытки – всё, созданное детьми </w:t>
            </w:r>
          </w:p>
          <w:p w:rsidR="00486A8B" w:rsidRDefault="00157B98">
            <w:pPr>
              <w:spacing w:after="24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Занятие – подведение итогов трека.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Смотрят видеоролик / слайд-шоу, демонстрирующие процесс </w:t>
            </w:r>
          </w:p>
          <w:p w:rsidR="00486A8B" w:rsidRDefault="00157B98">
            <w:pPr>
              <w:spacing w:after="0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прохождения трека, обучающиеся </w:t>
            </w:r>
          </w:p>
          <w:p w:rsidR="00486A8B" w:rsidRDefault="00157B98">
            <w:pPr>
              <w:spacing w:after="25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делятся впечатлениями, мнениями.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*Работа с символом трека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Шкатулкой мастера. В шкатулку вкладываем (например)идеи на будущий </w:t>
            </w:r>
            <w:proofErr w:type="gramStart"/>
            <w:r>
              <w:rPr>
                <w:sz w:val="24"/>
              </w:rPr>
              <w:t xml:space="preserve">год. 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Орлёнок – спортсмен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80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«Утро </w:t>
            </w:r>
            <w:proofErr w:type="spellStart"/>
            <w:r>
              <w:rPr>
                <w:sz w:val="24"/>
              </w:rPr>
              <w:t>начинем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зарядки !</w:t>
            </w:r>
            <w:proofErr w:type="gramEnd"/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</w:t>
            </w:r>
          </w:p>
          <w:p w:rsidR="00486A8B" w:rsidRDefault="00157B98">
            <w:pPr>
              <w:spacing w:after="2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понятием «Орлёнок – Спортсмен»: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лексическая работа – значения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нового слова. Что такое здоровый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образ жизни, из чего он состоит, почему это важно. *Работа с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символом трека «Орлёнок –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спортсмен» Создаем визуальный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образ человека, ведущего здоровый образ жизни, дописывая к нему </w:t>
            </w:r>
          </w:p>
          <w:p w:rsidR="00486A8B" w:rsidRDefault="00157B98">
            <w:pPr>
              <w:spacing w:after="25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ответы детей. Учитель должен </w:t>
            </w:r>
          </w:p>
          <w:p w:rsidR="00486A8B" w:rsidRDefault="00157B98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обратить внимание на слова детей 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зарядке. Говорим о важности зарядки для человека в любом возрасте.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Далее обязательно каждая группа по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ЧТП должна показывать на уроках, переменах </w:t>
            </w:r>
            <w:proofErr w:type="spellStart"/>
            <w:r>
              <w:rPr>
                <w:sz w:val="24"/>
              </w:rPr>
              <w:t>минизарядки</w:t>
            </w:r>
            <w:proofErr w:type="spellEnd"/>
            <w:r>
              <w:rPr>
                <w:sz w:val="24"/>
              </w:rPr>
              <w:t xml:space="preserve">, которые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придумывает сама. Дети совместно с педагогом придумывают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традиционную утреннюю зарядку,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общение, </w:t>
            </w:r>
          </w:p>
          <w:p w:rsidR="00486A8B" w:rsidRDefault="00157B98">
            <w:pPr>
              <w:spacing w:after="24" w:line="259" w:lineRule="auto"/>
              <w:ind w:left="0" w:firstLine="0"/>
            </w:pPr>
            <w:proofErr w:type="spellStart"/>
            <w:r>
              <w:rPr>
                <w:sz w:val="24"/>
              </w:rPr>
              <w:t>физкультурноспортивная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танцевальная зарядка;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образа </w:t>
            </w:r>
            <w:proofErr w:type="spellStart"/>
            <w:r>
              <w:rPr>
                <w:sz w:val="24"/>
              </w:rPr>
              <w:t>ЗОЖика</w:t>
            </w:r>
            <w:proofErr w:type="spellEnd"/>
            <w:r>
              <w:rPr>
                <w:sz w:val="24"/>
              </w:rPr>
              <w:t>; работа в парах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6" w:firstLine="0"/>
              <w:jc w:val="center"/>
            </w:pPr>
            <w:hyperlink r:id="rId62">
              <w:r w:rsidR="00157B98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hyperlink r:id="rId6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13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как для школы, так и для дома.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Обязательно:.</w:t>
            </w:r>
            <w:proofErr w:type="gramEnd"/>
            <w:r>
              <w:rPr>
                <w:sz w:val="24"/>
              </w:rPr>
              <w:t xml:space="preserve"> создаём памятку с упражнениями, дети забирают её </w:t>
            </w:r>
          </w:p>
          <w:p w:rsidR="00486A8B" w:rsidRDefault="00157B98">
            <w:pPr>
              <w:spacing w:after="24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домой. *Работа с символом трека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«Орлёнок – спортсмен»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6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«Сто затей для всех друзей»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 первое занятие. Что получилось сделать дома?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Актуализация полезности физкультминуток на уроках 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переменах, предложение сделать зарядку утренней традицией.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Знакомство с подвижными играми и площадками, где можно в них играть.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Осознание детьми идеи, что зарядка может быть весёлой и энергичной. </w:t>
            </w:r>
          </w:p>
          <w:p w:rsidR="00486A8B" w:rsidRDefault="00157B98">
            <w:pPr>
              <w:spacing w:after="23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*Работа с символом трека «Орлёнок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– спортсмен» – фиксируем подвижные </w:t>
            </w:r>
            <w:proofErr w:type="gramStart"/>
            <w:r>
              <w:rPr>
                <w:sz w:val="24"/>
              </w:rPr>
              <w:t xml:space="preserve">игры.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ценностное общение. </w:t>
            </w:r>
          </w:p>
          <w:p w:rsidR="00486A8B" w:rsidRDefault="00157B98">
            <w:pPr>
              <w:spacing w:after="5" w:line="236" w:lineRule="auto"/>
              <w:ind w:left="19" w:right="15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фронтальное,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индивидуальное. весёлая физкультминутка </w:t>
            </w:r>
          </w:p>
          <w:p w:rsidR="00486A8B" w:rsidRDefault="00157B98">
            <w:pPr>
              <w:spacing w:after="24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обсуждение вопроса </w:t>
            </w:r>
          </w:p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участие в подвижных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играх встреча с </w:t>
            </w:r>
            <w:proofErr w:type="spellStart"/>
            <w:r>
              <w:rPr>
                <w:sz w:val="24"/>
              </w:rPr>
              <w:t>ЗОЖиком</w:t>
            </w:r>
            <w:proofErr w:type="spellEnd"/>
            <w:r>
              <w:rPr>
                <w:sz w:val="24"/>
              </w:rPr>
              <w:t xml:space="preserve"> танцевальная зарядка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firstLine="0"/>
              <w:jc w:val="left"/>
            </w:pPr>
            <w:hyperlink r:id="rId64">
              <w:r w:rsidR="00157B98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hyperlink r:id="rId6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2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10"/>
              <w:jc w:val="center"/>
            </w:pPr>
            <w:r>
              <w:rPr>
                <w:sz w:val="24"/>
              </w:rPr>
              <w:t>«Весёлые старты»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«Самые спортивные ребята моей школы»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Спортивные соревнования.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Используем плакаты,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Смена ролей при выполнении этапов: команда каждый раз решает, кто из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числа команды будет судить этот этап, кто помогать педагогу с </w:t>
            </w:r>
          </w:p>
          <w:p w:rsidR="00486A8B" w:rsidRDefault="00157B98">
            <w:pPr>
              <w:spacing w:after="0" w:line="276" w:lineRule="auto"/>
              <w:ind w:left="2" w:right="3" w:firstLine="0"/>
              <w:jc w:val="center"/>
            </w:pPr>
            <w:r>
              <w:rPr>
                <w:sz w:val="24"/>
              </w:rPr>
              <w:t xml:space="preserve">реквизитов. *Работа с символом трека «Орлёнок – спортсмен»: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фиксация мысли, что спортивные </w:t>
            </w:r>
          </w:p>
          <w:p w:rsidR="00486A8B" w:rsidRDefault="00157B98">
            <w:pPr>
              <w:spacing w:after="27" w:line="257" w:lineRule="auto"/>
              <w:ind w:left="0" w:firstLine="0"/>
              <w:jc w:val="center"/>
            </w:pPr>
            <w:r>
              <w:rPr>
                <w:sz w:val="24"/>
              </w:rPr>
              <w:t>игры для всех: и для спортсменов, и для болельщиков, и для судей, и для зрителей</w:t>
            </w: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57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– подарок с выдающимися спортсменами школы (3-4 действующими </w:t>
            </w:r>
          </w:p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4"/>
              </w:rPr>
              <w:t>ученикамиспортсменами</w:t>
            </w:r>
            <w:proofErr w:type="spellEnd"/>
            <w:r>
              <w:rPr>
                <w:sz w:val="24"/>
              </w:rPr>
              <w:t xml:space="preserve"> школы). </w:t>
            </w:r>
          </w:p>
          <w:p w:rsidR="00486A8B" w:rsidRDefault="00157B98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Гости расскажут детям, что необходимо для того, чтобы быть талантливым спортсменом, какие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индивидуальное. участие </w:t>
            </w:r>
          </w:p>
          <w:p w:rsidR="00486A8B" w:rsidRDefault="00157B98">
            <w:pPr>
              <w:spacing w:after="0" w:line="257" w:lineRule="auto"/>
              <w:ind w:left="32" w:right="26" w:firstLine="0"/>
              <w:jc w:val="center"/>
            </w:pPr>
            <w:r>
              <w:rPr>
                <w:sz w:val="24"/>
              </w:rPr>
              <w:t>в весёлых стартах проба спортивных ролей детьми</w:t>
            </w: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40" w:lineRule="auto"/>
              <w:ind w:left="366" w:hanging="356"/>
            </w:pPr>
            <w:r>
              <w:rPr>
                <w:sz w:val="24"/>
              </w:rPr>
              <w:t xml:space="preserve">. прослушивание рассказа спортсмена школы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интервью беседа со спортсменами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firstLine="0"/>
              <w:jc w:val="left"/>
            </w:pPr>
            <w:hyperlink r:id="rId66">
              <w:r w:rsidR="00157B98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hyperlink r:id="rId67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 w:rsidTr="00DA7A60">
        <w:trPr>
          <w:trHeight w:val="30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награды можно получить, о тех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российских спортсменах, которые являются примером не только для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них, но и для многих таких же ребят. </w:t>
            </w:r>
          </w:p>
          <w:p w:rsidR="00486A8B" w:rsidRDefault="00157B98">
            <w:pPr>
              <w:spacing w:after="2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*Работа с символом трека «Орлёнок </w:t>
            </w:r>
          </w:p>
          <w:p w:rsidR="00486A8B" w:rsidRDefault="00157B98">
            <w:pPr>
              <w:spacing w:after="0" w:line="240" w:lineRule="auto"/>
              <w:ind w:left="485" w:hanging="259"/>
            </w:pPr>
            <w:r>
              <w:rPr>
                <w:sz w:val="24"/>
              </w:rPr>
              <w:t xml:space="preserve">– спортсмен» Фиксация вывода о том, что нужно, чтобы стать </w:t>
            </w:r>
          </w:p>
          <w:p w:rsidR="00486A8B" w:rsidRDefault="00157B9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профессионалом в спорте»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общение.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0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«Азбука здоровья»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" w:line="238" w:lineRule="auto"/>
              <w:ind w:left="0" w:firstLine="36"/>
              <w:jc w:val="center"/>
            </w:pPr>
            <w:r>
              <w:rPr>
                <w:sz w:val="24"/>
              </w:rPr>
              <w:t xml:space="preserve">Подведение итогов. Дети рассматривают фото или видео, как проходил трек, по опорной схеме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анализируют и дополняют правила организации подвижных игр,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проигрывают новую игру. *Работа с символом трека «Орлёнок – </w:t>
            </w:r>
          </w:p>
          <w:p w:rsidR="00486A8B" w:rsidRDefault="00157B98">
            <w:pPr>
              <w:spacing w:after="19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спортсмен». Составляют «Азбуку здоровья» – 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 xml:space="preserve"> записывают мысли о том, что нужно чтобы быть </w:t>
            </w:r>
          </w:p>
          <w:p w:rsidR="00486A8B" w:rsidRDefault="00157B9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здоровым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4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просмотр фото/видео; анализ/дополнение правил подвижных игр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40" w:lineRule="auto"/>
              <w:ind w:left="0" w:firstLine="0"/>
              <w:jc w:val="left"/>
            </w:pPr>
            <w:hyperlink r:id="rId68">
              <w:r w:rsidR="00157B98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hyperlink r:id="rId69">
              <w:r w:rsidR="00157B98">
                <w:rPr>
                  <w:sz w:val="24"/>
                </w:rPr>
                <w:t xml:space="preserve"> </w:t>
              </w:r>
            </w:hyperlink>
            <w:hyperlink r:id="rId70">
              <w:r w:rsidR="00157B98">
                <w:rPr>
                  <w:color w:val="0000FF"/>
                  <w:sz w:val="24"/>
                  <w:u w:val="single" w:color="0000FF"/>
                </w:rPr>
                <w:t>https://disk.yandex.ru/i/5qBc7bmLrsROAQ</w:t>
              </w:r>
            </w:hyperlink>
            <w:hyperlink r:id="rId7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Орлёнок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Хранитель исторической памяти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«Орлёнок–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Хранитель исторической памяти»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понятием «Хранитель»: лексическая работа – значения нового слова. Кто может быть хранителем? Что можно хранить? Для кого хранить? Зачем хранить? Как и где хранить? *Работа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индивидуальное,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групповое, фронтальное. обсуждение вопросов;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67" w:firstLine="0"/>
              <w:jc w:val="left"/>
            </w:pPr>
            <w:hyperlink r:id="rId72">
              <w:r w:rsidR="00157B98">
                <w:rPr>
                  <w:b/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  <w:hyperlink r:id="rId73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60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 символом трека – альбомом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Хранителей исторической памяти – ответы на вопросы собираем в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альбом «Мы-хранители». Учимся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работать в парах /группах. Возможна </w:t>
            </w:r>
          </w:p>
          <w:p w:rsidR="00486A8B" w:rsidRDefault="00157B98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помощь </w:t>
            </w:r>
            <w:proofErr w:type="spellStart"/>
            <w:r>
              <w:rPr>
                <w:sz w:val="24"/>
              </w:rPr>
              <w:t>наставникастаршеклассника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Дети делают выводы о важности сохранения знаний и материалов об исторической памяти и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транслирования её будущим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поколениям. Получают ответ на главный вопрос: «Как можно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сохранить историческую память?».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Проба внести себя в историю класса/школы через </w:t>
            </w:r>
          </w:p>
          <w:p w:rsidR="00486A8B" w:rsidRDefault="00157B98">
            <w:pPr>
              <w:spacing w:after="25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фотографирование. *Работа с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символом трека «Орлёнок –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Хранитель исторической памяти»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(альбом): вкладываем идеи по сохранению исторической памяти </w:t>
            </w:r>
          </w:p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региона, страны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просмотр презентации, старых фотографий;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в паре; просмотр видео о культурных 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исторических ценностях региона/страны;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историческое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фотографирование. На занятии </w:t>
            </w:r>
          </w:p>
          <w:p w:rsidR="00486A8B" w:rsidRDefault="00157B98">
            <w:pPr>
              <w:spacing w:after="0" w:line="259" w:lineRule="auto"/>
              <w:ind w:left="207" w:firstLine="0"/>
              <w:jc w:val="left"/>
            </w:pPr>
            <w:proofErr w:type="spellStart"/>
            <w:r>
              <w:rPr>
                <w:sz w:val="24"/>
              </w:rPr>
              <w:t>происходитразличная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159" w:firstLine="0"/>
              <w:jc w:val="left"/>
            </w:pPr>
            <w:r>
              <w:rPr>
                <w:sz w:val="24"/>
              </w:rPr>
              <w:t xml:space="preserve">деятельность: работа в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парах по изучению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данных в детской </w:t>
            </w:r>
          </w:p>
          <w:p w:rsidR="00486A8B" w:rsidRDefault="00157B98">
            <w:pPr>
              <w:spacing w:after="0" w:line="239" w:lineRule="auto"/>
              <w:ind w:left="113" w:hanging="113"/>
              <w:jc w:val="center"/>
            </w:pPr>
            <w:r>
              <w:rPr>
                <w:sz w:val="24"/>
              </w:rPr>
              <w:t xml:space="preserve">энциклопедии, просмотр познавательного видеоролика об историческом и </w:t>
            </w:r>
          </w:p>
          <w:p w:rsidR="00486A8B" w:rsidRDefault="00157B98">
            <w:pPr>
              <w:spacing w:after="0" w:line="259" w:lineRule="auto"/>
              <w:ind w:left="197" w:firstLine="0"/>
              <w:jc w:val="left"/>
            </w:pPr>
            <w:r>
              <w:rPr>
                <w:sz w:val="24"/>
              </w:rPr>
              <w:t xml:space="preserve">культурном богатстве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своего региона/своей страны, просмотр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фотографий о прошлом, </w:t>
            </w:r>
            <w:proofErr w:type="gramStart"/>
            <w:r>
              <w:rPr>
                <w:sz w:val="24"/>
              </w:rPr>
              <w:t>старине..</w:t>
            </w:r>
            <w:proofErr w:type="gramEnd"/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1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«История школы – моя история»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2"/>
              <w:jc w:val="center"/>
            </w:pPr>
            <w:r>
              <w:rPr>
                <w:sz w:val="24"/>
              </w:rPr>
              <w:t xml:space="preserve">Данное занятие позволяет обучающимся ощутить себя как ученика именно этой школы,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носителя идей, традиций школы, в которой обучаются – </w:t>
            </w:r>
          </w:p>
          <w:p w:rsidR="00486A8B" w:rsidRDefault="00157B98">
            <w:pPr>
              <w:spacing w:after="0" w:line="239" w:lineRule="auto"/>
              <w:ind w:left="130" w:right="17" w:hanging="130"/>
              <w:jc w:val="center"/>
            </w:pPr>
            <w:r>
              <w:rPr>
                <w:sz w:val="24"/>
              </w:rPr>
              <w:t xml:space="preserve">самоидентификация себя как ученика школы. Занятие отведено на знакомство со школой, где обучаются дети: историей,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традициями, героями, выдающимися </w:t>
            </w:r>
          </w:p>
          <w:p w:rsidR="00486A8B" w:rsidRDefault="00157B98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людьми, которыми гордится школа.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Ключевой момент знакомства состоит в том, что оно происходит в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виде игры по станциям, где ребята выполняют различные задания 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индивидуальное, </w:t>
            </w:r>
          </w:p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групповое, фронтальное. </w:t>
            </w:r>
          </w:p>
          <w:p w:rsidR="00486A8B" w:rsidRDefault="00157B98">
            <w:pPr>
              <w:spacing w:after="5" w:line="236" w:lineRule="auto"/>
              <w:ind w:left="1" w:firstLine="0"/>
              <w:jc w:val="center"/>
            </w:pPr>
            <w:r>
              <w:rPr>
                <w:sz w:val="24"/>
              </w:rPr>
              <w:t xml:space="preserve">пение в караоке; участие в </w:t>
            </w:r>
            <w:proofErr w:type="spellStart"/>
            <w:r>
              <w:rPr>
                <w:sz w:val="24"/>
              </w:rPr>
              <w:t>игрепутешествии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подведение итогов через игровой приём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70" w:firstLine="0"/>
              <w:jc w:val="center"/>
            </w:pPr>
            <w:hyperlink r:id="rId74">
              <w:r w:rsidR="00157B98"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  <w:hyperlink r:id="rId7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27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120" w:hanging="115"/>
            </w:pPr>
            <w:r>
              <w:rPr>
                <w:sz w:val="24"/>
              </w:rPr>
              <w:t xml:space="preserve">путешествуют по школе, знакомясь с её работниками в том числе. Такой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формат занятия позволит не только достичь поставленных целей, но и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пробудить в детях чувство гордости за школу. *Работа с символом трека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– альбомом Хранителей исторической памяти»: вкладываем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опорные схемы по результатам игры по станциям.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1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«Поход в музей»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Занятие посвящено знакомству с музеями – школьным, городским, </w:t>
            </w:r>
          </w:p>
          <w:p w:rsidR="00486A8B" w:rsidRDefault="00157B98">
            <w:pPr>
              <w:spacing w:after="5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районным. Обучающиеся с помощью экскурсовода знакомятся с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экспонатами, историей музея -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познают свой родной город, край.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8" w:lineRule="auto"/>
              <w:ind w:left="0" w:firstLine="75"/>
              <w:jc w:val="center"/>
            </w:pPr>
            <w:r>
              <w:rPr>
                <w:sz w:val="24"/>
              </w:rPr>
              <w:t xml:space="preserve">Взаимодействие – групповое. экскурсия*Работа с символом трека «Орлёнок – Хранитель исторической памяти» (альбом): дополняем альбом информационными карточками,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сделанными детьми, о том, что было увидено в </w:t>
            </w:r>
            <w:proofErr w:type="gramStart"/>
            <w:r>
              <w:rPr>
                <w:sz w:val="24"/>
              </w:rPr>
              <w:t>музее 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24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Обсуждение вопросов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Работа в парах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«Историческое чаепитие»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 ребятам в класс приходят наставники и учитель истории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старших классов (экскурсовод-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краевед, историк, </w:t>
            </w:r>
            <w:proofErr w:type="spellStart"/>
            <w:r>
              <w:rPr>
                <w:sz w:val="24"/>
              </w:rPr>
              <w:t>родительзнаток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истории). Актуализация полученной на предыдущих встречах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информации. Дети за чашкой чая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задают интересующие их вопросы по истории и событиям в России. Гости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отвечают. Также гости могут задать вопрос ребятам. Самый лучший вопрос поощряется гостями. *Работа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Чаепитие; встреча с приглашёнными гостями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6" w:firstLine="0"/>
              <w:jc w:val="center"/>
            </w:pPr>
            <w:hyperlink r:id="rId76">
              <w:r w:rsidR="00157B98">
                <w:rPr>
                  <w:color w:val="0000FF"/>
                  <w:sz w:val="24"/>
                  <w:u w:val="single" w:color="0000FF"/>
                </w:rPr>
                <w:t>https://disk.yandex.ru/i/SPavXsOI</w:t>
              </w:r>
            </w:hyperlink>
            <w:hyperlink r:id="rId77">
              <w:r w:rsidR="00157B9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8">
              <w:r w:rsidR="00157B98">
                <w:rPr>
                  <w:color w:val="0000FF"/>
                  <w:sz w:val="24"/>
                  <w:u w:val="single" w:color="0000FF"/>
                </w:rPr>
                <w:t>beiWg</w:t>
              </w:r>
            </w:hyperlink>
            <w:hyperlink r:id="rId7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 альбом Хранителя, подведение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итогов: Впечатления и пожелания гостей заносятся в альбом. Дети, </w:t>
            </w:r>
          </w:p>
          <w:p w:rsidR="00486A8B" w:rsidRDefault="00157B98">
            <w:pPr>
              <w:spacing w:after="0" w:line="259" w:lineRule="auto"/>
              <w:ind w:right="2"/>
              <w:jc w:val="center"/>
            </w:pPr>
            <w:r>
              <w:rPr>
                <w:sz w:val="24"/>
              </w:rPr>
              <w:t>которые умеют писать, также могут оставить записи о своих впечатлениях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4"/>
              </w:rPr>
              <w:t xml:space="preserve">Орлёнок – Эколог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 xml:space="preserve">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</w:t>
            </w:r>
          </w:p>
          <w:p w:rsidR="00486A8B" w:rsidRDefault="00157B98">
            <w:pPr>
              <w:spacing w:after="25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понятиями «Экология. Эколог»: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лексическая работа – значения новых слов. Обсуждение по вопросам: кто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должен беречь природу и заботиться о ней? Просмотр мультфильма </w:t>
            </w:r>
          </w:p>
          <w:p w:rsidR="00486A8B" w:rsidRDefault="00157B98">
            <w:pPr>
              <w:spacing w:after="0" w:line="251" w:lineRule="auto"/>
              <w:ind w:left="62" w:hanging="62"/>
              <w:jc w:val="center"/>
            </w:pPr>
            <w:r>
              <w:rPr>
                <w:sz w:val="24"/>
              </w:rPr>
              <w:t xml:space="preserve">«Давайте вместе украшать природу» направляет рассуждения детей к идеям по защите и украшению окружающей среды – первым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элементарным шагам в экологию. </w:t>
            </w:r>
          </w:p>
          <w:p w:rsidR="00486A8B" w:rsidRDefault="00157B98">
            <w:pPr>
              <w:spacing w:after="25" w:line="259" w:lineRule="auto"/>
              <w:ind w:left="5" w:firstLine="0"/>
              <w:jc w:val="left"/>
            </w:pPr>
            <w:r>
              <w:rPr>
                <w:sz w:val="24"/>
              </w:rPr>
              <w:t xml:space="preserve">*Работа с Рюкзачком трека «Орлёнок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– Эколог» Вкладываются знаки, характеризующие бережное обращение к природе.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0" w:line="241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gramStart"/>
            <w:r>
              <w:rPr>
                <w:sz w:val="24"/>
              </w:rPr>
              <w:t>игровая..</w:t>
            </w:r>
            <w:proofErr w:type="gramEnd"/>
            <w:r>
              <w:rPr>
                <w:sz w:val="24"/>
              </w:rPr>
              <w:t xml:space="preserve"> Взаимодействие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– групповое, фронтальное,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индивидуальное. словесная игра; работа в парах; работа с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визуальным образом; </w:t>
            </w:r>
          </w:p>
          <w:p w:rsidR="00486A8B" w:rsidRDefault="00157B98">
            <w:pPr>
              <w:spacing w:after="0" w:line="259" w:lineRule="auto"/>
              <w:ind w:left="43" w:right="28" w:hanging="12"/>
              <w:jc w:val="center"/>
            </w:pPr>
            <w:r>
              <w:rPr>
                <w:sz w:val="24"/>
              </w:rPr>
              <w:t xml:space="preserve">подвижная игра; сбор </w:t>
            </w:r>
            <w:proofErr w:type="spellStart"/>
            <w:r>
              <w:rPr>
                <w:sz w:val="24"/>
              </w:rPr>
              <w:t>рюкзачкаэколога</w:t>
            </w:r>
            <w:proofErr w:type="spellEnd"/>
            <w:r>
              <w:rPr>
                <w:sz w:val="24"/>
              </w:rPr>
              <w:t>; участие в игре;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110" w:firstLine="0"/>
              <w:jc w:val="left"/>
            </w:pPr>
            <w:hyperlink r:id="rId80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hyperlink r:id="rId81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8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8" w:hanging="38"/>
              <w:jc w:val="left"/>
            </w:pPr>
            <w:r>
              <w:rPr>
                <w:sz w:val="24"/>
              </w:rPr>
              <w:t>«Каким должен быть настоящий эколог?»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Мотивация: видеофильм красота природы России. Как сохранить?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Уберечь? *Работа с символом трека –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Рюкзачком эколога. Составляем правила эколога. Определяют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качества эколога. (добавляем в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Рюкзачок). Посредством игр обучающиеся знакомятся с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«визитками» природы: следами животных, пением птиц, описанием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особо распространённых растений и </w:t>
            </w:r>
          </w:p>
          <w:p w:rsidR="00486A8B" w:rsidRDefault="00157B98">
            <w:pPr>
              <w:spacing w:after="0" w:line="259" w:lineRule="auto"/>
              <w:ind w:left="36" w:hanging="36"/>
              <w:jc w:val="center"/>
            </w:pPr>
            <w:r>
              <w:rPr>
                <w:sz w:val="24"/>
              </w:rPr>
              <w:t xml:space="preserve">животных. *Работа с символом трека Рюкзачком эколога. Анализ: дополняем рюкзачок </w:t>
            </w:r>
            <w:proofErr w:type="gramStart"/>
            <w:r>
              <w:rPr>
                <w:sz w:val="24"/>
              </w:rPr>
              <w:t xml:space="preserve">эколога.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коллективное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обсуждение участие в игровом упражнении;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дополнение рюкзака эколога; работа в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группах; отгадывание загадок; работа с карточкой.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по теме экологии </w:t>
            </w:r>
          </w:p>
          <w:p w:rsidR="00486A8B" w:rsidRDefault="003E2E2E">
            <w:pPr>
              <w:spacing w:after="0" w:line="259" w:lineRule="auto"/>
              <w:ind w:left="0" w:right="64" w:firstLine="0"/>
              <w:jc w:val="center"/>
            </w:pPr>
            <w:hyperlink r:id="rId82">
              <w:r w:rsidR="00157B98"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hyperlink r:id="rId8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3E2E2E">
            <w:pPr>
              <w:spacing w:after="0" w:line="259" w:lineRule="auto"/>
              <w:ind w:left="0" w:right="59" w:firstLine="0"/>
              <w:jc w:val="center"/>
            </w:pPr>
            <w:hyperlink r:id="rId84">
              <w:r w:rsidR="00157B98"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  <w:hyperlink r:id="rId8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24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«В гости к природе»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экскурсии (в ботанический сад, в лес,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 музей). Дети в естественной среде наблюдают за природой, за её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явлениями, особенностями, </w:t>
            </w:r>
          </w:p>
          <w:p w:rsidR="00486A8B" w:rsidRDefault="00157B98">
            <w:pPr>
              <w:spacing w:after="24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природными «знаками». *Работа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символом трека - Рюкзачком эколога: фиксируем полученную на экскурсии </w:t>
            </w:r>
            <w:proofErr w:type="gramStart"/>
            <w:r>
              <w:rPr>
                <w:sz w:val="24"/>
              </w:rPr>
              <w:t xml:space="preserve">информацию.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групповое, фронтальное, индивидуальное. экскурсия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right="61" w:firstLine="0"/>
              <w:jc w:val="center"/>
            </w:pPr>
            <w:hyperlink r:id="rId86">
              <w:r w:rsidR="00157B98"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  <w:hyperlink r:id="rId87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38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«Мы друзья природе»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Данное занятие –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интеллектуальнокреативная</w:t>
            </w:r>
            <w:proofErr w:type="spellEnd"/>
            <w:r>
              <w:rPr>
                <w:sz w:val="24"/>
              </w:rPr>
              <w:t xml:space="preserve"> игра, посвящённая экологии и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экологическому поведению </w:t>
            </w:r>
          </w:p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обучающихся. Через игру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обучающиеся отвечают на вопросы 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том, что люди делают у нас в стране, чтобы сохранить природу; как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понимать природу; как природа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«говорит» с людьми, когда ей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«плохо»? *Работа с символом трека Рюкзачком эколога: фиксируем </w:t>
            </w:r>
          </w:p>
          <w:p w:rsidR="00486A8B" w:rsidRDefault="00157B98">
            <w:pPr>
              <w:spacing w:after="0" w:line="259" w:lineRule="auto"/>
              <w:ind w:left="230" w:firstLine="110"/>
              <w:jc w:val="left"/>
            </w:pPr>
            <w:r>
              <w:rPr>
                <w:sz w:val="24"/>
              </w:rPr>
              <w:t xml:space="preserve">«симптомы» болезни природы, устанавливаем взаимовлияющую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индивидуальное. участие в игре работа в группах.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>«Орлята – экологи»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Подводим итоги. Организация просмотра слайд-шоу или видео 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том, как проходил трек, обсуждение того, как проходил трек, делают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выводы об экологической культуре и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поведении. Просмотр и обсуждение экологических мультфильмов о </w:t>
            </w:r>
          </w:p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природе. *Работа с символом трека –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Рюкзачком эколога: дополняем событиями и именами ребят, </w:t>
            </w:r>
          </w:p>
          <w:p w:rsidR="00486A8B" w:rsidRDefault="00157B98">
            <w:pPr>
              <w:spacing w:after="24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которые, по мнению класса, были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лучшими в треке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. 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индивидуальное. просмотр фото/видео;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дополнение «рюкзачка эколога»; просмотр мультфильмов.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Орленок-лидер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0"/>
        <w:gridCol w:w="2401"/>
        <w:gridCol w:w="831"/>
        <w:gridCol w:w="4095"/>
        <w:gridCol w:w="2886"/>
        <w:gridCol w:w="4816"/>
      </w:tblGrid>
      <w:tr w:rsidR="00486A8B">
        <w:trPr>
          <w:trHeight w:val="4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«Лидер – это …»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</w:t>
            </w:r>
          </w:p>
          <w:p w:rsidR="00486A8B" w:rsidRDefault="00157B98">
            <w:pPr>
              <w:spacing w:after="2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понятием «Лидер»: лексическая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работа – значения нового слова. От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учителя звучит вопрос детям: кто со мной хочет в команду? Учимся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работать в команде – знакомство с явлением лидерства через игру,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объясняет задание, учит детей слушать друг друга, </w:t>
            </w:r>
          </w:p>
          <w:p w:rsidR="00486A8B" w:rsidRDefault="00157B98">
            <w:pPr>
              <w:spacing w:after="0" w:line="259" w:lineRule="auto"/>
              <w:ind w:left="250" w:firstLine="0"/>
              <w:jc w:val="left"/>
            </w:pPr>
            <w:r>
              <w:rPr>
                <w:sz w:val="24"/>
              </w:rPr>
              <w:t xml:space="preserve">показывает, как правильно такие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задания выполнять, даёт ребятам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подсказки, что нужно сделать при выполнении задания. Подведение </w:t>
            </w:r>
          </w:p>
          <w:p w:rsidR="00486A8B" w:rsidRDefault="00157B98">
            <w:pPr>
              <w:spacing w:after="2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итогов: Работа с конструктором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«Лидер» (собираем понятие «лидер»)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</w:t>
            </w:r>
          </w:p>
          <w:p w:rsidR="00486A8B" w:rsidRDefault="00157B98">
            <w:pPr>
              <w:spacing w:after="0" w:line="259" w:lineRule="auto"/>
              <w:ind w:left="15" w:right="15" w:firstLine="0"/>
              <w:jc w:val="center"/>
            </w:pPr>
            <w:r>
              <w:rPr>
                <w:sz w:val="24"/>
              </w:rPr>
              <w:t xml:space="preserve">индивидуальное участие в игре; заполнение </w:t>
            </w:r>
            <w:proofErr w:type="spellStart"/>
            <w:r>
              <w:rPr>
                <w:sz w:val="24"/>
              </w:rPr>
              <w:t>чеклиста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фрагмент мультфильма о важности взаимопомощи </w:t>
            </w:r>
          </w:p>
          <w:p w:rsidR="00486A8B" w:rsidRDefault="003E2E2E">
            <w:pPr>
              <w:spacing w:after="0" w:line="259" w:lineRule="auto"/>
              <w:ind w:left="0" w:right="64" w:firstLine="0"/>
              <w:jc w:val="center"/>
            </w:pPr>
            <w:hyperlink r:id="rId88">
              <w:r w:rsidR="00157B98"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  <w:hyperlink r:id="rId8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«Я могу быть лидером!»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Обсуждение: кто может быть лидером? для чего быть лидером? </w:t>
            </w:r>
          </w:p>
          <w:p w:rsidR="00486A8B" w:rsidRDefault="00157B98">
            <w:pPr>
              <w:spacing w:after="5" w:line="236" w:lineRule="auto"/>
              <w:ind w:left="144" w:hanging="101"/>
              <w:jc w:val="left"/>
            </w:pPr>
            <w:r>
              <w:rPr>
                <w:sz w:val="24"/>
              </w:rPr>
              <w:t xml:space="preserve">Данное занятие подразумевает более глубокое усвоение детьми понятия </w:t>
            </w:r>
          </w:p>
          <w:p w:rsidR="00486A8B" w:rsidRDefault="00157B9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лидера и лидерства в целом. А также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здесь подробно разбираются качества лидера. Ключевая точка занятия –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проведение педагогом социометрии для изучения атмосферы в классе: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дружный коллектив или нет, для понимания педагогом, как в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дальнейшем направлять и </w:t>
            </w:r>
          </w:p>
          <w:p w:rsidR="00486A8B" w:rsidRDefault="00157B98">
            <w:pPr>
              <w:spacing w:after="20" w:line="258" w:lineRule="auto"/>
              <w:ind w:left="3" w:hanging="3"/>
              <w:jc w:val="center"/>
            </w:pPr>
            <w:r>
              <w:rPr>
                <w:sz w:val="24"/>
              </w:rPr>
              <w:t xml:space="preserve">деятельность класса и выстраивать свою работу. *Работа с символом трека – конструктором «Лидер».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Фиксируются качества лидера.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групповое, фронтальное,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индивидуальное. участие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 игре; прослушивание песни/просмотр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мультфильма;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обсуждение результатов; танец; проведение игры; проведение социометрии.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https://disk.yandex.ru/i/oBiFjtTTrDn83g </w:t>
            </w:r>
          </w:p>
        </w:tc>
      </w:tr>
      <w:tr w:rsidR="00486A8B">
        <w:trPr>
          <w:trHeight w:val="13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 командой действую!»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331" w:hanging="317"/>
            </w:pPr>
            <w:r>
              <w:rPr>
                <w:sz w:val="24"/>
              </w:rPr>
              <w:t xml:space="preserve">Данное занятие подразумевает выход за пределы класса. На большой </w:t>
            </w:r>
          </w:p>
          <w:p w:rsidR="00486A8B" w:rsidRDefault="00157B98">
            <w:pPr>
              <w:spacing w:after="0" w:line="259" w:lineRule="auto"/>
              <w:ind w:left="21" w:hanging="21"/>
              <w:jc w:val="center"/>
            </w:pPr>
            <w:r>
              <w:rPr>
                <w:sz w:val="24"/>
              </w:rPr>
              <w:t xml:space="preserve">просторной территории классный коллектив будет проходить испытания, направленные на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Игра на </w:t>
            </w:r>
          </w:p>
          <w:p w:rsidR="00486A8B" w:rsidRDefault="00157B98">
            <w:pPr>
              <w:spacing w:after="0" w:line="259" w:lineRule="auto"/>
              <w:ind w:left="226" w:hanging="111"/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 по станциям «Команда».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0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сплочение и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. В этой игре нет победителей. Она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предназначена для того, чтобы </w:t>
            </w:r>
          </w:p>
          <w:p w:rsidR="00486A8B" w:rsidRDefault="00157B9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улучшить эмоциональную атмосферу </w:t>
            </w:r>
          </w:p>
          <w:p w:rsidR="00486A8B" w:rsidRDefault="00157B98">
            <w:pPr>
              <w:spacing w:after="5" w:line="23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класса. Педагогу важно понимать, что для проведения игры ему </w:t>
            </w:r>
          </w:p>
          <w:p w:rsidR="00486A8B" w:rsidRDefault="00157B98">
            <w:pPr>
              <w:spacing w:after="44" w:line="238" w:lineRule="auto"/>
              <w:ind w:left="5" w:hanging="5"/>
              <w:jc w:val="center"/>
            </w:pPr>
            <w:r>
              <w:rPr>
                <w:sz w:val="24"/>
              </w:rPr>
              <w:t xml:space="preserve">необходимо дополнительная помощь коллег или старшеклассников наставников. *Работа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конструктором. Выводы по игре «Команда</w:t>
            </w:r>
            <w:proofErr w:type="gramStart"/>
            <w:r>
              <w:rPr>
                <w:sz w:val="24"/>
              </w:rPr>
              <w:t xml:space="preserve">».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7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«Как становятся лидерами?»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Смотрят фото/видео как проходил трек. Подводят итоги, обращаясь к конструктору «Лидер». Встреча с администрацией школы по теме: </w:t>
            </w:r>
          </w:p>
          <w:p w:rsidR="00486A8B" w:rsidRDefault="00157B98">
            <w:pPr>
              <w:spacing w:after="0" w:line="258" w:lineRule="auto"/>
              <w:ind w:left="2" w:hanging="2"/>
              <w:jc w:val="center"/>
            </w:pPr>
            <w:r>
              <w:rPr>
                <w:sz w:val="24"/>
              </w:rPr>
              <w:t xml:space="preserve">«Традиции школы и ими гордится школа»; пресс-конференция со </w:t>
            </w:r>
            <w:proofErr w:type="spellStart"/>
            <w:r>
              <w:rPr>
                <w:sz w:val="24"/>
              </w:rPr>
              <w:t>старшеклассникомлидером</w:t>
            </w:r>
            <w:proofErr w:type="spellEnd"/>
            <w:r>
              <w:rPr>
                <w:sz w:val="24"/>
              </w:rPr>
              <w:t xml:space="preserve">; </w:t>
            </w:r>
          </w:p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демонстрация классных достижений.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*Работа с конструктором. Выводы по встрече с лидерами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общение. встреча </w:t>
            </w:r>
            <w:proofErr w:type="spellStart"/>
            <w:r>
              <w:rPr>
                <w:sz w:val="24"/>
              </w:rPr>
              <w:t>прессконференция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0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«Мы дружный класс»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Выход детей с родителями, наставниками и классным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руководителем на «выходной».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для сплочения коллектива класса, родителей и наставников,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коллективные подвижные игры, </w:t>
            </w:r>
          </w:p>
          <w:p w:rsidR="00486A8B" w:rsidRDefault="00157B98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выпуск итоговой </w:t>
            </w:r>
            <w:proofErr w:type="spellStart"/>
            <w:r>
              <w:rPr>
                <w:sz w:val="24"/>
              </w:rPr>
              <w:t>КЛАССной</w:t>
            </w:r>
            <w:proofErr w:type="spellEnd"/>
            <w:r>
              <w:rPr>
                <w:sz w:val="24"/>
              </w:rPr>
              <w:t xml:space="preserve"> газеты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«Какими мы были и вот какими стали!» *Работа с конструктором. Выводы: Мы теперь лидеры! (Мы тоже </w:t>
            </w:r>
            <w:proofErr w:type="gramStart"/>
            <w:r>
              <w:rPr>
                <w:sz w:val="24"/>
              </w:rPr>
              <w:t xml:space="preserve">лидеры)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групповое, фронтальное. поход; подвижные игры; выпуск газеты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DA7A60" w:rsidRDefault="00DA7A60">
      <w:pPr>
        <w:spacing w:after="0" w:line="259" w:lineRule="auto"/>
        <w:ind w:left="7428" w:firstLine="0"/>
        <w:rPr>
          <w:b/>
          <w:sz w:val="24"/>
        </w:rPr>
      </w:pPr>
    </w:p>
    <w:p w:rsidR="00486A8B" w:rsidRDefault="00157B98">
      <w:pPr>
        <w:spacing w:after="0" w:line="259" w:lineRule="auto"/>
        <w:ind w:left="7428" w:firstLine="0"/>
      </w:pPr>
      <w:r>
        <w:rPr>
          <w:b/>
          <w:sz w:val="24"/>
        </w:rPr>
        <w:t xml:space="preserve"> </w:t>
      </w:r>
    </w:p>
    <w:p w:rsidR="00486A8B" w:rsidRDefault="00157B98">
      <w:pPr>
        <w:spacing w:after="0" w:line="259" w:lineRule="auto"/>
        <w:ind w:left="7428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5619" w:type="dxa"/>
        <w:tblInd w:w="-110" w:type="dxa"/>
        <w:tblCellMar>
          <w:top w:w="5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10"/>
        <w:gridCol w:w="2399"/>
        <w:gridCol w:w="839"/>
        <w:gridCol w:w="4424"/>
        <w:gridCol w:w="2760"/>
        <w:gridCol w:w="4587"/>
      </w:tblGrid>
      <w:tr w:rsidR="00486A8B">
        <w:trPr>
          <w:trHeight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7" w:line="259" w:lineRule="auto"/>
              <w:ind w:left="72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Темы </w:t>
            </w:r>
          </w:p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Колво</w:t>
            </w:r>
            <w:proofErr w:type="spellEnd"/>
            <w:r>
              <w:rPr>
                <w:b/>
                <w:sz w:val="24"/>
              </w:rPr>
              <w:t xml:space="preserve"> часов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Виды деятельности, формы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81" w:type="dxa"/>
        </w:tblCellMar>
        <w:tblLook w:val="04A0" w:firstRow="1" w:lastRow="0" w:firstColumn="1" w:lastColumn="0" w:noHBand="0" w:noVBand="1"/>
      </w:tblPr>
      <w:tblGrid>
        <w:gridCol w:w="610"/>
        <w:gridCol w:w="2401"/>
        <w:gridCol w:w="831"/>
        <w:gridCol w:w="4426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2-   </w:t>
            </w:r>
            <w:proofErr w:type="gramStart"/>
            <w:r>
              <w:rPr>
                <w:b/>
                <w:sz w:val="24"/>
              </w:rPr>
              <w:t>класс  68</w:t>
            </w:r>
            <w:proofErr w:type="gramEnd"/>
            <w:r>
              <w:rPr>
                <w:b/>
                <w:sz w:val="24"/>
              </w:rPr>
              <w:t xml:space="preserve"> час.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39" w:lineRule="auto"/>
              <w:ind w:left="3" w:firstLine="79"/>
              <w:jc w:val="center"/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 для детей первого года участия в </w:t>
            </w:r>
          </w:p>
          <w:p w:rsidR="00486A8B" w:rsidRDefault="00157B9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Программе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Старт  Программы</w:t>
            </w:r>
            <w:proofErr w:type="gramEnd"/>
            <w:r>
              <w:rPr>
                <w:sz w:val="24"/>
              </w:rPr>
              <w:t xml:space="preserve"> для детей и эмоциональный настрой класса на участие в Программе.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Орленок-лидер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2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«Лидер – это …»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«Лидер»: лексическая работа – значение нового слова. От учителя звучит вопрос </w:t>
            </w:r>
          </w:p>
          <w:p w:rsidR="00486A8B" w:rsidRDefault="00157B98">
            <w:pPr>
              <w:spacing w:after="20" w:line="259" w:lineRule="auto"/>
              <w:ind w:left="0" w:right="43" w:firstLine="0"/>
              <w:jc w:val="center"/>
            </w:pPr>
            <w:r>
              <w:rPr>
                <w:sz w:val="24"/>
              </w:rPr>
              <w:t>детям: к</w:t>
            </w:r>
            <w:bookmarkStart w:id="0" w:name="_GoBack"/>
            <w:bookmarkEnd w:id="0"/>
            <w:r>
              <w:rPr>
                <w:sz w:val="24"/>
              </w:rPr>
              <w:t xml:space="preserve">то со мной хочет в команду?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Учимся работать в команде – игра испытание для команды учитель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объясняет задание, учит детей слушать друг друга, показывает, как правильно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такие задания выполнять, даёт ребятам подсказки, что нужно сделать при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выполнении задания: построиться по росту, сыграть в игру «мяч по кругу»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(мяч, имя, слово «Привет!»), «молекула», «имя хором» и др.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итогов: *Работа с символом трека - конструктором «Лидер»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(собираем качества лидера в виде опорной схемы).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22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</w:t>
            </w:r>
            <w:proofErr w:type="spellStart"/>
            <w:r>
              <w:rPr>
                <w:sz w:val="24"/>
              </w:rPr>
              <w:t>Играиспытание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фрагмент мультфильма о важности взаимопомощи </w:t>
            </w:r>
          </w:p>
          <w:p w:rsidR="00486A8B" w:rsidRDefault="003E2E2E">
            <w:pPr>
              <w:spacing w:after="0" w:line="259" w:lineRule="auto"/>
              <w:ind w:left="0" w:right="38" w:firstLine="0"/>
              <w:jc w:val="center"/>
            </w:pPr>
            <w:hyperlink r:id="rId90">
              <w:r w:rsidR="00157B98"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  <w:hyperlink r:id="rId9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«Я могу быть лидером!»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5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Повторение конструктора «Лидер».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в группах: назвать 1-3 известных лидеров нашей страны, ответить на вопросы: «почему их считают </w:t>
            </w:r>
          </w:p>
          <w:p w:rsidR="00486A8B" w:rsidRDefault="00157B98">
            <w:pPr>
              <w:spacing w:after="2" w:line="238" w:lineRule="auto"/>
              <w:ind w:left="6" w:hanging="6"/>
              <w:jc w:val="center"/>
            </w:pPr>
            <w:r>
              <w:rPr>
                <w:sz w:val="24"/>
              </w:rPr>
              <w:t xml:space="preserve">лидерами?», «какими качествами они обладают?» Если появляются новые качества, которых не было раньше в </w:t>
            </w:r>
          </w:p>
          <w:p w:rsidR="00486A8B" w:rsidRDefault="00157B9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конструкторе «Лидер», то все вместе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конструктор дополняем. А кто может быть лидером? (основная мысль: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Беседа. </w:t>
            </w:r>
          </w:p>
          <w:p w:rsidR="00486A8B" w:rsidRDefault="00157B9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Игра-испытание. </w:t>
            </w:r>
          </w:p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Динамические паузы.  </w:t>
            </w:r>
          </w:p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Подведение итогов. </w:t>
            </w:r>
          </w:p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Диагностика: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4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307" w:firstLine="19"/>
            </w:pPr>
            <w:r>
              <w:rPr>
                <w:sz w:val="24"/>
              </w:rPr>
              <w:t xml:space="preserve">«лидером может быть каждый, и я могу») Повторение упражнений из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первого занятия, но с условием, что теперь учитель помогает ребятам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меньше, а они должны сами принимать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и действовать. В конце занятия выполняется новое задание. И его </w:t>
            </w:r>
          </w:p>
          <w:p w:rsidR="00486A8B" w:rsidRDefault="00157B98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анализирует уже весь класс. </w:t>
            </w:r>
          </w:p>
          <w:p w:rsidR="00486A8B" w:rsidRDefault="00157B98">
            <w:pPr>
              <w:spacing w:after="0" w:line="259" w:lineRule="auto"/>
              <w:ind w:left="787" w:hanging="115"/>
              <w:jc w:val="left"/>
            </w:pPr>
            <w:r>
              <w:rPr>
                <w:sz w:val="24"/>
              </w:rPr>
              <w:t>*Работа с символом трека – конструктором «Лидер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социометрия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6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«Как стать лидером?»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Возвращаемся к конструктору «Лидер», где учитель заранее добавляет много новых качеств лидера как </w:t>
            </w:r>
          </w:p>
          <w:p w:rsidR="00486A8B" w:rsidRDefault="00157B9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положительных, так и отрицательных.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Вместе обсуждаем! Вместе убираем лишнее. Чтобы обладать этими </w:t>
            </w:r>
          </w:p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качествами, что необходимо мне лично сделать? – обсуждаем в группах. </w:t>
            </w:r>
          </w:p>
          <w:p w:rsidR="00486A8B" w:rsidRDefault="00157B98">
            <w:pPr>
              <w:spacing w:after="21" w:line="258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Практикум «Пробую себя в роли лидера» – ребята получают роли или задания, им необходимо в своей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 xml:space="preserve"> (3-5 человек) организовать игру. Роль учителя: подсказать, </w:t>
            </w:r>
          </w:p>
          <w:p w:rsidR="00486A8B" w:rsidRDefault="00157B98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направить, подбодрить. Следующим </w:t>
            </w:r>
          </w:p>
          <w:p w:rsidR="00486A8B" w:rsidRDefault="00157B98">
            <w:pPr>
              <w:spacing w:after="2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этапом группа проводит игру на весь </w:t>
            </w:r>
          </w:p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класс. *Работа с символом трека – </w:t>
            </w:r>
          </w:p>
          <w:p w:rsidR="00486A8B" w:rsidRDefault="00157B9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конструктором «Лидер». Общее </w:t>
            </w:r>
          </w:p>
          <w:p w:rsidR="00486A8B" w:rsidRDefault="00157B9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подведение итогов: что получилось? С </w:t>
            </w:r>
          </w:p>
          <w:p w:rsidR="00486A8B" w:rsidRDefault="00157B98">
            <w:pPr>
              <w:spacing w:after="5" w:line="236" w:lineRule="auto"/>
              <w:ind w:left="38" w:hanging="19"/>
            </w:pPr>
            <w:r>
              <w:rPr>
                <w:sz w:val="24"/>
              </w:rPr>
              <w:t xml:space="preserve">какими трудностями столкнулись, когда общались/работали в </w:t>
            </w: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 xml:space="preserve">? Как  </w:t>
            </w:r>
          </w:p>
          <w:p w:rsidR="00486A8B" w:rsidRDefault="00157B98">
            <w:pPr>
              <w:spacing w:after="0" w:line="259" w:lineRule="auto"/>
              <w:ind w:left="6" w:right="29" w:firstLine="0"/>
              <w:jc w:val="center"/>
            </w:pPr>
            <w:r>
              <w:rPr>
                <w:sz w:val="24"/>
              </w:rPr>
              <w:t>стать лидером? (формулируем шаги к лидерству, дополняем их в конструктор).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28" w:line="252" w:lineRule="auto"/>
              <w:ind w:left="140" w:right="154" w:firstLine="0"/>
              <w:jc w:val="center"/>
            </w:pPr>
            <w:r>
              <w:rPr>
                <w:sz w:val="24"/>
              </w:rPr>
              <w:t xml:space="preserve">Взаимодействие – групповое. Практикум «Пробую себя в роли лидера». </w:t>
            </w:r>
          </w:p>
          <w:p w:rsidR="00486A8B" w:rsidRDefault="00157B9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конвертомкопилкой</w:t>
            </w:r>
            <w:proofErr w:type="spellEnd"/>
            <w:r>
              <w:rPr>
                <w:sz w:val="24"/>
              </w:rPr>
              <w:t xml:space="preserve"> «Эрудита» </w:t>
            </w:r>
            <w:hyperlink r:id="rId92">
              <w:r>
                <w:rPr>
                  <w:b/>
                  <w:color w:val="0000FF"/>
                  <w:sz w:val="24"/>
                  <w:u w:val="single" w:color="0000FF"/>
                </w:rPr>
                <w:t>https://disk.yandex.ru/i/ePcdnBhjGIV2qw</w:t>
              </w:r>
            </w:hyperlink>
            <w:hyperlink r:id="rId93">
              <w:r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«С командой действовать готов!»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ЧТП и развитие умения работать в команде. Что такое ЧТП </w:t>
            </w:r>
          </w:p>
          <w:p w:rsidR="00486A8B" w:rsidRDefault="00157B98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(чередование творческих поручений)? </w:t>
            </w:r>
          </w:p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Какие могут быть поручения? Как их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0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можно выполнять? Делимся на </w:t>
            </w:r>
          </w:p>
          <w:p w:rsidR="00486A8B" w:rsidRDefault="00157B98">
            <w:pPr>
              <w:spacing w:after="0" w:line="258" w:lineRule="auto"/>
              <w:ind w:left="21" w:hanging="21"/>
              <w:jc w:val="center"/>
            </w:pPr>
            <w:r>
              <w:rPr>
                <w:sz w:val="24"/>
              </w:rPr>
              <w:t xml:space="preserve">команды. Оформляем наглядно. Тренинг – пробуем выполнить здесь и сейчас небольшие задания для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Дети получают первый опыт работы, за которую они ответственны. *Работа с символом трека - конструктором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«Лидер». Добавляем в него такие качества как ответственность за </w:t>
            </w:r>
          </w:p>
          <w:p w:rsidR="00486A8B" w:rsidRDefault="00157B98">
            <w:pPr>
              <w:spacing w:after="23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порученное дело, умение держать в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голове цель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групповое.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по ЧТП: во 2 классе раз в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неделю/месяц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обязательно группы </w:t>
            </w:r>
          </w:p>
          <w:p w:rsidR="00486A8B" w:rsidRDefault="00157B98">
            <w:pPr>
              <w:spacing w:after="49" w:line="238" w:lineRule="auto"/>
              <w:ind w:left="15" w:hanging="15"/>
              <w:jc w:val="center"/>
            </w:pPr>
            <w:r>
              <w:rPr>
                <w:sz w:val="24"/>
              </w:rPr>
              <w:t xml:space="preserve">меняются, рассказывают о своей работе перед другими ребятами. </w:t>
            </w:r>
          </w:p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1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«Верёвочный курс»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70" w:right="102" w:hanging="336"/>
            </w:pPr>
            <w:r>
              <w:rPr>
                <w:sz w:val="24"/>
              </w:rPr>
              <w:t xml:space="preserve">Верёвочный курс «Лидер» Привлечение наставников – старшеклассников, которые помогают в организации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испытаний. Предполагается, </w:t>
            </w:r>
            <w:proofErr w:type="gramStart"/>
            <w:r>
              <w:rPr>
                <w:sz w:val="24"/>
              </w:rPr>
              <w:t>что  эти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испытания помогут раскрыть лидерские качества в учениках. Дети учатся </w:t>
            </w:r>
          </w:p>
          <w:p w:rsidR="00486A8B" w:rsidRDefault="00157B98">
            <w:pPr>
              <w:spacing w:after="25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преодолевать свою неуверенность,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учатся ставить цели. Мини-анализ своей деятельности после верёвочного курса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по конструктору «Лидер». Дети учатся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объективно оценивать себя, свои силы и возможности. Анализируют: что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получилось и почему? что не удалось и почему? чего не хватило для того, чтобы было лучше?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6" w:line="257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досугово- развлекательная.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Веревочный курс «Лидер»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выходной»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Выход детей с родителями, наставниками и классным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руководителем на «выходной».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для сплочения коллектива класса, родителей и наставников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досугово развлекательная. </w:t>
            </w:r>
          </w:p>
          <w:p w:rsidR="00486A8B" w:rsidRDefault="00157B98">
            <w:pPr>
              <w:spacing w:after="24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групповое.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«Встреча с тем, кто умеет вести за собой»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Гость рассказывает, как важно быть ответственным перед людьми, что помогает ему быть лидером, вести за </w:t>
            </w:r>
            <w:proofErr w:type="gramStart"/>
            <w:r>
              <w:rPr>
                <w:sz w:val="24"/>
              </w:rPr>
              <w:t>собой..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59" w:lineRule="auto"/>
              <w:ind w:left="0" w:firstLine="12"/>
              <w:jc w:val="center"/>
            </w:pPr>
            <w:r>
              <w:rPr>
                <w:sz w:val="24"/>
              </w:rPr>
              <w:t xml:space="preserve">Взаимодействие – групповое. Встреча с интересными людьми.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«Мы дружный класс!»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>Подводят итоги, обращаясь к конструктору «Лидер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sz w:val="24"/>
              </w:rPr>
              <w:t xml:space="preserve"> Каждая группа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(по ЧТП) придумывает, готовит и показывает для ребят сюрприз. Вывод: </w:t>
            </w:r>
          </w:p>
          <w:p w:rsidR="00486A8B" w:rsidRDefault="00157B98">
            <w:pPr>
              <w:spacing w:after="19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мы дружный класс! Итоговая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социометрия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Подведение итогов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Орлёнок – Эрудит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8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«Кто такой эрудит?»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0" w:line="247" w:lineRule="auto"/>
              <w:ind w:left="0" w:firstLine="0"/>
              <w:jc w:val="center"/>
            </w:pPr>
            <w:r>
              <w:rPr>
                <w:sz w:val="24"/>
              </w:rPr>
              <w:t xml:space="preserve">«Эрудит»: лексическая работа – значения нового слова. Закрепление понятия в интеллектуальной игре «Смекалка». Подведение итогов: складываем слова «эрудит – это человек, который много знает, обладает </w:t>
            </w:r>
          </w:p>
          <w:p w:rsidR="00486A8B" w:rsidRDefault="00157B98">
            <w:pPr>
              <w:spacing w:after="24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информацией по самым разным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вопросам». * Работа с символом трека - </w:t>
            </w:r>
          </w:p>
          <w:p w:rsidR="00486A8B" w:rsidRDefault="00157B98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24"/>
              </w:rPr>
              <w:t>Конвертомкопилкой</w:t>
            </w:r>
            <w:proofErr w:type="spellEnd"/>
            <w:r>
              <w:rPr>
                <w:sz w:val="24"/>
              </w:rPr>
              <w:t>. Понятие вкладываем в конверт-копилку «Эрудита». Кто сегодня показал себя, как эрудит?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Взаимодействие: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индивидуальное, </w:t>
            </w:r>
          </w:p>
          <w:p w:rsidR="00486A8B" w:rsidRDefault="00157B98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>парное. Беседа. Интеллектуальная игра 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8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«Я – эрудит, а это значит...»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Разбираем интеллектуальные секреты эрудита – смекалка, ум, знание, </w:t>
            </w:r>
          </w:p>
          <w:p w:rsidR="00486A8B" w:rsidRDefault="00157B98">
            <w:pPr>
              <w:spacing w:after="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любознательность, внимательность, увлечённость, изобретательность,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коммуникабельность, эрудиция. Как их приобрести? (чтение, учеба,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образование). Способы решения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интеллектуальных задач «Один ум </w:t>
            </w:r>
          </w:p>
          <w:p w:rsidR="00486A8B" w:rsidRDefault="00157B98">
            <w:pPr>
              <w:spacing w:after="25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хорошо, а два лучше» (человек может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думать над какой-либо задачей, но если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 него будет ещё один помощник рядом, то совместно они смогут решить эту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задачу гораздо лучше). Учимся работать в парах. Командная игра в паре «Кейс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Взаимодействие парное.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Командная игра. </w:t>
            </w:r>
          </w:p>
          <w:p w:rsidR="00486A8B" w:rsidRDefault="00157B98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Интеллектуальная игра.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0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интеллектуальных игр «Всезнайки»: рисованные ребусы,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занимательные вопросы в стихах; </w:t>
            </w:r>
          </w:p>
          <w:p w:rsidR="00486A8B" w:rsidRDefault="00157B98">
            <w:pPr>
              <w:spacing w:after="25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ребусы, анаграммы, кроссворды,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занимательные вопросы – поиск ответов </w:t>
            </w:r>
          </w:p>
          <w:p w:rsidR="00486A8B" w:rsidRDefault="00157B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литературных источниках. Подведение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итогов: сложно ли быть эрудитом? Что для этого необходимо? Работа с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символом трека – Конвертом копилкой.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Создаём опорную схему и вкладываем в конверт-копилку «Эрудита».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71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Развиваемс</w:t>
            </w:r>
            <w:proofErr w:type="spellEnd"/>
            <w:r>
              <w:rPr>
                <w:sz w:val="24"/>
              </w:rPr>
              <w:t xml:space="preserve"> я, играя!»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Методы активизации мозговой деятельности: упражнения на развитие логики, смекалки, задачи для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интеллектуальной разминки. Учимся </w:t>
            </w:r>
          </w:p>
          <w:p w:rsidR="00486A8B" w:rsidRDefault="00157B98">
            <w:pPr>
              <w:spacing w:after="0" w:line="240" w:lineRule="auto"/>
              <w:ind w:left="5" w:right="2" w:firstLine="0"/>
              <w:jc w:val="center"/>
            </w:pPr>
            <w:r>
              <w:rPr>
                <w:sz w:val="24"/>
              </w:rPr>
              <w:t xml:space="preserve">работать в парах и подбирать вопросы по теме игры. Выдвигаем способы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запоминать, думать, узнавать. Игра «Хочу всё знать» - 1 вариант: </w:t>
            </w:r>
          </w:p>
          <w:p w:rsidR="00486A8B" w:rsidRDefault="00157B98">
            <w:pPr>
              <w:spacing w:after="23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интерактивная интеллектуальная игра –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4-5 станций – по принципу вертушки из различных областей знаний, где на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каждой станции ответив, дети должны придумать свой вопрос из заданной </w:t>
            </w:r>
          </w:p>
          <w:p w:rsidR="00486A8B" w:rsidRDefault="00157B98">
            <w:pPr>
              <w:spacing w:after="2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области, ведущий станции фиксирует –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вопрос, придуманный ребятами, вопрос должен войти в 4 занятие трека. - 2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вариант: фронтальная игра между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парами с сигнальными карточками, кто быстрее найдет ответ и поднимет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сигнальную карточку о готовности, обязательно придумывают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интеллектуальные вопросы. Рефлексия: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как сработали в парах? Определяем </w:t>
            </w:r>
          </w:p>
          <w:p w:rsidR="00486A8B" w:rsidRDefault="00157B98">
            <w:pPr>
              <w:spacing w:after="2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значимость совместной работы. *Работа </w:t>
            </w:r>
          </w:p>
          <w:p w:rsidR="00486A8B" w:rsidRDefault="00157B98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 символом трека – Конвертом копилкой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Эрудита. Способы запоминания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Взаимодействие: групповое. </w:t>
            </w:r>
          </w:p>
          <w:p w:rsidR="00486A8B" w:rsidRDefault="00157B98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Интеллектуальная игра.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вкладываем в конверт копилку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2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</w:t>
            </w:r>
            <w:proofErr w:type="spellEnd"/>
            <w:r>
              <w:rPr>
                <w:sz w:val="24"/>
              </w:rPr>
              <w:t xml:space="preserve"> УМ»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Как я сам могу расширить свои знания?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Что для этого нужно сделать? Учимся работать в паре: интервью «Какие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области знаний интересны моему соседу по парте?». Игровые упражнения на кругозор, фантазию, развитие </w:t>
            </w:r>
          </w:p>
          <w:p w:rsidR="00486A8B" w:rsidRDefault="00157B98">
            <w:pPr>
              <w:spacing w:after="24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воображения. Работа в группах (учимся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работать в малой группе 2-3 человека) – приём «дорисовка геометрической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фигуры до предмета» (на каждую пару даётся 40 геометрических фигур –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треугольники квадраты, круги, </w:t>
            </w:r>
          </w:p>
          <w:p w:rsidR="00486A8B" w:rsidRDefault="00157B98">
            <w:pPr>
              <w:spacing w:after="2" w:line="238" w:lineRule="auto"/>
              <w:ind w:left="17" w:hanging="17"/>
              <w:jc w:val="center"/>
            </w:pPr>
            <w:r>
              <w:rPr>
                <w:sz w:val="24"/>
              </w:rPr>
              <w:t xml:space="preserve">прямоугольники). Презентуем результат работы в паре. Подводим итоги: как сработали в парах? Какие правила </w:t>
            </w:r>
          </w:p>
          <w:p w:rsidR="00486A8B" w:rsidRDefault="00157B98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нужно соблюдать, чтобы работать в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паре? * Работа с символом трека -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конвертомкопилкой</w:t>
            </w:r>
            <w:proofErr w:type="spellEnd"/>
            <w:r>
              <w:rPr>
                <w:sz w:val="24"/>
              </w:rPr>
              <w:t xml:space="preserve"> Эрудита. Результат вкладываем в конверт-копилку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Взаимодействие парное.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Интервью. </w:t>
            </w:r>
          </w:p>
          <w:p w:rsidR="00486A8B" w:rsidRDefault="00157B9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Интеллектуальная игра.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Дорисовка геометрических фигур.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7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59" w:firstLine="221"/>
            </w:pPr>
            <w:r>
              <w:rPr>
                <w:sz w:val="24"/>
              </w:rPr>
              <w:t>«Могу быть изобретателе 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«10 великих открытий русских учёных». Дискуссии об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изобретателях – всегда ли изобретения приносят пользу? Бывают ли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изобретения бесполезные? Кто может быть изобретателем? и т.д. Учитель </w:t>
            </w:r>
          </w:p>
          <w:p w:rsidR="00486A8B" w:rsidRDefault="00157B98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мотивирует детей придумать полезное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«изобретение». Работа в группах по 3 человека. Изобретаем! Защита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«изобретений». Анализ: Продолжи фразу: - сегодня я узнал…; - мне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понравилось…; - моя команда…; - было неожиданно для меня… * Работа с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символом трека - Конвертом копилкой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Эрудита. Дополняем конверт копилку советами о том, как надо работать в паре с другом.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проектная.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Групповое. Беседа, дискуссия. </w:t>
            </w:r>
          </w:p>
          <w:p w:rsidR="00486A8B" w:rsidRDefault="00157B98">
            <w:pPr>
              <w:spacing w:after="24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Проектирование.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34" w:type="dxa"/>
          <w:right w:w="89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«Что такое? Кто такой?»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Знакомимся с детскими энциклопедиями, интернет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источниками, которые помогут стать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эрудитами. Детская энциклопедия для начальной школы «Что такое? Кто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такой?» Игра-лото «Что такое? Кто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такой?» с элементами КТД по областям знаний. Подводим итоги: где человек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может узнать, научиться и т.д. Чему мы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сами научились? Кого сегодня в нашем классе можно назвать эрудитом? *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символом трека – Конвертом копилкой Эрудита. Дополняем конверт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копилку ответом на вопрос - где можно найти знания?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Познавательная.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Беседа. </w:t>
            </w:r>
          </w:p>
          <w:p w:rsidR="00486A8B" w:rsidRDefault="00157B98">
            <w:pPr>
              <w:spacing w:after="25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Интеллектуальная игра.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с интересным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эрудитом «Хотим всё знать»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очной встречи с личностью, которая </w:t>
            </w:r>
          </w:p>
          <w:p w:rsidR="00486A8B" w:rsidRDefault="00157B98">
            <w:pPr>
              <w:spacing w:after="0" w:line="240" w:lineRule="auto"/>
              <w:ind w:left="192" w:firstLine="0"/>
            </w:pPr>
            <w:r>
              <w:rPr>
                <w:sz w:val="24"/>
              </w:rPr>
              <w:t xml:space="preserve">воплощает в себе пример успешного человека в рамках изучаемого трека. </w:t>
            </w:r>
          </w:p>
          <w:p w:rsidR="00486A8B" w:rsidRDefault="00157B98">
            <w:pPr>
              <w:spacing w:after="0" w:line="239" w:lineRule="auto"/>
              <w:ind w:left="0" w:firstLine="43"/>
              <w:jc w:val="center"/>
            </w:pPr>
            <w:r>
              <w:rPr>
                <w:sz w:val="24"/>
              </w:rPr>
              <w:t xml:space="preserve">Приглашенная гость может быть известным на городском, региональном, всероссийском уровне с учётом того, что он должен быть интересен детям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данного возраста. * Работа с символом трека – Конвертом копилкой Эрудит.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Дополняем конверт копилку своими впечатлениями о встрече.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Познавательная.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Встреча с интересными людьми. 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hanging="7"/>
              <w:jc w:val="center"/>
            </w:pPr>
            <w:r>
              <w:rPr>
                <w:sz w:val="24"/>
              </w:rPr>
              <w:t>Итоги трека «На старте новых открытий»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3" w:line="238" w:lineRule="auto"/>
              <w:ind w:left="0" w:firstLine="57"/>
              <w:jc w:val="center"/>
            </w:pPr>
            <w:r>
              <w:rPr>
                <w:sz w:val="24"/>
              </w:rPr>
              <w:t xml:space="preserve">Открывают конверт копилку анализируют результат, совместно составляют опору и размещают в классном уголке. Работа в парах: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придумать и проиграть с ребятами конкурс/вопрос на эрудицию. Награждение и поощрение лучших ребят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Подведение </w:t>
            </w:r>
          </w:p>
          <w:p w:rsidR="00486A8B" w:rsidRDefault="00157B98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итогов. Динамические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Орлёнок – Мастер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91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«Мастер – это…»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«мастер»: лексическая работа – значение нового слова. Работа по группам–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привести из своей жизни примеры мастеров своего дела, ребята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рассказывают друг другу («Моя мама мастер своего дела. Она ...»). Блиц-</w:t>
            </w:r>
          </w:p>
          <w:p w:rsidR="00486A8B" w:rsidRDefault="00157B98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 xml:space="preserve">высказывания ребят: «Я узнал, что у </w:t>
            </w:r>
          </w:p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Никиты мама повар. Она мастер готовить салаты» …) Пробуем себя в роли мастера – Что может делать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мастер? Хотите попробовать себя в роли мастера? Обсуждаем, придумываем,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делаем простое оригами, дорисовываем, создаем коллективную работу «Наши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младшие друзья», читаем выразительно стихи с инсценировкой. Подводим </w:t>
            </w:r>
          </w:p>
          <w:p w:rsidR="00486A8B" w:rsidRDefault="00157B98">
            <w:pPr>
              <w:spacing w:after="5" w:line="236" w:lineRule="auto"/>
              <w:ind w:left="1" w:right="10" w:firstLine="0"/>
              <w:jc w:val="center"/>
            </w:pPr>
            <w:r>
              <w:rPr>
                <w:sz w:val="24"/>
              </w:rPr>
              <w:t xml:space="preserve">итоги: кто такой мастер? Кто может быть мастером? Какими мы были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мастерами? Что нужно сделать нам, чтобы стать мастерами? Как мастер </w:t>
            </w:r>
          </w:p>
          <w:p w:rsidR="00486A8B" w:rsidRDefault="00157B98">
            <w:pPr>
              <w:spacing w:after="0" w:line="259" w:lineRule="auto"/>
              <w:ind w:left="197" w:firstLine="0"/>
              <w:jc w:val="left"/>
            </w:pPr>
            <w:r>
              <w:rPr>
                <w:sz w:val="24"/>
              </w:rPr>
              <w:t xml:space="preserve">создаёт свою работу – «придумывает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«Наши младшие друзья». Чтение и инсценировка стихотворений.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Динамические паузы. 56 делает/ создаёт, показывает и радует других». *Работа с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символом трека - шкатулкой Мастера </w:t>
            </w:r>
          </w:p>
          <w:p w:rsidR="00486A8B" w:rsidRDefault="00157B98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Сохраняем всё в шкатулке Мастера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(определение, как мастер создает свою работу). В конце занятия учитель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знакомит ребят с одним из мастеров родного края.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, Познавательная, досугово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развлекательная;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художественное </w:t>
            </w:r>
          </w:p>
          <w:p w:rsidR="00486A8B" w:rsidRDefault="00157B98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творчество, проблемно </w:t>
            </w:r>
          </w:p>
          <w:p w:rsidR="00486A8B" w:rsidRDefault="00157B98">
            <w:pPr>
              <w:spacing w:after="22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38" w:lineRule="auto"/>
              <w:ind w:left="0" w:firstLine="31"/>
              <w:jc w:val="center"/>
            </w:pPr>
            <w:r>
              <w:rPr>
                <w:sz w:val="24"/>
              </w:rPr>
              <w:t xml:space="preserve">Взаимодействие - парное, групповое. Блиц высказывания. Создание </w:t>
            </w:r>
          </w:p>
          <w:p w:rsidR="00486A8B" w:rsidRDefault="00157B98">
            <w:pPr>
              <w:spacing w:after="22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коллективно творческой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работы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Мастерами славится Россия»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5"/>
              <w:jc w:val="center"/>
            </w:pPr>
            <w:r>
              <w:rPr>
                <w:sz w:val="24"/>
              </w:rPr>
              <w:t xml:space="preserve">Презентация учителя о 10 самых известных мастерах России. Учимся придумывать: кто из вас хочет быть мастером? Какие этапы проходит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55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мастер, чтобы показать людям своё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произведение (обращаемся к шкатулке </w:t>
            </w:r>
          </w:p>
          <w:p w:rsidR="00486A8B" w:rsidRDefault="00157B98">
            <w:pPr>
              <w:spacing w:after="18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мастеров). Разбивка на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по </w:t>
            </w:r>
          </w:p>
          <w:p w:rsidR="00486A8B" w:rsidRDefault="00157B98">
            <w:pPr>
              <w:spacing w:after="2" w:line="238" w:lineRule="auto"/>
              <w:ind w:left="14" w:hanging="14"/>
              <w:jc w:val="center"/>
            </w:pPr>
            <w:r>
              <w:rPr>
                <w:sz w:val="24"/>
              </w:rPr>
              <w:t xml:space="preserve">3-4 человека. Задание: предложить своё дело, которое покажет, что мы тоже можем быть мастерами. Работа по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группам. Выдвижение идей. Выбор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самой интересной. Записываем идею 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кладем в шкатулку мастера. Учитель говорит о том, что на следующем </w:t>
            </w:r>
          </w:p>
          <w:p w:rsidR="00486A8B" w:rsidRDefault="00157B98">
            <w:pPr>
              <w:spacing w:after="2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занятии мы попробуем её реализовать.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Тренинг «Мы мастера» – мы мастера петь, мы мастера танцевать (общий танец) и пр. Учитель использует </w:t>
            </w:r>
          </w:p>
          <w:p w:rsidR="00486A8B" w:rsidRDefault="00157B98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видеосюжеты, записанные мастерами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своего дела, чтобы детям было удобнее выполнять задания. Вывод: в России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много мастеров своего дела и мы можем тоже стать мастерами. *Работа с символом трека - шкатулкой Мастера.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идеи своего дела. Тренинг «Мы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мастера». 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«От идеи –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Реализуем нашу идею (учитель выстраивает занятие на основе этапов </w:t>
            </w:r>
          </w:p>
          <w:p w:rsidR="00486A8B" w:rsidRDefault="00157B98">
            <w:pPr>
              <w:spacing w:after="19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коллективно -творческой деятельности).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*Работа с символом трека - шкатулкой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Мастера. В шкатулку вкладываем </w:t>
            </w:r>
            <w:proofErr w:type="gramStart"/>
            <w:r>
              <w:rPr>
                <w:sz w:val="24"/>
              </w:rPr>
              <w:t>каким либо</w:t>
            </w:r>
            <w:proofErr w:type="gramEnd"/>
            <w:r>
              <w:rPr>
                <w:sz w:val="24"/>
              </w:rPr>
              <w:t xml:space="preserve"> образом зафиксированные итоги </w:t>
            </w:r>
          </w:p>
          <w:p w:rsidR="00486A8B" w:rsidRDefault="00157B98">
            <w:pPr>
              <w:spacing w:after="2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дела – анализ КТД, можно снять видео с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>впечатлениями ребят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«Город Мастеров»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144"/>
              <w:jc w:val="left"/>
            </w:pPr>
            <w:r>
              <w:rPr>
                <w:sz w:val="24"/>
              </w:rPr>
              <w:t xml:space="preserve">Игра по станциям «Город мастеров» с использованием различных направлений деятельности, одной из станций должна </w:t>
            </w:r>
          </w:p>
          <w:p w:rsidR="00486A8B" w:rsidRDefault="00157B98">
            <w:pPr>
              <w:spacing w:after="24" w:line="259" w:lineRule="auto"/>
              <w:ind w:left="34" w:firstLine="0"/>
              <w:jc w:val="left"/>
            </w:pPr>
            <w:proofErr w:type="gramStart"/>
            <w:r>
              <w:rPr>
                <w:sz w:val="24"/>
              </w:rPr>
              <w:t>стать  работа</w:t>
            </w:r>
            <w:proofErr w:type="gramEnd"/>
            <w:r>
              <w:rPr>
                <w:sz w:val="24"/>
              </w:rPr>
              <w:t xml:space="preserve"> с пословицами о мастерах.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*Работа с символом трека - шкатулкой </w:t>
            </w:r>
          </w:p>
          <w:p w:rsidR="00486A8B" w:rsidRDefault="00157B98">
            <w:pPr>
              <w:spacing w:after="0" w:line="259" w:lineRule="auto"/>
              <w:ind w:left="5" w:right="9" w:firstLine="33"/>
              <w:jc w:val="center"/>
            </w:pPr>
            <w:r>
              <w:rPr>
                <w:sz w:val="24"/>
              </w:rPr>
              <w:t>Мастера. Подведение итогов: в шкатулку вкладываем пословицы и свои впечатления «Рейтинг популярности».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парное, групповое. Игра по станциям «Город мастеров»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«В гости к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вариант: идём на экскурсию к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34" w:type="dxa"/>
          <w:right w:w="81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47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мастерам»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мастерам (знакомимся с </w:t>
            </w:r>
          </w:p>
          <w:p w:rsidR="00486A8B" w:rsidRDefault="00157B98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профессиональными мастерами – это </w:t>
            </w:r>
          </w:p>
          <w:p w:rsidR="00486A8B" w:rsidRDefault="00157B98">
            <w:pPr>
              <w:spacing w:after="5" w:line="236" w:lineRule="auto"/>
              <w:ind w:left="255" w:hanging="125"/>
              <w:jc w:val="left"/>
            </w:pPr>
            <w:r>
              <w:rPr>
                <w:sz w:val="24"/>
              </w:rPr>
              <w:t xml:space="preserve">может быть театр, музей, библиотека, дворец творчества и пр.) 2 вариант: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родители/наставники демонстрируют своё мастерство ребятам. 3 вариант: </w:t>
            </w:r>
          </w:p>
          <w:p w:rsidR="00486A8B" w:rsidRDefault="00157B98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мастер класс от учителя «Делай как я, </w:t>
            </w:r>
          </w:p>
          <w:p w:rsidR="00486A8B" w:rsidRDefault="00157B98">
            <w:pPr>
              <w:spacing w:after="2" w:line="238" w:lineRule="auto"/>
              <w:ind w:left="4" w:hanging="4"/>
              <w:jc w:val="center"/>
            </w:pPr>
            <w:r>
              <w:rPr>
                <w:sz w:val="24"/>
              </w:rPr>
              <w:t xml:space="preserve">делай лучше меня!». На данном занятии ребятам можно предложить мастер классы по развитию актёрских </w:t>
            </w:r>
          </w:p>
          <w:p w:rsidR="00486A8B" w:rsidRDefault="00157B98">
            <w:pPr>
              <w:spacing w:after="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способностей: для развития мимики,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речи, постановки голоса, угадыванию эмоций и пониманию друг друга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посредством игры «Крокодил». *Работа с символом трека - шкатулкой–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Мастера: какие профессии мастеров узнали за это время.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игровая.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Экскурсия/ </w:t>
            </w:r>
            <w:proofErr w:type="spellStart"/>
            <w:r>
              <w:rPr>
                <w:sz w:val="24"/>
              </w:rPr>
              <w:t>мастеркласс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4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«Классный театр»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Используя полученные знания и результаты предыдущих занятий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>создают под руководством учителя и по мотивам народных сказок мини-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спектакль. Рекомендуется записать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процесс работы и презентации на видео,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чтобы ребята позже могли посмотреть на себя со стороны, наблюдать за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своими успехами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Мини-спектакль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«Мастер – это звучит гордо!»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очной встречи с личностью, которая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олицетворяет успех по отношению к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изучаемому треку. Приглашенный гость может быть известен на городском, </w:t>
            </w:r>
          </w:p>
          <w:p w:rsidR="00486A8B" w:rsidRDefault="00157B98">
            <w:pPr>
              <w:spacing w:after="0" w:line="259" w:lineRule="auto"/>
              <w:ind w:left="23" w:hanging="23"/>
              <w:jc w:val="center"/>
            </w:pPr>
            <w:r>
              <w:rPr>
                <w:sz w:val="24"/>
              </w:rPr>
              <w:t>региональном, всероссийском уровне с учётом того, что он должен быть интересен детям данного возраста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«Путь в мастерство» – подводим итоги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Открывают шкатулку Мастера, анализируют результат, совместно 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2401"/>
        <w:gridCol w:w="831"/>
        <w:gridCol w:w="4426"/>
        <w:gridCol w:w="2761"/>
        <w:gridCol w:w="4590"/>
      </w:tblGrid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учителем составляют опорную схему и размещают в классном уголке.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парное, групповое.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Подведение итогов. 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Награждение и поощрение ребят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Орленокдоброволец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«От слова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понятиями «Добро. Доброволец и волонтёр. </w:t>
            </w:r>
          </w:p>
          <w:p w:rsidR="00486A8B" w:rsidRDefault="00157B98">
            <w:pPr>
              <w:spacing w:after="25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Добровольчество.»: лексическая работа </w:t>
            </w:r>
          </w:p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– значения новых </w:t>
            </w:r>
            <w:proofErr w:type="gramStart"/>
            <w:r>
              <w:rPr>
                <w:sz w:val="24"/>
              </w:rPr>
              <w:t>слов  .</w:t>
            </w:r>
            <w:proofErr w:type="gramEnd"/>
            <w:r>
              <w:rPr>
                <w:sz w:val="24"/>
              </w:rPr>
              <w:t xml:space="preserve"> Почему люди хотят помогать? Смотрим и обсуждаем мультфильм «Рука помощи» – </w:t>
            </w:r>
          </w:p>
          <w:p w:rsidR="00486A8B" w:rsidRDefault="00157B98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обсуждение (что происходит с сердцем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мальчика? какими качествами должен обладать волонтёр?) – рисование </w:t>
            </w:r>
          </w:p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словесного портрета волонтёра. 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– приподнятая рука с </w:t>
            </w:r>
          </w:p>
          <w:p w:rsidR="00486A8B" w:rsidRDefault="00157B98">
            <w:pPr>
              <w:spacing w:after="0" w:line="258" w:lineRule="auto"/>
              <w:ind w:left="28" w:right="18" w:hanging="4"/>
              <w:jc w:val="center"/>
            </w:pPr>
            <w:r>
              <w:rPr>
                <w:sz w:val="24"/>
              </w:rPr>
              <w:t xml:space="preserve">раскрытой ладонью и сердцем. *Работа с символом трека – кругом Добра. Для целостного понимания этих понятий и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для формирования потребности делать </w:t>
            </w:r>
          </w:p>
          <w:p w:rsidR="00486A8B" w:rsidRDefault="00157B98">
            <w:pPr>
              <w:spacing w:after="0" w:line="238" w:lineRule="auto"/>
              <w:ind w:left="14" w:hanging="14"/>
              <w:jc w:val="center"/>
            </w:pPr>
            <w:r>
              <w:rPr>
                <w:sz w:val="24"/>
              </w:rPr>
              <w:t xml:space="preserve">добрые дела необходимо продолжить работу на литературном чтении, окружающем мире, в рамках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регионального компонента, и </w:t>
            </w:r>
          </w:p>
          <w:p w:rsidR="00486A8B" w:rsidRDefault="00157B98">
            <w:pPr>
              <w:spacing w:after="0" w:line="238" w:lineRule="auto"/>
              <w:ind w:left="23" w:hanging="23"/>
              <w:jc w:val="center"/>
            </w:pPr>
            <w:r>
              <w:rPr>
                <w:sz w:val="24"/>
              </w:rPr>
              <w:t xml:space="preserve">обязательно других в треках программы. Создаем 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(дети обводят свою ладонь и рисуют своё </w:t>
            </w:r>
          </w:p>
          <w:p w:rsidR="00486A8B" w:rsidRDefault="00157B98">
            <w:pPr>
              <w:spacing w:after="0" w:line="259" w:lineRule="auto"/>
              <w:ind w:left="4" w:hanging="4"/>
              <w:jc w:val="center"/>
            </w:pPr>
            <w:r>
              <w:rPr>
                <w:sz w:val="24"/>
              </w:rPr>
              <w:t xml:space="preserve">доброе сердце, все ладошки соединяют в круг Добра. «Классный круг добра») – с этим символом работаем на следующих </w:t>
            </w:r>
          </w:p>
          <w:p w:rsidR="00486A8B" w:rsidRDefault="00157B98">
            <w:pPr>
              <w:spacing w:after="0" w:line="238" w:lineRule="auto"/>
              <w:ind w:left="36" w:hanging="32"/>
              <w:jc w:val="center"/>
            </w:pPr>
            <w:r>
              <w:rPr>
                <w:sz w:val="24"/>
              </w:rPr>
              <w:t xml:space="preserve">занятиях. Коллективное обсуждение: какие добрые дела совершают волонтёры для других людей?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итогов: слайд презентация от учителя с комментариями детей «Как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Просмотр мультфильма «Рука помощи».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>Динамические паузы. 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легенда об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круге – </w:t>
            </w:r>
          </w:p>
          <w:p w:rsidR="00486A8B" w:rsidRDefault="003E2E2E">
            <w:pPr>
              <w:spacing w:after="0" w:line="259" w:lineRule="auto"/>
              <w:ind w:left="0" w:right="49" w:firstLine="0"/>
              <w:jc w:val="center"/>
            </w:pPr>
            <w:hyperlink r:id="rId94">
              <w:r w:rsidR="00157B98">
                <w:rPr>
                  <w:color w:val="0000FF"/>
                  <w:sz w:val="24"/>
                  <w:u w:val="single" w:color="0000FF"/>
                </w:rPr>
                <w:t>https://disk.yandex.ru/i/HtStTVg3Hu_A0Q</w:t>
              </w:r>
            </w:hyperlink>
            <w:hyperlink r:id="rId9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волонтёры помогают?»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1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3" w:firstLine="0"/>
              <w:jc w:val="center"/>
            </w:pPr>
            <w:r>
              <w:rPr>
                <w:sz w:val="24"/>
              </w:rPr>
              <w:t xml:space="preserve">«Спешить на помощь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безвозмездно</w:t>
            </w:r>
            <w:proofErr w:type="gramStart"/>
            <w:r>
              <w:rPr>
                <w:sz w:val="24"/>
              </w:rPr>
              <w:t>!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Волонтёрское движение в России. Где помогают волонтёры и почему всем это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важно. Виды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. Работа по группам– решение кейса «Как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поступить в данной ситуации и что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попросить в награду». Коллективное обсуждение. Вывод: настоящее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 xml:space="preserve"> – это безвозмездно, это </w:t>
            </w:r>
          </w:p>
          <w:p w:rsidR="00486A8B" w:rsidRDefault="00157B98">
            <w:pPr>
              <w:spacing w:after="25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для других… *Работа с символом трека </w:t>
            </w:r>
          </w:p>
          <w:p w:rsidR="00486A8B" w:rsidRDefault="00157B98">
            <w:pPr>
              <w:spacing w:after="2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«Орлёнок – Доброволец» Дополняем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«Классный круг добра» – безвозмездно, для других. Коллективное обсуждение – что мы можем сделать для других? Чем </w:t>
            </w:r>
          </w:p>
          <w:p w:rsidR="00486A8B" w:rsidRDefault="00157B98">
            <w:pPr>
              <w:spacing w:after="19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помочь? (фиксируем, выбираем одно из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предложенных дел)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Решение </w:t>
            </w:r>
          </w:p>
          <w:p w:rsidR="00486A8B" w:rsidRDefault="00157B98">
            <w:pPr>
              <w:spacing w:after="44" w:line="238" w:lineRule="auto"/>
              <w:ind w:left="1" w:hanging="1"/>
              <w:jc w:val="center"/>
            </w:pPr>
            <w:r>
              <w:rPr>
                <w:sz w:val="24"/>
              </w:rPr>
              <w:t xml:space="preserve">кейса «Как поступить в данной ситуации и что попросить в награду».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КТД «Создай хорошее настроение»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Проведение одного из дел, предложенных детьми. КТД «Создай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людям хорошее настроение» – </w:t>
            </w:r>
            <w:proofErr w:type="spellStart"/>
            <w:r>
              <w:rPr>
                <w:sz w:val="24"/>
              </w:rPr>
              <w:t>плакатсюрприз</w:t>
            </w:r>
            <w:proofErr w:type="spellEnd"/>
            <w:r>
              <w:rPr>
                <w:sz w:val="24"/>
              </w:rPr>
              <w:t>. *Работа с символом трека – кругом Добра Дополняем «Классный круг добра».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художественная. </w:t>
            </w:r>
          </w:p>
          <w:p w:rsidR="00486A8B" w:rsidRDefault="00157B98">
            <w:pPr>
              <w:spacing w:after="5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парное. КТД «Создай людям хорошее настроение».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8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«С заботой о старших»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Совместное обсуждение с родителями и детьми: Как делать добро для бабушек 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дедушек (родных, соседей)? Что значит быть добрым рядом с ними? Рассказ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учителя о «Фонде «Старость в радость».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Совместная поздравительная открытка для старшего </w:t>
            </w:r>
            <w:proofErr w:type="gramStart"/>
            <w:r>
              <w:rPr>
                <w:sz w:val="24"/>
              </w:rPr>
              <w:t>поколения  .</w:t>
            </w:r>
            <w:proofErr w:type="gramEnd"/>
            <w:r>
              <w:rPr>
                <w:sz w:val="24"/>
              </w:rPr>
              <w:t xml:space="preserve"> *Работа с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символом трека - дополняем «Классный круг Фонд «Старость в радость» Как </w:t>
            </w:r>
          </w:p>
          <w:p w:rsidR="00486A8B" w:rsidRDefault="00157B98">
            <w:pPr>
              <w:spacing w:after="0" w:line="259" w:lineRule="auto"/>
              <w:ind w:left="27" w:hanging="27"/>
              <w:jc w:val="center"/>
            </w:pPr>
            <w:r>
              <w:rPr>
                <w:sz w:val="24"/>
              </w:rPr>
              <w:t xml:space="preserve">поздравить через фонд: написать, что вы хотите поздравлять бабушек и дедушек открытками; указать, какое количество открыток и в каком месяце вы можете отправить, или же с каким праздником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5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парное. Беседа.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0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хотите поздравлять. Координаторы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вышлют вам адреса и имена для </w:t>
            </w:r>
          </w:p>
          <w:p w:rsidR="00486A8B" w:rsidRDefault="00157B98">
            <w:pPr>
              <w:spacing w:after="3" w:line="238" w:lineRule="auto"/>
              <w:ind w:left="2" w:hanging="2"/>
              <w:jc w:val="center"/>
            </w:pPr>
            <w:r>
              <w:rPr>
                <w:sz w:val="24"/>
              </w:rPr>
              <w:t xml:space="preserve">поздравлений. Перед этим ознакомьтесь с рекомендациями, как поздравлять. 63 добра»: проявляй доброту…. Учитель рассказывает родителям и детям об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акции «Коробка храбрости 5», о том, что необходима будет их помощь и пр. </w:t>
            </w:r>
          </w:p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Данная работа может продолжиться в 3-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4 классах, но уже в классе и без родителей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«Коробка храбрости»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*Работа с символом трека: дополняют «Классный круг добра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Коллективно творческое дело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7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«Братья наши меньшие»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Как волонтёры помогают животным? – презентация от учителя с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комментариями - дополнениями от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детей. Коллективная работа: что мы </w:t>
            </w:r>
          </w:p>
          <w:p w:rsidR="00486A8B" w:rsidRDefault="00157B98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можем сделать и как проявить заботу?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Пригласить волонтёров из организации города – организовать встречу,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поговорить о помощи тем, кто в ней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нуждается. В зависимости от региона и климатических условий в данный </w:t>
            </w:r>
          </w:p>
          <w:p w:rsidR="00486A8B" w:rsidRDefault="00157B9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период может быть </w:t>
            </w:r>
            <w:proofErr w:type="gramStart"/>
            <w:r>
              <w:rPr>
                <w:sz w:val="24"/>
              </w:rPr>
              <w:t>ещё  Необходима</w:t>
            </w:r>
            <w:proofErr w:type="gramEnd"/>
            <w:r>
              <w:rPr>
                <w:sz w:val="24"/>
              </w:rPr>
              <w:t xml:space="preserve"> помощь родителей. актуально изготовление кормушек для птиц. Тогда могут появиться </w:t>
            </w:r>
          </w:p>
          <w:p w:rsidR="00486A8B" w:rsidRDefault="00157B98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добровольцы регулярно насыпать корм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кормушки. *Работа с символом трека: дополняют «Классный круг добра»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Беседа.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https://podari-zhizn.ru/ru/give-help/pomochpo-drugomu/korobka-hrabrosti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Добровольц</w:t>
            </w:r>
            <w:proofErr w:type="spellEnd"/>
            <w:r>
              <w:rPr>
                <w:sz w:val="24"/>
              </w:rPr>
              <w:t xml:space="preserve"> ем будь всегда!»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с гостем, который достиг успехов в области добровольчества.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*Работа с символом трека: дополняют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7" w:right="21" w:firstLine="0"/>
              <w:jc w:val="center"/>
            </w:pPr>
            <w:r>
              <w:rPr>
                <w:sz w:val="24"/>
              </w:rPr>
              <w:t xml:space="preserve">«Классный круг добра» впечатлениями о </w:t>
            </w:r>
            <w:proofErr w:type="gramStart"/>
            <w:r>
              <w:rPr>
                <w:sz w:val="24"/>
              </w:rPr>
              <w:t>встрече..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Встреча с </w:t>
            </w:r>
          </w:p>
          <w:p w:rsidR="00486A8B" w:rsidRDefault="00157B98">
            <w:pPr>
              <w:spacing w:after="19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8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«Портрет </w:t>
            </w:r>
            <w:proofErr w:type="gramStart"/>
            <w:r>
              <w:rPr>
                <w:sz w:val="24"/>
              </w:rPr>
              <w:t>добровольца »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*Работа с символом трека: создание коллективной работы «Классный круг добра». Дополняем качествами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добровольца (выбирая из: милосердный, злой, отзывчивый, вредный…)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Дополняем делами, которые ещё можем сделать – данные дела могут быть </w:t>
            </w:r>
          </w:p>
          <w:p w:rsidR="00486A8B" w:rsidRDefault="00157B98">
            <w:pPr>
              <w:spacing w:after="25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организованы в 3-4 классах, в треке </w:t>
            </w:r>
          </w:p>
          <w:p w:rsidR="00486A8B" w:rsidRDefault="00157B9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«Орлёнок-Эколог» или в других треках.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 ладошке, которую каждый ребёнок сделал для себя самостоятельно на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одном из предыдущих занятиях, дети дописывают, продолжая фразу «Быть добрым и заботиться о других - это …»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3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Динамические паузы.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Орлёнок – спортсмен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7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«Утро начинай с зарядки – будешь ты всегда в порядке!»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- Спортсмен»: лексическая работа – значения нового слова. Что </w:t>
            </w:r>
          </w:p>
          <w:p w:rsidR="00486A8B" w:rsidRDefault="00157B98">
            <w:pPr>
              <w:spacing w:after="51" w:line="236" w:lineRule="auto"/>
              <w:ind w:left="178" w:hanging="120"/>
              <w:jc w:val="left"/>
            </w:pPr>
            <w:r>
              <w:rPr>
                <w:sz w:val="24"/>
              </w:rPr>
              <w:t xml:space="preserve">такое здоровый образ жизни, из чего он состоит, почему это важно. *Работа с </w:t>
            </w:r>
          </w:p>
          <w:p w:rsidR="00486A8B" w:rsidRDefault="00157B98">
            <w:pPr>
              <w:spacing w:after="2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символом трека: чек-листом. Создаем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визуальный образ человека (или </w:t>
            </w:r>
            <w:proofErr w:type="spellStart"/>
            <w:r>
              <w:rPr>
                <w:sz w:val="24"/>
              </w:rPr>
              <w:t>какоголибо</w:t>
            </w:r>
            <w:proofErr w:type="spellEnd"/>
            <w:r>
              <w:rPr>
                <w:sz w:val="24"/>
              </w:rPr>
              <w:t xml:space="preserve"> персонажа), ведущего здоровый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образ жизни, дописывая к нему ответы детей. Учитель должен обратить </w:t>
            </w:r>
          </w:p>
          <w:p w:rsidR="00486A8B" w:rsidRDefault="00157B98">
            <w:pPr>
              <w:spacing w:after="25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внимание на слова детей о зарядке. </w:t>
            </w:r>
          </w:p>
          <w:p w:rsidR="00486A8B" w:rsidRDefault="00157B98">
            <w:pPr>
              <w:spacing w:after="3" w:line="276" w:lineRule="auto"/>
              <w:ind w:left="0" w:firstLine="0"/>
              <w:jc w:val="center"/>
            </w:pPr>
            <w:r>
              <w:rPr>
                <w:sz w:val="24"/>
              </w:rPr>
              <w:t>Работаем в группах– придумываем и показываем для ребят. Работа с чек-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листом.  1-2 упражнения для зарядки - одна группа – утреннюю; - вторая – в школе на перемене; - третья – если устал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Познавательная, игровая, проблемно </w:t>
            </w:r>
          </w:p>
          <w:p w:rsidR="00486A8B" w:rsidRDefault="00157B98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ценностное общение, физкультурно-</w:t>
            </w:r>
          </w:p>
          <w:p w:rsidR="00486A8B" w:rsidRDefault="00157B98">
            <w:pPr>
              <w:spacing w:after="0" w:line="278" w:lineRule="auto"/>
              <w:ind w:left="0" w:firstLine="29"/>
              <w:jc w:val="center"/>
            </w:pPr>
            <w:r>
              <w:rPr>
                <w:sz w:val="24"/>
              </w:rPr>
              <w:t xml:space="preserve">спортивная. Взаимодействие – парное, групповое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визуального образа человека, </w:t>
            </w:r>
          </w:p>
          <w:p w:rsidR="00486A8B" w:rsidRDefault="00157B98">
            <w:pPr>
              <w:spacing w:after="42" w:line="240" w:lineRule="auto"/>
              <w:ind w:left="600" w:hanging="341"/>
            </w:pPr>
            <w:r>
              <w:rPr>
                <w:sz w:val="24"/>
              </w:rPr>
              <w:t xml:space="preserve">ведущего здоровый образ жизни.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Танцевальная зарядка.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делать уроки дома; - четвертая группа –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… Говорим о важности зарядки для человека в любом возрасте. Далее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обязательно каждая группа должна показывать на уроках, переменах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sz w:val="24"/>
              </w:rPr>
              <w:t>минизарядки</w:t>
            </w:r>
            <w:proofErr w:type="spellEnd"/>
            <w:r>
              <w:rPr>
                <w:sz w:val="24"/>
              </w:rPr>
              <w:t xml:space="preserve">, которые придумывает </w:t>
            </w:r>
          </w:p>
          <w:p w:rsidR="00486A8B" w:rsidRDefault="00157B98">
            <w:pPr>
              <w:spacing w:after="2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сама. Дети предлагают упражнения для </w:t>
            </w:r>
          </w:p>
          <w:p w:rsidR="00486A8B" w:rsidRDefault="00157B98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зарядки для дома, обязательно: 2 класс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4-5 упражнений. Создаём памятку с упражнениями, дети забирают её домой. *Работа с символом трека «Орлёнок – спортсмен» Размещение 1-го пункта в чек-листе: «Я сделал(а) зарядку»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7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Должен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быть режим у дня»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Начинаем занятие с комплекса зарядки для дома. Говорим о режиме дня и </w:t>
            </w:r>
          </w:p>
          <w:p w:rsidR="00486A8B" w:rsidRDefault="00157B98">
            <w:pPr>
              <w:spacing w:after="0" w:line="23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значении двигательной активности. Игра «Победа над Великим </w:t>
            </w:r>
            <w:proofErr w:type="spellStart"/>
            <w:r>
              <w:rPr>
                <w:sz w:val="24"/>
              </w:rPr>
              <w:t>Нехочухой</w:t>
            </w:r>
            <w:proofErr w:type="spellEnd"/>
            <w:r>
              <w:rPr>
                <w:sz w:val="24"/>
              </w:rPr>
              <w:t>»: просмотр м/ф 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 xml:space="preserve">» (не до конца), обсуждение, в гости приходит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 xml:space="preserve">. Он дает ребятам задания, которые они должны выполнить, </w:t>
            </w:r>
          </w:p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убеждая его в том, что важно двигаться, что важно соблюдать режим и пр. В конце 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 xml:space="preserve"> соглашается с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ребятами. *Работа с символом трека – чек-листом. Вместе «голосуют за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активный образ жизни, за режим дня» </w:t>
            </w:r>
          </w:p>
          <w:p w:rsidR="00486A8B" w:rsidRDefault="00157B98">
            <w:pPr>
              <w:spacing w:after="24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(досматривают мультфильм)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Размещение 2-го пункта в чек-листе: «Я составил(а) план на день»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38" w:lineRule="auto"/>
              <w:ind w:left="41" w:hanging="41"/>
              <w:jc w:val="center"/>
            </w:pPr>
            <w:r>
              <w:rPr>
                <w:sz w:val="24"/>
              </w:rPr>
              <w:t xml:space="preserve">Беседа. Игра «Победа над Великим </w:t>
            </w:r>
            <w:proofErr w:type="spellStart"/>
            <w:r>
              <w:rPr>
                <w:sz w:val="24"/>
              </w:rPr>
              <w:t>Нехочухой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486A8B" w:rsidRDefault="00157B98">
            <w:pPr>
              <w:spacing w:after="23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Динамические паузы.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>м/ф 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 xml:space="preserve">» </w:t>
            </w:r>
            <w:hyperlink r:id="rId96">
              <w:r>
                <w:rPr>
                  <w:b/>
                  <w:color w:val="0000FF"/>
                  <w:sz w:val="24"/>
                  <w:u w:val="single" w:color="0000FF"/>
                </w:rPr>
                <w:t>https://disk.yandex.ru/i/</w:t>
              </w:r>
            </w:hyperlink>
            <w:hyperlink r:id="rId97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486A8B" w:rsidRDefault="003E2E2E">
            <w:pPr>
              <w:spacing w:after="0" w:line="259" w:lineRule="auto"/>
              <w:ind w:left="0" w:right="50" w:firstLine="0"/>
              <w:jc w:val="center"/>
            </w:pPr>
            <w:hyperlink r:id="rId98">
              <w:r w:rsidR="00157B98">
                <w:rPr>
                  <w:b/>
                  <w:color w:val="0000FF"/>
                  <w:sz w:val="24"/>
                  <w:u w:val="single" w:color="0000FF"/>
                </w:rPr>
                <w:t>5WnFzicng7</w:t>
              </w:r>
            </w:hyperlink>
            <w:hyperlink r:id="rId99">
              <w:r w:rsidR="00157B98"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100">
              <w:r w:rsidR="00157B98">
                <w:rPr>
                  <w:b/>
                  <w:color w:val="0000FF"/>
                  <w:sz w:val="24"/>
                  <w:u w:val="single" w:color="0000FF"/>
                </w:rPr>
                <w:t>3A</w:t>
              </w:r>
            </w:hyperlink>
            <w:hyperlink r:id="rId101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«О спорт, ты – мир!»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показывает и рассказывает о 10 великих спортсменах страны. Работа в группах – выбрать вид спорта,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нарисовать его эмблему, придумать и показать одно из движений (или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упражнение из этого вида спорта), придумать рассказ об этом виде спорта.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Работа в группах.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Динамические паузы.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 рассказывают и показывают, учитель обязательно показывает фото </w:t>
            </w:r>
          </w:p>
          <w:p w:rsidR="00486A8B" w:rsidRDefault="00157B98">
            <w:pPr>
              <w:spacing w:after="43" w:line="238" w:lineRule="auto"/>
              <w:ind w:left="36" w:hanging="36"/>
              <w:jc w:val="center"/>
            </w:pPr>
            <w:r>
              <w:rPr>
                <w:sz w:val="24"/>
              </w:rPr>
              <w:t xml:space="preserve">российского. 6спортсмена (говорит, как его зовут, где он родился, каких результатов добился). *Работа с </w:t>
            </w:r>
          </w:p>
          <w:p w:rsidR="00486A8B" w:rsidRDefault="00157B98">
            <w:pPr>
              <w:spacing w:after="24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символом трека: размещение 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пункта в чек-листе – «Сегодня я был(а) особенно активным(ой) и много </w:t>
            </w:r>
          </w:p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двигался(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>)»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6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«Сто затей для всех друзей»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 1-3 занятия. Что получилось сделать дома? Игра с </w:t>
            </w:r>
          </w:p>
          <w:p w:rsidR="00486A8B" w:rsidRDefault="00157B98">
            <w:pPr>
              <w:spacing w:after="25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элементами ТРИЗ: придумываем новый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вид спорта. Мини-соревнования по этим видам спорта. Как дома и где я могу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играть в эти игры? Чему могу научить своих друзей? *Делаем фото с этими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видами спорта и подписываем название.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от учителя «Весёлые и необычные виды спорта в России». </w:t>
            </w:r>
          </w:p>
          <w:p w:rsidR="00486A8B" w:rsidRDefault="00157B98">
            <w:pPr>
              <w:spacing w:after="19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*Работа с символом трека: размещение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чек-листе – «Я придумал(а) новую спортивную игру».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24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Игра с элементами ТРИЗ.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«Готовимся к спортивным состязаниям»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Кто такой болельщик? Чем он «болен»?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Роль болельщика? Как можно поддержать свою команду? КТД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«Плакат болельщика» – формат А4 для каждой команды, придумывают,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рисуют, защищают. Придумываем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 xml:space="preserve">». Лучшую разучиваем все вместе. Игра-обсуждение «Копилка болельщика» – показываем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видеофрагменты поведения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болельщиков (правильные 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неправильные), обсуждаем их поведение и составляем правила болельщика.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Видеообращение великого спортсмена (1-2 минуты), как ему помогли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35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КТД «Плакат болельщика». Игра-обсуждение «Копилка болельщика». </w:t>
            </w:r>
          </w:p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болельщики победить в соревнованиях. </w:t>
            </w:r>
          </w:p>
          <w:p w:rsidR="00486A8B" w:rsidRDefault="00157B98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*Работа с символом трека: размещаем правила болельщика в классном уголке. </w:t>
            </w:r>
          </w:p>
          <w:p w:rsidR="00486A8B" w:rsidRDefault="00157B98">
            <w:pPr>
              <w:spacing w:after="25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Размещение 5-го пункта в чек-листе – </w:t>
            </w:r>
          </w:p>
          <w:p w:rsidR="00486A8B" w:rsidRDefault="00157B9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«Я запомнил(а) новую 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Спортивная игра «У рекордов наши имена»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Спортивные соревнования. Используем плакаты,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. *Работа с символом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трека: размещение 6-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</w:t>
            </w:r>
            <w:proofErr w:type="spellStart"/>
            <w:r>
              <w:rPr>
                <w:sz w:val="24"/>
              </w:rPr>
              <w:t>чеклисте</w:t>
            </w:r>
            <w:proofErr w:type="spellEnd"/>
            <w:r>
              <w:rPr>
                <w:sz w:val="24"/>
              </w:rPr>
              <w:t xml:space="preserve"> – «Я принял(а) участие в соревнованиях».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Спортивные соревнования. 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«Быстрее! Выше! Сильнее!»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– подарок с интересными людьми из области спорта. Гости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расскажут детям, что необходимо для того, чтобы быть профессиональным </w:t>
            </w:r>
          </w:p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спортсменом. *Работа с символом трека: размещение 7-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чек-листе – «Я узнал(а), как стать профессионалом в спорте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49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интересными людьми. Динамические паузы.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«Азбука здоровья»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итогов. Что важное для себя узнали? – обобщение по чек-листу.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*Работа с символом трека: составляем азбуку здоровья (эта работа может быть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продолжена на уроках окружающего мира, в рамках других треков, и обязательно в 3-4 классах)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1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22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Подведение итогов.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Орлёнок – Эколог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 xml:space="preserve">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Познавательная, игровая.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52" w:line="236" w:lineRule="auto"/>
              <w:ind w:left="226" w:firstLine="230"/>
            </w:pPr>
            <w:r>
              <w:rPr>
                <w:sz w:val="24"/>
              </w:rPr>
              <w:t xml:space="preserve">Сбор рюкзака эколога. Игровые упражнения.  понятиями «Экология.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Эколог»: лексическая работа – значения новых слов. Работа в парах. Собираем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Сбор рюкзака эколога. </w:t>
            </w:r>
          </w:p>
          <w:p w:rsidR="00486A8B" w:rsidRDefault="00157B9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>Игровые упражнения.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0" w:firstLine="0"/>
            </w:pPr>
            <w:hyperlink r:id="rId102">
              <w:r w:rsidR="00157B98">
                <w:rPr>
                  <w:b/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hyperlink r:id="rId103">
              <w:r w:rsidR="00157B98">
                <w:rPr>
                  <w:b/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44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23" w:right="19" w:hanging="11"/>
              <w:jc w:val="center"/>
            </w:pPr>
            <w:r>
              <w:rPr>
                <w:sz w:val="24"/>
              </w:rPr>
              <w:t xml:space="preserve">рюкзачок эколога, чтобы отправиться в путешествие по треку. Решаем, что и для чего туда необходимо положить. </w:t>
            </w:r>
          </w:p>
          <w:p w:rsidR="00486A8B" w:rsidRDefault="00157B98">
            <w:pPr>
              <w:spacing w:after="39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 классом. Формируем общий рюкзачок эколога. Игровое упражнение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«Учимся понимать природу»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(изобразить мимикой, жестами животных в тех или иных ситуациях). </w:t>
            </w:r>
          </w:p>
          <w:p w:rsidR="00486A8B" w:rsidRDefault="00157B98">
            <w:pPr>
              <w:spacing w:after="26" w:line="252" w:lineRule="auto"/>
              <w:ind w:left="0" w:firstLine="25"/>
              <w:jc w:val="center"/>
            </w:pPr>
            <w:r>
              <w:rPr>
                <w:sz w:val="24"/>
              </w:rPr>
              <w:t xml:space="preserve">Вывод: эколог должен понимать окружающий мир. *Работа с символом трека - рюкзачком Эколога. Добавляем слово «понимание» в рюкзачок. И говорим о том, что на следующем занятии будем искать те качества, которыми должен обладать настоящий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эколог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8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3" w:hanging="43"/>
              <w:jc w:val="left"/>
            </w:pPr>
            <w:r>
              <w:rPr>
                <w:sz w:val="24"/>
              </w:rPr>
              <w:t>«Каким должен быть настоящий эколог?»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40"/>
              <w:jc w:val="center"/>
            </w:pPr>
            <w:r>
              <w:rPr>
                <w:sz w:val="24"/>
              </w:rPr>
              <w:t xml:space="preserve">Работа с качествами, которые необходимы экологу. Вспоминаем, что положили в рюкзачок эколога. На чем </w:t>
            </w:r>
          </w:p>
          <w:p w:rsidR="00486A8B" w:rsidRDefault="00157B98">
            <w:pPr>
              <w:spacing w:after="25" w:line="259" w:lineRule="auto"/>
              <w:ind w:firstLine="0"/>
              <w:jc w:val="left"/>
            </w:pPr>
            <w:r>
              <w:rPr>
                <w:sz w:val="24"/>
              </w:rPr>
              <w:t xml:space="preserve">остановились на прошлой встрече? Игра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«Экологическая ромашка» – дети разбиваются на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по три человека, на столе лежат лепестки ромашки с качествами эколога: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ответственность, наблюдательность, любознательность, забота и др. (на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каждом столе разные качества).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Необходимо обсудить и доказать всем ребятам, что это качество очень важное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для эколога. По итогам выступления лепестки собираются в единую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ромашку, добавляется лепесток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«понимание». Просмотр экологического мультфильма и определение качеств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настоящих экологов, которые увидели в героях </w:t>
            </w:r>
            <w:proofErr w:type="gramStart"/>
            <w:r>
              <w:rPr>
                <w:sz w:val="24"/>
              </w:rPr>
              <w:t>6 .</w:t>
            </w:r>
            <w:proofErr w:type="gramEnd"/>
            <w:r>
              <w:rPr>
                <w:sz w:val="24"/>
              </w:rPr>
              <w:t xml:space="preserve"> Подводим итоги: кто такой эколог? Какими качествами он должен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Игра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«Экологическая ромашка». Просмотр экологического мультфильма.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по теме экологии </w:t>
            </w:r>
          </w:p>
          <w:p w:rsidR="00486A8B" w:rsidRDefault="003E2E2E">
            <w:pPr>
              <w:spacing w:after="0" w:line="259" w:lineRule="auto"/>
              <w:ind w:left="0" w:right="57" w:firstLine="0"/>
              <w:jc w:val="center"/>
            </w:pPr>
            <w:hyperlink r:id="rId104">
              <w:r w:rsidR="00157B98"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hyperlink r:id="rId10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обладать? *Работа с символом трека –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рюкзачком Эколога. Динамические паузы. 6 Рекомендации по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>мультфильмам: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- большой сборник мультфильмов про экологию 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Ромашка прикрепляется на рюкзачок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6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«Мой след на планете»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17"/>
              <w:jc w:val="center"/>
            </w:pPr>
            <w:r>
              <w:rPr>
                <w:sz w:val="24"/>
              </w:rPr>
              <w:t xml:space="preserve">Актуализация важности бережного отношения к природе и планете. Какие экологические проблемы есть в нашем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регионе? Как мусор влияет на природу?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Дидактическая игра из «Орлёнка»: что в мусорном ведре? Как уменьшить </w:t>
            </w:r>
          </w:p>
          <w:p w:rsidR="00486A8B" w:rsidRDefault="00157B98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количество бытового мусора? Смотрим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экологический мультфильм 7 Что мы можем сделать для этого? В ходе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обсуждения и предложений детей учителю важно вычленить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высказывание: «можем сделать плакат с призывом не бросать мусор в природе». </w:t>
            </w:r>
          </w:p>
          <w:p w:rsidR="00486A8B" w:rsidRDefault="00157B98">
            <w:pPr>
              <w:spacing w:after="23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Коллективная работа с элементами КТД </w:t>
            </w:r>
          </w:p>
          <w:p w:rsidR="00486A8B" w:rsidRDefault="00157B98">
            <w:pPr>
              <w:spacing w:after="0" w:line="238" w:lineRule="auto"/>
              <w:ind w:left="0" w:firstLine="15"/>
              <w:jc w:val="center"/>
            </w:pPr>
            <w:r>
              <w:rPr>
                <w:sz w:val="24"/>
              </w:rPr>
              <w:t xml:space="preserve">«Рисуем плакат «Не бросай мусор», формат А4, учитель делает копию/фото плаката. Дети могут их унести домой и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разместить у себя дома, на подъезде и </w:t>
            </w:r>
            <w:proofErr w:type="gramStart"/>
            <w:r>
              <w:rPr>
                <w:sz w:val="24"/>
              </w:rPr>
              <w:t>пр..</w:t>
            </w:r>
            <w:proofErr w:type="gramEnd"/>
            <w:r>
              <w:rPr>
                <w:sz w:val="24"/>
              </w:rPr>
              <w:t xml:space="preserve">  *Работа с символом трека -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рюкзачком Эколога: цветные плакаты </w:t>
            </w:r>
          </w:p>
          <w:p w:rsidR="00486A8B" w:rsidRDefault="00157B98">
            <w:pPr>
              <w:spacing w:after="51" w:line="237" w:lineRule="auto"/>
              <w:ind w:left="111" w:hanging="101"/>
              <w:jc w:val="left"/>
            </w:pPr>
            <w:r>
              <w:rPr>
                <w:sz w:val="24"/>
              </w:rPr>
              <w:t xml:space="preserve">складываем в рюкзачок Эколога. Вывод: что мы сделали сегодня очень важное?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Как это может помочь планете?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2" w:line="238" w:lineRule="auto"/>
              <w:ind w:left="26" w:hanging="26"/>
              <w:jc w:val="center"/>
            </w:pPr>
            <w:r>
              <w:rPr>
                <w:sz w:val="24"/>
              </w:rPr>
              <w:t xml:space="preserve">Дидактическая игра из «Орлёнка»: что в мусорном ведре?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Просмотр экологического </w:t>
            </w:r>
          </w:p>
          <w:p w:rsidR="00486A8B" w:rsidRDefault="00157B98">
            <w:pPr>
              <w:spacing w:after="2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мультфильма. Создание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8" w:right="10" w:firstLine="0"/>
              <w:jc w:val="center"/>
            </w:pPr>
            <w:r>
              <w:rPr>
                <w:sz w:val="24"/>
              </w:rPr>
              <w:t>Грузовичок Пик серия «Мусор в лесу» или Ми-ми-мишки «Мусор в лесу»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«Что должен знать и уметь эколог?»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Экскурсия/интеллект </w:t>
            </w:r>
            <w:proofErr w:type="spellStart"/>
            <w:r>
              <w:rPr>
                <w:sz w:val="24"/>
              </w:rPr>
              <w:t>уальная</w:t>
            </w:r>
            <w:proofErr w:type="spellEnd"/>
            <w:r>
              <w:rPr>
                <w:sz w:val="24"/>
              </w:rPr>
              <w:t xml:space="preserve"> игра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Обсуждаем где разместили плакаты? </w:t>
            </w:r>
          </w:p>
          <w:p w:rsidR="00486A8B" w:rsidRDefault="00157B98">
            <w:pPr>
              <w:spacing w:after="24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Как отреагировали окружающие?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Важность того, что сделали? - 1 вариант: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экскурсия в экологический центр или на станцию юннатов города. - 2 вариант: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игра «Знаю, умею» (опыт проведения исследований, наблюдение за природой,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Экскурсия/интеллект </w:t>
            </w:r>
            <w:proofErr w:type="spellStart"/>
            <w:r>
              <w:rPr>
                <w:sz w:val="24"/>
              </w:rPr>
              <w:t>уальная</w:t>
            </w:r>
            <w:proofErr w:type="spellEnd"/>
            <w:r>
              <w:rPr>
                <w:sz w:val="24"/>
              </w:rPr>
              <w:t xml:space="preserve"> игра.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эксперимент с озвучиванием звуков животных, птиц, сравнение </w:t>
            </w:r>
          </w:p>
          <w:p w:rsidR="00486A8B" w:rsidRDefault="00157B98">
            <w:pPr>
              <w:spacing w:after="5" w:line="236" w:lineRule="auto"/>
              <w:ind w:left="18" w:right="27" w:firstLine="0"/>
              <w:jc w:val="center"/>
            </w:pPr>
            <w:r>
              <w:rPr>
                <w:sz w:val="24"/>
              </w:rPr>
              <w:t xml:space="preserve">«природных» и «искусственных» звуков, работа с детской энциклопедией </w:t>
            </w:r>
          </w:p>
          <w:p w:rsidR="00486A8B" w:rsidRDefault="00157B98">
            <w:pPr>
              <w:spacing w:after="21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«Что такое? Кто такой?»). Подведение итогов. *Работа с символом трека - рюкзачком Эколога: дополняем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рюкзачок эколога новыми знаниями - что должен знать эколог?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5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Восхищаемс</w:t>
            </w:r>
            <w:proofErr w:type="spellEnd"/>
            <w:r>
              <w:rPr>
                <w:sz w:val="24"/>
              </w:rPr>
              <w:t xml:space="preserve"> я красивым миром»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Работаем над понимаем – эколог должен любить природу, через любовь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рождается понимание, забота.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от учителя «Удивительная природа России». Работа по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4"/>
              </w:rPr>
              <w:t>микрогруппам</w:t>
            </w:r>
            <w:proofErr w:type="spellEnd"/>
            <w:r>
              <w:rPr>
                <w:sz w:val="24"/>
              </w:rPr>
              <w:t xml:space="preserve"> с книгами, </w:t>
            </w:r>
          </w:p>
          <w:p w:rsidR="00486A8B" w:rsidRDefault="00157B98">
            <w:pPr>
              <w:spacing w:after="25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энциклопедиями, с использованием </w:t>
            </w:r>
          </w:p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Интернета – подготовка короткого сообщения «Нас восхитило…!». КТД создаем картину из фрагментов </w:t>
            </w:r>
          </w:p>
          <w:p w:rsidR="00486A8B" w:rsidRDefault="00157B98">
            <w:pPr>
              <w:spacing w:after="3" w:line="238" w:lineRule="auto"/>
              <w:ind w:left="7" w:hanging="7"/>
              <w:jc w:val="center"/>
            </w:pPr>
            <w:r>
              <w:rPr>
                <w:sz w:val="24"/>
              </w:rPr>
              <w:t xml:space="preserve">«Красота моего родного края» – каждая группа получает фрагмент картины, который необходимо раскрасить.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Собираем и обсуждаем полученный результат. Анализируем: «почему важно не только охранять, но и любоваться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природой, видеть её красоту?» *Работа с символом трека - рюкзачком Эколога: дополнение в рюкзачок «надо любить, уметь видеть красоту вокруг»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Создание картины </w:t>
            </w:r>
          </w:p>
          <w:p w:rsidR="00486A8B" w:rsidRDefault="00157B98">
            <w:pPr>
              <w:spacing w:after="48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«Красота моего родного края». Динамические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«Экология на практике»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 вариант. Экологический субботник. </w:t>
            </w:r>
          </w:p>
          <w:p w:rsidR="00486A8B" w:rsidRDefault="00157B98">
            <w:pPr>
              <w:spacing w:after="0" w:line="277" w:lineRule="auto"/>
              <w:ind w:left="422" w:firstLine="48"/>
            </w:pPr>
            <w:r>
              <w:rPr>
                <w:sz w:val="24"/>
              </w:rPr>
              <w:t xml:space="preserve">Сажаем деревья. Пересаживаем комнатные цветы. Ухаживаем за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животными на станции юннатов. 2 </w:t>
            </w:r>
          </w:p>
          <w:p w:rsidR="00486A8B" w:rsidRDefault="00157B98">
            <w:pPr>
              <w:spacing w:after="0" w:line="259" w:lineRule="auto"/>
              <w:ind w:left="24" w:hanging="24"/>
              <w:jc w:val="center"/>
            </w:pPr>
            <w:r>
              <w:rPr>
                <w:sz w:val="24"/>
              </w:rPr>
              <w:t xml:space="preserve">вариант. Фотоохота «Природа и мы». 3 вариант. Просмотр и обсуждение экологических </w:t>
            </w:r>
            <w:proofErr w:type="gramStart"/>
            <w:r>
              <w:rPr>
                <w:sz w:val="24"/>
              </w:rPr>
              <w:t>мультфильмов..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досугово </w:t>
            </w:r>
          </w:p>
          <w:p w:rsidR="00486A8B" w:rsidRDefault="00157B98">
            <w:pPr>
              <w:spacing w:after="24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развлекательная.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firstLine="39"/>
              <w:jc w:val="center"/>
            </w:pPr>
            <w:r>
              <w:rPr>
                <w:sz w:val="24"/>
              </w:rPr>
              <w:t xml:space="preserve">Экологический субботник/ фото-кросс/ просмотр экологических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Мультфильмы на экологическую тему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20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мультфильмов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«Встреча с человеком, которого можно назвать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настоящим экологом»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3" w:line="238" w:lineRule="auto"/>
              <w:ind w:left="0" w:firstLine="4"/>
              <w:jc w:val="center"/>
            </w:pPr>
            <w:r>
              <w:rPr>
                <w:sz w:val="24"/>
              </w:rPr>
              <w:t xml:space="preserve">На занятия в рамках данного трека приглашается личность, добившаяся успехов в сфере изучения экологии,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сохранении природы, растительного и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животного </w:t>
            </w:r>
            <w:proofErr w:type="gramStart"/>
            <w:r>
              <w:rPr>
                <w:sz w:val="24"/>
              </w:rPr>
              <w:t>мира..</w:t>
            </w:r>
            <w:proofErr w:type="gramEnd"/>
            <w:r>
              <w:rPr>
                <w:sz w:val="24"/>
              </w:rPr>
              <w:t xml:space="preserve"> Гость рассказывает ребятам о том, в чем заключается </w:t>
            </w:r>
          </w:p>
          <w:p w:rsidR="00486A8B" w:rsidRDefault="00157B98">
            <w:pPr>
              <w:spacing w:after="24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миссия эколога для окружающей среды. </w:t>
            </w:r>
          </w:p>
          <w:p w:rsidR="00486A8B" w:rsidRDefault="00157B98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*Работа с символом трека - рюкзачком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Эколога: в рюкзачок вкладываем свои впечатления о </w:t>
            </w:r>
            <w:proofErr w:type="gramStart"/>
            <w:r>
              <w:rPr>
                <w:sz w:val="24"/>
              </w:rPr>
              <w:t>встрече..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- парное. Встреча с </w:t>
            </w:r>
          </w:p>
          <w:p w:rsidR="00486A8B" w:rsidRDefault="00157B98">
            <w:pPr>
              <w:spacing w:after="19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«Шагая в будущее - помни о планете»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Работа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с рюкзачком эколога: достаем из </w:t>
            </w:r>
          </w:p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рюкзачка понятия, смотрим фото/видео как проходил трек, рисунки –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обсуждаем как прошел трек, создаём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опорную схему по треку и размещаем в классном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уголке. Смотрим мультфильм «Мальчик и Земля».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Делаются выводы о роли эколога, о его роли для природы. Поощрения и награждения.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- парное, групповое. </w:t>
            </w:r>
          </w:p>
          <w:p w:rsidR="00486A8B" w:rsidRDefault="00157B98">
            <w:pPr>
              <w:spacing w:after="2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Подведение итогов.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Просмотр мультфильма.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мультфильм «Мальчик и Земля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8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Орлёнок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Хранитель исторической памяти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«Орлёнок–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Хранитель исторической памяти»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2" w:line="238" w:lineRule="auto"/>
              <w:ind w:left="0" w:firstLine="9"/>
              <w:jc w:val="center"/>
            </w:pPr>
            <w:r>
              <w:rPr>
                <w:sz w:val="24"/>
              </w:rPr>
              <w:t xml:space="preserve">«Хранитель»: лексическая работа – значения нового слова. Кто может быть хранителем? Что можно хранить? Для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кого хранить? Зачем хранить? Как и где хранить? Понятия собираем в альбом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«Мы – хранители». Учимся работать в парах /группах. Возможна помощь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наставника старшеклассника. Отвечаем на вопросы: Что можно хранить дома, в городе, в регионе, в стране?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 </w:t>
            </w:r>
          </w:p>
          <w:p w:rsidR="00486A8B" w:rsidRDefault="00157B98">
            <w:pPr>
              <w:spacing w:after="24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Работа в парах. Работа с альбомом.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58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Высказывания ребят. Из всех высказываний учитель выделяет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важность сохранения фотографий. </w:t>
            </w:r>
          </w:p>
          <w:p w:rsidR="00486A8B" w:rsidRDefault="00157B98">
            <w:pPr>
              <w:spacing w:after="2" w:line="238" w:lineRule="auto"/>
              <w:ind w:left="0" w:firstLine="2"/>
              <w:jc w:val="center"/>
            </w:pPr>
            <w:r>
              <w:rPr>
                <w:sz w:val="24"/>
              </w:rPr>
              <w:t xml:space="preserve">Показывает презентацию старых исторических фотографий России или родного края. Работа в парах: о чём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могут рассказать фотографии? Почему важно их хранить в стране? В семье?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 обсуждают и предлагают, как можно сделать фото класса. Обсуждение идей классом. Историческое </w:t>
            </w:r>
          </w:p>
          <w:p w:rsidR="00486A8B" w:rsidRDefault="00157B98">
            <w:pPr>
              <w:spacing w:after="25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фотографирование всем классом (при возможности – печатаем фото сразу и вкладываем в альбом). *Работа с </w:t>
            </w:r>
          </w:p>
          <w:p w:rsidR="00486A8B" w:rsidRDefault="00157B98">
            <w:pPr>
              <w:spacing w:after="2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символом трека - альбомом Хранителя. </w:t>
            </w:r>
          </w:p>
          <w:p w:rsidR="00486A8B" w:rsidRDefault="00157B98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Подведение итогов: хранитель – это…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Понятия оформляем и собираем в альбом «Мы – хранители». 79 Задание: </w:t>
            </w:r>
          </w:p>
          <w:p w:rsidR="00486A8B" w:rsidRDefault="00157B98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принести фото исторического или просто события семьи, узнав о нём всю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информацию8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4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«Хранитель семейных традиций»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от учителя «Их имена хранятся в истории России».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Вспоминаем, используя альбом, что делали на предыдущем занятии. Учимся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работать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(3 человека) и слышать друг друга – ребята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рассказывают о семейном фото.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Выбирают одного, кто подведет итоги для класса: «Никита нам рассказал, как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они ходили в поход… Света о том, что дедушка научил ее кататься на </w:t>
            </w:r>
          </w:p>
          <w:p w:rsidR="00486A8B" w:rsidRDefault="00157B98">
            <w:pPr>
              <w:spacing w:after="2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велосипеде…». Педагог фиксирует </w:t>
            </w:r>
          </w:p>
          <w:p w:rsidR="00486A8B" w:rsidRDefault="00157B98">
            <w:pPr>
              <w:spacing w:after="25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опорную схему на карточках: Никита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ходили в поход, Света – кататься на велосипеде и др. Обобщаем всё сказанное и подводим итоги, что это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Работа в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группах Обсуждение </w:t>
            </w:r>
          </w:p>
          <w:p w:rsidR="00486A8B" w:rsidRDefault="00157B98">
            <w:pPr>
              <w:spacing w:after="18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традиций Пополнение </w:t>
            </w:r>
          </w:p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альбома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видеоролик «Мульти-Россия»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  <w:hyperlink r:id="rId107">
              <w:r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0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важно помнить и знать. Данные схемы </w:t>
            </w:r>
          </w:p>
          <w:p w:rsidR="00486A8B" w:rsidRDefault="00157B98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вкладываются в альбом (с ними можно поработать на уроках дополнив их, и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обязательно продолжить работу в 3-4 классе). Обсуждаем: где ваши имена,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события будут хранится? где вы храните добрые воспоминания о событиях своей семьи? *Работа с альбомом Хранителя, </w:t>
            </w:r>
          </w:p>
          <w:p w:rsidR="00486A8B" w:rsidRDefault="00157B98">
            <w:pPr>
              <w:spacing w:after="3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итогов: продолжи фразу «Я хочу сохранить …» (2 класс –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письменно)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2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hanging="6"/>
              <w:jc w:val="center"/>
            </w:pPr>
            <w:r>
              <w:rPr>
                <w:sz w:val="24"/>
              </w:rPr>
              <w:t>«Я храню традиции семьи, а, значит, и традиции страны»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 и обобщаем первые два занятия: я – хранитель традиций семьи.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Обсуждаем: я – семья – Россия – традиции и важность их сохранения. – </w:t>
            </w:r>
          </w:p>
          <w:p w:rsidR="00486A8B" w:rsidRDefault="00157B9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какие традиции есть в России? Истинная традиция та, которая прошла через наше сердце (шествие Бессмертного полка, Масленица, Новый год и пр.).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Определяем какой должна быть настоящая традиция: - общенародной; - </w:t>
            </w:r>
          </w:p>
          <w:p w:rsidR="00486A8B" w:rsidRDefault="00157B98">
            <w:pPr>
              <w:spacing w:after="0" w:line="241" w:lineRule="auto"/>
              <w:ind w:left="307" w:hanging="110"/>
              <w:jc w:val="left"/>
            </w:pPr>
            <w:r>
              <w:rPr>
                <w:sz w:val="24"/>
              </w:rPr>
              <w:t xml:space="preserve">доброй; - значимой для всех. Учимся работать в парах: обсуждаем какие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настоящие традиции есть в России и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регионе, делаем художественный </w:t>
            </w:r>
          </w:p>
          <w:p w:rsidR="00486A8B" w:rsidRDefault="00157B98">
            <w:pPr>
              <w:spacing w:after="0" w:line="240" w:lineRule="auto"/>
              <w:ind w:left="5" w:firstLine="5"/>
            </w:pPr>
            <w:r>
              <w:rPr>
                <w:sz w:val="24"/>
              </w:rPr>
              <w:t xml:space="preserve">коллаж из заготовок/вырезок «Традиции России». Коллажи вкладываем в альбом. </w:t>
            </w:r>
          </w:p>
          <w:p w:rsidR="00486A8B" w:rsidRDefault="00157B98">
            <w:pPr>
              <w:spacing w:after="0" w:line="259" w:lineRule="auto"/>
              <w:ind w:left="27" w:right="27" w:firstLine="0"/>
              <w:jc w:val="center"/>
            </w:pPr>
            <w:r>
              <w:rPr>
                <w:sz w:val="24"/>
              </w:rPr>
              <w:t>*Поведение итогов: Обсуждаем, какие из этих традиций важны для самих ребят и почему?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14"/>
              <w:jc w:val="center"/>
            </w:pPr>
            <w:r>
              <w:rPr>
                <w:sz w:val="24"/>
              </w:rPr>
              <w:t>Познавательная, игровая. Обсуждение вопросов Работа в парах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Кодекс «Орлёнка – хранителя»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Познавательная виртуальная экскурсия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– смотрим мультфильм «Мульти-Россия </w:t>
            </w:r>
          </w:p>
          <w:p w:rsidR="00486A8B" w:rsidRDefault="00157B98">
            <w:pPr>
              <w:spacing w:after="0" w:line="238" w:lineRule="auto"/>
              <w:ind w:left="20" w:right="20" w:firstLine="0"/>
              <w:jc w:val="center"/>
            </w:pPr>
            <w:r>
              <w:rPr>
                <w:sz w:val="24"/>
              </w:rPr>
              <w:t xml:space="preserve">9» (о стране, о регионе, о других городах). Анализируем и обсуждаем, что важно сохранить в России.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Обсуждаем: что мы можем сделать, чтобы сохранить красоту родного края,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 виртуальная экскурсия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Составление Кодекса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25" w:type="dxa"/>
          <w:right w:w="74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19" w:hanging="19"/>
              <w:jc w:val="center"/>
            </w:pPr>
            <w:r>
              <w:rPr>
                <w:sz w:val="24"/>
              </w:rPr>
              <w:t xml:space="preserve">родной страны. Составляем кодекс «Орлёнка – хранителя» (важно возвращаться к этому кодексу,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обсуждать, как его выполняем,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дополнять его). *Хранителя, подведение итогов: оформляем в альбом кодекс «Орлёнка – хранителя».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5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«Знать, чтобы хранить»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 игра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«Ключи истории» с элементами поисковой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деятельности – дети примеряют на себя роль хранителей и решают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интеллектуально творческие задачи из </w:t>
            </w:r>
          </w:p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области истории, культуры родного края. «Мульти-Россия» (второе </w:t>
            </w:r>
          </w:p>
          <w:p w:rsidR="00486A8B" w:rsidRDefault="00157B98">
            <w:pPr>
              <w:spacing w:after="2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официальное название «Мы живем в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России») — цикл мультипликационных роликов о разных регионах, городах и народностях России. Является </w:t>
            </w:r>
          </w:p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совместным проектом продюсерской компании «Аэроплан» и студии «Пилот». Работа над данным сериалом была начата в 2006 году. Хронометраж каждого фильма — 1 минута. 82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проведение в музеях города, в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библиотеке, в общественном центре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*Работа с альбомом Хранителя, подведение итогов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24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Познавательная игра.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Работа с Альбомом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7" w:firstLine="72"/>
              <w:jc w:val="left"/>
            </w:pPr>
            <w:r>
              <w:rPr>
                <w:sz w:val="24"/>
              </w:rPr>
              <w:t xml:space="preserve">«Мульти-Россия» (второе официальное название «Мы живем в России») — цикл мультипликационных роликов о разных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регионах, городах и народностях России. </w:t>
            </w:r>
          </w:p>
          <w:p w:rsidR="00486A8B" w:rsidRDefault="00157B98">
            <w:pPr>
              <w:spacing w:after="41" w:line="239" w:lineRule="auto"/>
              <w:ind w:left="0" w:firstLine="29"/>
              <w:jc w:val="center"/>
            </w:pPr>
            <w:r>
              <w:rPr>
                <w:sz w:val="24"/>
              </w:rPr>
              <w:t xml:space="preserve">Является совместным проектом продюсерской компании «Аэроплан» и студии «Пилот». Работа над данным сериалом была начата в 2006 году.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Хронометраж каждого фильма — 1 минута. 82 проведение в музеях города, в библиотеке, в общественном центре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«Историческое чаепитие»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 ребятам в класс приходят наставники и учитель истории старших классов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(экскурсовод краевед, историк, родитель-знаток истории).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Актуализация полученной на предыдущих встречах информации. </w:t>
            </w:r>
          </w:p>
          <w:p w:rsidR="00486A8B" w:rsidRDefault="00157B98">
            <w:pPr>
              <w:spacing w:after="3" w:line="238" w:lineRule="auto"/>
              <w:ind w:left="0" w:firstLine="39"/>
              <w:jc w:val="center"/>
            </w:pPr>
            <w:r>
              <w:rPr>
                <w:sz w:val="24"/>
              </w:rPr>
              <w:t xml:space="preserve">Дети за чашкой чая задают интересующие их вопросы по истории и событиям в России. Гости отвечают.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Также гости могут задать вопрос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4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Познавательная. </w:t>
            </w:r>
          </w:p>
          <w:p w:rsidR="00486A8B" w:rsidRDefault="00157B98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Встреча-общение с гостями Работа с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Альбомом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ребятам. Самый лучший вопрос поощряется гостями. *Работа с </w:t>
            </w:r>
          </w:p>
          <w:p w:rsidR="00486A8B" w:rsidRDefault="00157B98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альбомом Хранителя, подведение </w:t>
            </w:r>
          </w:p>
          <w:p w:rsidR="00486A8B" w:rsidRDefault="00157B98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итогов: Впечатление гостей заносятся в </w:t>
            </w:r>
          </w:p>
          <w:p w:rsidR="00486A8B" w:rsidRDefault="00157B98">
            <w:pPr>
              <w:spacing w:after="19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альбом. Дети тоже могут оставить свои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впечатления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«Расскажи мне о России»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Диалог на равных с личностью, который добился успехов, отвечающих запросам трека «Орлёнок– хранитель </w:t>
            </w:r>
          </w:p>
          <w:p w:rsidR="00486A8B" w:rsidRDefault="00157B9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исторической памяти». *Работа с альбомом Хранителя, подведение итогов.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24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«Я – хранитель, мы – хранители»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20" w:right="35" w:firstLine="0"/>
              <w:jc w:val="center"/>
            </w:pPr>
            <w:r>
              <w:rPr>
                <w:sz w:val="24"/>
              </w:rPr>
              <w:t xml:space="preserve">«Смотрят фото/видео как проходил трек. Перелистывают альбом,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анализируют результат, размещают в классном уголке. Работа в парах: из </w:t>
            </w:r>
          </w:p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доступных источников (книга, учебник,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интернет, личных знаний) придумать исторический вопрос и задать его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ребятам. Награждение и поощрение лучших ребят.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>Подведение итогов.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 участия в Программе </w:t>
            </w:r>
          </w:p>
          <w:p w:rsidR="00486A8B" w:rsidRDefault="00157B98">
            <w:pPr>
              <w:spacing w:after="15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в текущем учебном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году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Подготовка, участие в мероприятиях, </w:t>
            </w:r>
          </w:p>
          <w:p w:rsidR="00486A8B" w:rsidRDefault="00157B98">
            <w:pPr>
              <w:spacing w:after="21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посвященных Великой Отечественной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войне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3 -4 классы </w:t>
            </w:r>
            <w:proofErr w:type="gramStart"/>
            <w:r>
              <w:rPr>
                <w:b/>
                <w:sz w:val="24"/>
              </w:rPr>
              <w:t>по  68</w:t>
            </w:r>
            <w:proofErr w:type="gramEnd"/>
            <w:r>
              <w:rPr>
                <w:b/>
                <w:sz w:val="24"/>
              </w:rPr>
              <w:t xml:space="preserve"> час.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39" w:lineRule="auto"/>
              <w:ind w:left="8" w:right="14" w:firstLine="79"/>
              <w:jc w:val="center"/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 для детей первого года участия в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Программе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Старт  Программы</w:t>
            </w:r>
            <w:proofErr w:type="gramEnd"/>
            <w:r>
              <w:rPr>
                <w:sz w:val="24"/>
              </w:rPr>
              <w:t xml:space="preserve"> для детей и эмоциональный настрой класса на участие в Программе.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Орленок-лидер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«Лидер – это …»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«Лидер»: лексическая работа – значения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Взаимодействие–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3E2E2E">
            <w:pPr>
              <w:spacing w:after="0" w:line="259" w:lineRule="auto"/>
              <w:ind w:left="72" w:firstLine="0"/>
              <w:jc w:val="left"/>
            </w:pPr>
            <w:hyperlink r:id="rId108">
              <w:r w:rsidR="00157B98">
                <w:rPr>
                  <w:color w:val="0000FF"/>
                  <w:sz w:val="24"/>
                  <w:u w:val="single" w:color="0000FF"/>
                </w:rPr>
                <w:t>https://disk.yandex.ru/i/0MnRn3ZmSw</w:t>
              </w:r>
            </w:hyperlink>
            <w:hyperlink r:id="rId109">
              <w:r w:rsidR="00157B9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0">
              <w:r w:rsidR="00157B98">
                <w:rPr>
                  <w:color w:val="0000FF"/>
                  <w:sz w:val="24"/>
                  <w:u w:val="single" w:color="0000FF"/>
                </w:rPr>
                <w:t>Nrg</w:t>
              </w:r>
            </w:hyperlink>
            <w:hyperlink r:id="rId111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30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2401"/>
        <w:gridCol w:w="831"/>
        <w:gridCol w:w="4427"/>
        <w:gridCol w:w="2761"/>
        <w:gridCol w:w="4589"/>
      </w:tblGrid>
      <w:tr w:rsidR="00486A8B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нового слова. От учителя звучит вопрос детям: кто со мной хочет в команду Игра на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Анализируем: что получилось? Что не получилось? Кто выступил в роли лидера? Работаем в группах с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конструктором «Лидер», собираем </w:t>
            </w:r>
          </w:p>
          <w:p w:rsidR="00486A8B" w:rsidRDefault="00157B98">
            <w:pPr>
              <w:spacing w:after="25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качества лидера, в виде опорной схемы.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Игра на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 Анализ игры по конструктору «Лидер». Какие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качества присущи лидеру? Что ещё необходимо лидеру? *Работа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конструктором. Подведение итогов: конструктор «Лидер» (собираем качества лидера, как опорную схему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групповое. Игра на </w:t>
            </w:r>
          </w:p>
          <w:p w:rsidR="00486A8B" w:rsidRDefault="00157B98">
            <w:pPr>
              <w:spacing w:after="24" w:line="259" w:lineRule="auto"/>
              <w:ind w:left="0" w:right="54" w:firstLine="0"/>
              <w:jc w:val="center"/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60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«Я могу быть лидером!»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5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Повторение конструктора «Лидер». </w:t>
            </w:r>
          </w:p>
          <w:p w:rsidR="00486A8B" w:rsidRDefault="00157B98">
            <w:pPr>
              <w:spacing w:after="0" w:line="238" w:lineRule="auto"/>
              <w:ind w:left="29" w:hanging="29"/>
              <w:jc w:val="center"/>
            </w:pPr>
            <w:r>
              <w:rPr>
                <w:sz w:val="24"/>
              </w:rPr>
              <w:t xml:space="preserve">Работа в группах: назвать 1-3 известных лидеров нашей страны, почему их можно считать лидерами, какими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качествами они обладают. Если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появляются новые качества, которых не было раньше в конструкторе «Лидер», </w:t>
            </w:r>
          </w:p>
          <w:p w:rsidR="00486A8B" w:rsidRDefault="00157B98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то конструктор дополняем. А кто может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быть лидером? Лидером может быть каждый, и я могу! Тренинг на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выявления лидера в команде (с </w:t>
            </w:r>
            <w:proofErr w:type="spellStart"/>
            <w:r>
              <w:rPr>
                <w:sz w:val="24"/>
              </w:rPr>
              <w:t>чеклистами</w:t>
            </w:r>
            <w:proofErr w:type="spellEnd"/>
            <w:r>
              <w:rPr>
                <w:sz w:val="24"/>
              </w:rPr>
              <w:t xml:space="preserve">, где дети после каждого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упражнения записывают, кто, по их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мнению, был лидером). Тренинг должен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содержать упражнения художественно эстетического содержания,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интеллектуального, спортивного и т.п.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>*Работа с конструктором “Лидер</w:t>
            </w:r>
            <w:proofErr w:type="gramStart"/>
            <w:r>
              <w:rPr>
                <w:sz w:val="24"/>
              </w:rPr>
              <w:t>” ,</w:t>
            </w:r>
            <w:proofErr w:type="gramEnd"/>
            <w:r>
              <w:rPr>
                <w:sz w:val="24"/>
              </w:rPr>
              <w:t xml:space="preserve"> подведение итогов. Подведение итогов: </w:t>
            </w:r>
          </w:p>
          <w:p w:rsidR="00486A8B" w:rsidRDefault="00157B98">
            <w:pPr>
              <w:spacing w:after="0" w:line="259" w:lineRule="auto"/>
              <w:ind w:left="0" w:firstLine="15"/>
              <w:jc w:val="center"/>
            </w:pPr>
            <w:r>
              <w:rPr>
                <w:sz w:val="24"/>
              </w:rPr>
              <w:t xml:space="preserve">Видео от учителя «Интервью с лидером». Ответ на вопрос: «Какие качества помогли мне стать лидером?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Беседа.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Тренинг на выявления лидера в команде.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Видео «Интервью с лидером».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Обсуждаем: где может проявить себя, раскрыться лидер? Во всех ли ситуациях я могу быть лидером? </w:t>
            </w:r>
            <w:proofErr w:type="gramStart"/>
            <w:r>
              <w:rPr>
                <w:sz w:val="24"/>
              </w:rPr>
              <w:t>В  конструктор</w:t>
            </w:r>
            <w:proofErr w:type="gramEnd"/>
            <w:r>
              <w:rPr>
                <w:sz w:val="24"/>
              </w:rPr>
              <w:t xml:space="preserve"> заносим опорную схему «Я могу быть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лидером»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71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«В команде рождается лидер»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Возвращаемся к конструктору «Лидер», где учитель заранее добавляет много новых качеств лидера как </w:t>
            </w:r>
          </w:p>
          <w:p w:rsidR="00486A8B" w:rsidRDefault="00157B98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положительных, так и отрицательных.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Обсуждаем! Убираем лишнее. Чтобы обладать этими качествами, что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необходимо мне лично сделать? – обсуждаем в группах. Обсуждаем положительные и отрицательные </w:t>
            </w:r>
          </w:p>
          <w:p w:rsidR="00486A8B" w:rsidRDefault="00157B98">
            <w:pPr>
              <w:spacing w:after="0" w:line="259" w:lineRule="auto"/>
              <w:ind w:left="216" w:firstLine="0"/>
              <w:jc w:val="left"/>
            </w:pPr>
            <w:r>
              <w:rPr>
                <w:sz w:val="24"/>
              </w:rPr>
              <w:t xml:space="preserve">стороны лидерства. Введение ЧТП и </w:t>
            </w:r>
          </w:p>
          <w:p w:rsidR="00486A8B" w:rsidRDefault="00157B98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развитие умения работать в команде.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Что такое ЧТП (чередование творческих поручений? Какие могут быть </w:t>
            </w:r>
          </w:p>
          <w:p w:rsidR="00486A8B" w:rsidRDefault="00157B98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поручения? Как их можно выполнять?) </w:t>
            </w:r>
          </w:p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Делимся на команды. Оформляем наглядно. Тренинг – пробуем выполнить здесь и сейчас ЧТП. Дети получают </w:t>
            </w:r>
          </w:p>
          <w:p w:rsidR="00486A8B" w:rsidRDefault="00157B98">
            <w:pPr>
              <w:spacing w:after="0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первый опыт работы, за которую они </w:t>
            </w:r>
          </w:p>
          <w:p w:rsidR="00486A8B" w:rsidRDefault="00157B98">
            <w:pPr>
              <w:spacing w:after="25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ответственны. Дополняем конструктор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«Лидер» – ответственность за порученное дело, умение держать цель.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*Работа с конструктором. Общее подведение итогов: что получилось?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Какие трудности встретили? Как стать лидером? (формулируем шаги к </w:t>
            </w:r>
          </w:p>
          <w:p w:rsidR="00486A8B" w:rsidRDefault="00157B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лидерству, дополняем их в конструктор)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Беседа.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Тренинг. 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выходной»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Выход детей с родителями, наставниками и классным руководителем на «выходной». С целью для сплочения коллектива класса,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родителей и наставников. Привлечение наставников обязательно –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досугово развлекательная. </w:t>
            </w:r>
          </w:p>
          <w:p w:rsidR="00486A8B" w:rsidRDefault="00157B98">
            <w:pPr>
              <w:spacing w:after="47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Верёвочный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курс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старшеклассников, которые помогают в организации испытаний.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Предполагается, что эти испытания раскроют лидерские качества в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учениках. Дети учатся преодолевать </w:t>
            </w:r>
          </w:p>
          <w:p w:rsidR="00486A8B" w:rsidRDefault="00157B98">
            <w:pPr>
              <w:spacing w:after="25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себя, свои страхи, учатся ставить цели.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Мини-анализ совместный с родителями, наставниками и детьми после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верёвочного курса по конструктору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«Лидер». Дети учатся объективно оценивать себя, свои силы и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возможности. Анализируют, что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получилось и почему? что не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получилось и почему? чего не хватило для того, чтобы было лучше?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3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«От идеи – к делу!»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 методике КТД работаем над созданием общего дела для других ребят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(для 1-2 классов, в параллели, для родителей и пр.)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досугово развлекательная.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КТД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КТД «Вместе мы сможем всё!»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Готовимся, проводим и анализируем (6 этапов коллективно творческого дела по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И.П. Иванову)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досугово развлекательная.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КТД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«Встреча с тем, кто умеет вести за собой»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Гость рассказывает, как важно быть ответственным перед людьми, что помогает ему быть лидером, вести за </w:t>
            </w:r>
            <w:proofErr w:type="gramStart"/>
            <w:r>
              <w:rPr>
                <w:sz w:val="24"/>
              </w:rPr>
              <w:t>собой..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Познавательная, проблемно ценностное общение. Взаимодействие – парное. Встреча с интересными людьми.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«Мы дружный класс!»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5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Подводят итоги, обращаясь к конструктору «Лидер». Каждая группа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(по ЧТП) придумывает, готовит и показывает для ребят сюрприз. Вывод: мы дружный класс! Итоговая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Подведение итогов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социометрия.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Орлёнок – Эрудит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69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«Кто такой эрудит?»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98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(повторения понятия) «Эрудит»: лексическая работа – значения нового слова – подобрать из предложенных </w:t>
            </w:r>
          </w:p>
          <w:p w:rsidR="00486A8B" w:rsidRDefault="00157B98">
            <w:pPr>
              <w:spacing w:after="42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вариантов определений наиболее точное и понятное самим ребятам. * Работа с </w:t>
            </w:r>
          </w:p>
          <w:p w:rsidR="00486A8B" w:rsidRDefault="00157B98">
            <w:pPr>
              <w:spacing w:after="49" w:line="238" w:lineRule="auto"/>
              <w:ind w:left="50" w:right="28" w:hanging="22"/>
              <w:jc w:val="center"/>
            </w:pPr>
            <w:r>
              <w:rPr>
                <w:sz w:val="24"/>
              </w:rPr>
              <w:t xml:space="preserve">символом трека – конвертом копилкой: работаем, вкладываем понятие «эрудит», рисуем словесный портрет эрудита. Учимся работать в группах: Кто они самые известные эрудиты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России? Игра «Лото» – соединить ФИ и портрет известного россиянина и в чем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заключался его талант, открытия и пр. – Ломоносов М., Д. Менделеев, Н. </w:t>
            </w:r>
          </w:p>
          <w:p w:rsidR="00486A8B" w:rsidRDefault="00157B98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Лобачевский, В. Вернадский, Л. Ландау,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И. Павлов. Назвать качества, которые помогут стать эрудитом.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Интеллектуальная игра «Вопрос от эрудита» - вопросы должны быть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связаны с «Лото». *Работа с конвертом копилкой трека «Орлёнок – Эрудит». Подведение итогов: кто сегодня показал себя, как эрудит?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оценностное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59" w:lineRule="auto"/>
              <w:ind w:left="0" w:firstLine="65"/>
              <w:jc w:val="center"/>
            </w:pPr>
            <w:r>
              <w:rPr>
                <w:sz w:val="24"/>
              </w:rPr>
              <w:t>Взаимодействие: групповое. Игра «Лото». Интеллектуальная игра «Вопрос от эрудита».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серия «Эрудит» анимационного сериала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486A8B" w:rsidRDefault="003E2E2E">
            <w:pPr>
              <w:spacing w:after="0" w:line="259" w:lineRule="auto"/>
              <w:ind w:left="0" w:right="61" w:firstLine="0"/>
              <w:jc w:val="center"/>
            </w:pPr>
            <w:hyperlink r:id="rId112">
              <w:r w:rsidR="00157B98">
                <w:rPr>
                  <w:color w:val="0000FF"/>
                  <w:sz w:val="24"/>
                  <w:u w:val="single" w:color="0000FF"/>
                </w:rPr>
                <w:t>https://disk.yandex.ru/i/ld3fzaKCzO7K2Q</w:t>
              </w:r>
            </w:hyperlink>
            <w:hyperlink r:id="rId11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«Я – эрудит, а это значит...»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Повторяем интеллектуальные секреты эрудита – смекалка, ум, знание,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любознательность, внимательность, увлечённость, изобретательность,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коммуникабельность, эрудиция. Как их приобрести? (чтение, учеба, </w:t>
            </w:r>
          </w:p>
          <w:p w:rsidR="00486A8B" w:rsidRDefault="00157B98">
            <w:pPr>
              <w:spacing w:after="25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образование). Способы решения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интеллектуальных задач – интеллект,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логика, дедукция, интуиция. Учимся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работать в парах: игра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ценностное.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Игра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«Интеллектуальный кроссворд»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серии №190 «Кроссворд» юмористического киножурнала «Ералаш </w:t>
            </w:r>
          </w:p>
          <w:p w:rsidR="00486A8B" w:rsidRDefault="003E2E2E">
            <w:pPr>
              <w:spacing w:after="0" w:line="259" w:lineRule="auto"/>
              <w:ind w:left="0" w:right="54" w:firstLine="0"/>
              <w:jc w:val="center"/>
            </w:pPr>
            <w:hyperlink r:id="rId114">
              <w:r w:rsidR="00157B98">
                <w:rPr>
                  <w:color w:val="0000FF"/>
                  <w:sz w:val="24"/>
                  <w:u w:val="single" w:color="0000FF"/>
                </w:rPr>
                <w:t>https://disk.yandex.ru/i/QGodL8ju4KKiig</w:t>
              </w:r>
            </w:hyperlink>
            <w:hyperlink r:id="rId11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326" w:firstLine="38"/>
            </w:pPr>
            <w:r>
              <w:rPr>
                <w:sz w:val="24"/>
              </w:rPr>
              <w:t xml:space="preserve">«Интеллектуальный кроссворд» с применением различных способов </w:t>
            </w:r>
          </w:p>
          <w:p w:rsidR="00486A8B" w:rsidRDefault="00157B98">
            <w:pPr>
              <w:spacing w:after="0" w:line="251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решения. *Работа с конвертом копилкой трека «Орлёнок – Эрудит». Сложно ли быть эрудитом? Что для этого надо? качества вкладываем в конверт копилку </w:t>
            </w:r>
          </w:p>
          <w:p w:rsidR="00486A8B" w:rsidRDefault="00157B98">
            <w:pPr>
              <w:spacing w:after="0" w:line="259" w:lineRule="auto"/>
              <w:ind w:left="1" w:hanging="1"/>
              <w:jc w:val="center"/>
            </w:pPr>
            <w:r>
              <w:rPr>
                <w:sz w:val="24"/>
              </w:rPr>
              <w:t>«Эрудита». Опорную схему, начатую в 2 классе, дополняем и вкладываем в конверт копилку «Эрудита»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66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«Игра – это полезно и интересно»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Методы активизации мозговой деятельности: упражнения на развитие логики, смекалки, задачи для </w:t>
            </w:r>
          </w:p>
          <w:p w:rsidR="00486A8B" w:rsidRDefault="00157B98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интеллектуальной разминки. Учимся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работать в группах и подбирать вопросы по теме игры. Выдвигаем способы </w:t>
            </w:r>
          </w:p>
          <w:p w:rsidR="00486A8B" w:rsidRDefault="00157B98">
            <w:pPr>
              <w:spacing w:after="25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запоминать, думать, узнавать… Игра </w:t>
            </w:r>
          </w:p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«Эврика» – за освоение способов запоминания и поиска информации, составления вопросов по </w:t>
            </w:r>
          </w:p>
          <w:p w:rsidR="00486A8B" w:rsidRDefault="00157B98">
            <w:pPr>
              <w:spacing w:after="25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интеллектуальным знаниям. - 1 этап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игры – каждая группа детей подбирает вопрос учителю из доступных </w:t>
            </w:r>
          </w:p>
          <w:p w:rsidR="00486A8B" w:rsidRDefault="00157B98">
            <w:pPr>
              <w:spacing w:after="0" w:line="259" w:lineRule="auto"/>
              <w:ind w:left="245" w:firstLine="0"/>
              <w:jc w:val="left"/>
            </w:pPr>
            <w:r>
              <w:rPr>
                <w:sz w:val="24"/>
              </w:rPr>
              <w:t xml:space="preserve">источников, учитель демонстрирует </w:t>
            </w:r>
          </w:p>
          <w:p w:rsidR="00486A8B" w:rsidRDefault="00157B98">
            <w:pPr>
              <w:spacing w:after="24" w:line="259" w:lineRule="auto"/>
              <w:ind w:left="274" w:firstLine="0"/>
              <w:jc w:val="left"/>
            </w:pPr>
            <w:r>
              <w:rPr>
                <w:sz w:val="24"/>
              </w:rPr>
              <w:t xml:space="preserve">обучающимся как он ищет ответ на </w:t>
            </w:r>
          </w:p>
          <w:p w:rsidR="00486A8B" w:rsidRDefault="00157B98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вопрос и отвечает ребятам. - 2 этап игры </w:t>
            </w:r>
          </w:p>
          <w:p w:rsidR="00486A8B" w:rsidRDefault="00157B98">
            <w:pPr>
              <w:spacing w:after="26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– учитель задаёт ребятам вопросы, они ищут ответ и отвечают. - 3 этап – дети задают вопрос друг другу. *Работа с </w:t>
            </w:r>
          </w:p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символом трека – конвертом копилкой </w:t>
            </w:r>
          </w:p>
          <w:p w:rsidR="00486A8B" w:rsidRDefault="00157B98">
            <w:pPr>
              <w:spacing w:after="47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Эрудита. Определяем значимость совместной работы. Способы запоминания вкладываем в конверт </w:t>
            </w:r>
          </w:p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копилку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Игра «Эврика».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«Эрудит – это широкий кругозор»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«10 великих изобретений русских учёных» - как ученые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расширяют свои знания. Как я сам могу пополнить свои знания? Что для этого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ценностное.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Презентация «10 великих изобретений русских учёных».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6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нужно сделать? Знакомство с детской литературой, журналами, Интернет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ресурсами, где можно найти знания.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Заполняем по группам круг Знаний Он поможет педагогу выявить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интеллектуальные интересы детей, </w:t>
            </w:r>
          </w:p>
          <w:p w:rsidR="00486A8B" w:rsidRDefault="00157B98">
            <w:pPr>
              <w:spacing w:after="20" w:line="259" w:lineRule="auto"/>
              <w:ind w:left="206" w:firstLine="0"/>
              <w:jc w:val="left"/>
            </w:pPr>
            <w:r>
              <w:rPr>
                <w:sz w:val="24"/>
              </w:rPr>
              <w:t xml:space="preserve">*Работа с конвертом копилкой трека </w:t>
            </w:r>
          </w:p>
          <w:p w:rsidR="00486A8B" w:rsidRDefault="00157B98">
            <w:pPr>
              <w:spacing w:after="42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– Эрудит». Вкладываем в конверт копилку. В конце года </w:t>
            </w:r>
          </w:p>
          <w:p w:rsidR="00486A8B" w:rsidRDefault="00157B9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анализируем – что узнали и т.п. Учимся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выдвигать идеи и планировать: для кого можно провести интеллектуальную </w:t>
            </w:r>
          </w:p>
          <w:p w:rsidR="00486A8B" w:rsidRDefault="00157B98">
            <w:pPr>
              <w:spacing w:after="48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игру, группа должна предложить идею по проведению. Круг Знаний. 93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интеллектуальной игры для ребят 1-2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класса. Обсуждаем идеи. Синтезируем все идеи в одну. Определяем план </w:t>
            </w:r>
          </w:p>
          <w:p w:rsidR="00486A8B" w:rsidRDefault="00157B98">
            <w:pPr>
              <w:spacing w:after="42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действий по подготовке. Распределяем обязанности. *Работа с конвертом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копилкой трека «Орлёнок – Эрудит». Подводим итоги: как сработали? </w:t>
            </w:r>
          </w:p>
          <w:p w:rsidR="00486A8B" w:rsidRDefault="00157B98">
            <w:pPr>
              <w:spacing w:after="0" w:line="259" w:lineRule="auto"/>
              <w:ind w:left="5" w:right="16" w:firstLine="0"/>
              <w:jc w:val="center"/>
            </w:pPr>
            <w:r>
              <w:rPr>
                <w:sz w:val="24"/>
              </w:rPr>
              <w:t>Результат вкладываем в конверт копилку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групповое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0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«Твори! </w:t>
            </w:r>
          </w:p>
          <w:p w:rsidR="00486A8B" w:rsidRDefault="00157B98">
            <w:pPr>
              <w:spacing w:after="18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Выдумывай!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Пробуй!»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 4 занятие составляем план, что делали – решали для кого будем </w:t>
            </w:r>
          </w:p>
          <w:p w:rsidR="00486A8B" w:rsidRDefault="00157B98">
            <w:pPr>
              <w:spacing w:after="2" w:line="238" w:lineRule="auto"/>
              <w:ind w:left="178" w:right="228" w:hanging="24"/>
            </w:pPr>
            <w:r>
              <w:rPr>
                <w:sz w:val="24"/>
              </w:rPr>
              <w:t xml:space="preserve">проводить, придумывали, обсуждали, планировали, распределяли. Готовим вопросы, оформление и т.д. Пробуем </w:t>
            </w:r>
          </w:p>
          <w:p w:rsidR="00486A8B" w:rsidRDefault="00157B98">
            <w:pPr>
              <w:spacing w:after="2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провести в своём классе. Анализируем.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Вывод – КТД (вводится это понятие для </w:t>
            </w:r>
            <w:proofErr w:type="gramStart"/>
            <w:r>
              <w:rPr>
                <w:sz w:val="24"/>
              </w:rPr>
              <w:t>ребят)-</w:t>
            </w:r>
            <w:proofErr w:type="gramEnd"/>
            <w:r>
              <w:rPr>
                <w:sz w:val="24"/>
              </w:rPr>
              <w:t xml:space="preserve"> это… Дополняем план этапами подготовки и проведения КТД. В дальнейших треках пользуемся этим планом.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Социальное творчество.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Взаимодействие: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групповое. Работа в группах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«Играй, учись и узнавай»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Повторяют этапы КТД на практике.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Заполняя таблицу с проектированием нового КТД, его подготовкой,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Социальное творчество.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КТД.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30" w:type="dxa"/>
          <w:right w:w="79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проведением, анализом. Проводим КТД для ребят 1-2 класса. *Работа с </w:t>
            </w:r>
          </w:p>
          <w:p w:rsidR="00486A8B" w:rsidRDefault="00157B98">
            <w:pPr>
              <w:spacing w:after="2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конвертом копилкой Эрудита. В </w:t>
            </w:r>
          </w:p>
          <w:p w:rsidR="00486A8B" w:rsidRDefault="00157B98">
            <w:pPr>
              <w:spacing w:after="24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конверт-копилку вкладываем свои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впечатления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3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с интересным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эрудитом «Хотим всё знать»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очной встречи с личностью, которая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воплощает в себе успех в рамках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изучаемого трека. Приглашенный гость может быть известен на городском, </w:t>
            </w:r>
          </w:p>
          <w:p w:rsidR="00486A8B" w:rsidRDefault="00157B98">
            <w:pPr>
              <w:spacing w:after="0" w:line="238" w:lineRule="auto"/>
              <w:ind w:left="16" w:hanging="16"/>
              <w:jc w:val="center"/>
            </w:pPr>
            <w:r>
              <w:rPr>
                <w:sz w:val="24"/>
              </w:rPr>
              <w:t xml:space="preserve">региональном, всероссийском уровне. Приглашаем с учётом того, что он интересен детям данного возраста. </w:t>
            </w:r>
          </w:p>
          <w:p w:rsidR="00486A8B" w:rsidRDefault="00157B98">
            <w:pPr>
              <w:spacing w:after="25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*Работа с конвертом копилкой трека </w:t>
            </w:r>
          </w:p>
          <w:p w:rsidR="00486A8B" w:rsidRDefault="00157B98">
            <w:pPr>
              <w:spacing w:after="49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– Эрудит». Дополняем конверт копилку своими впечатлениями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 встрече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19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hanging="7"/>
              <w:jc w:val="center"/>
            </w:pPr>
            <w:r>
              <w:rPr>
                <w:sz w:val="24"/>
              </w:rPr>
              <w:t>Итоги трека «На старте новых открытий»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2" w:lineRule="auto"/>
              <w:ind w:left="0" w:firstLine="0"/>
              <w:jc w:val="center"/>
            </w:pPr>
            <w:r>
              <w:rPr>
                <w:sz w:val="24"/>
              </w:rPr>
              <w:t xml:space="preserve">Смотрят фото/видео как проходил трек. *Работа с символом </w:t>
            </w:r>
            <w:proofErr w:type="spellStart"/>
            <w:r>
              <w:rPr>
                <w:sz w:val="24"/>
              </w:rPr>
              <w:t>треква</w:t>
            </w:r>
            <w:proofErr w:type="spellEnd"/>
            <w:r>
              <w:rPr>
                <w:sz w:val="24"/>
              </w:rPr>
              <w:t xml:space="preserve"> – конвертом копилкой Эрудита. Открывают конверт копилку анализируют результат, </w:t>
            </w:r>
          </w:p>
          <w:p w:rsidR="00486A8B" w:rsidRDefault="00157B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совместно составляют «опорную схему»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 размещают в классном уголке. Работа в парах: придумать и проиграть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ребятами конкурс/ вопрос на эрудицию. Награждение и поощрение лучших ребят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>Подведение итогов. 95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Орлёнок – Мастер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«Мастер – это…»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4" w:line="236" w:lineRule="auto"/>
              <w:ind w:left="3" w:firstLine="0"/>
              <w:jc w:val="center"/>
            </w:pPr>
            <w:r>
              <w:rPr>
                <w:sz w:val="24"/>
              </w:rPr>
              <w:t xml:space="preserve">«мастер»: лексическая работа – значения нового слова. Работа по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группам, задание: приведите из своей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жизни примеры мастеров своего дела, </w:t>
            </w:r>
          </w:p>
          <w:p w:rsidR="00486A8B" w:rsidRDefault="00157B98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ребята рассказывают друг другу («Моя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мама мастер своего дела. Она ...»). Блиц высказывания ребят: «Я узнал, что у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досугово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развлекательная,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художественное </w:t>
            </w:r>
          </w:p>
          <w:p w:rsidR="00486A8B" w:rsidRDefault="00157B98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творчество, проблемно </w:t>
            </w:r>
          </w:p>
          <w:p w:rsidR="00486A8B" w:rsidRDefault="00157B98">
            <w:pPr>
              <w:spacing w:after="24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Блиц высказывания.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6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Никиты мама повар. Она мастер готовить салаты» …) Пробуем себя в роли мастера – Что может делать </w:t>
            </w:r>
          </w:p>
          <w:p w:rsidR="00486A8B" w:rsidRDefault="00157B98">
            <w:pPr>
              <w:spacing w:after="2" w:line="238" w:lineRule="auto"/>
              <w:ind w:left="15" w:hanging="15"/>
              <w:jc w:val="center"/>
            </w:pPr>
            <w:r>
              <w:rPr>
                <w:sz w:val="24"/>
              </w:rPr>
              <w:t xml:space="preserve">мастер? Хотите попробовать себя в роли мастера? Обсуждаем, придумываем, делаем коллективную творческую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работу (возможные варианты: оригами, аппликация, нарисованная картина,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раскрашивание и др.). Главная идея –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 сами используют и показывают техники изготовления, которые им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известны. Подводим итоги: кто такой мастер? Кто может быть мастером? </w:t>
            </w:r>
          </w:p>
          <w:p w:rsidR="00486A8B" w:rsidRDefault="00157B98">
            <w:pPr>
              <w:spacing w:after="0" w:line="258" w:lineRule="auto"/>
              <w:ind w:left="63" w:hanging="63"/>
              <w:jc w:val="center"/>
            </w:pPr>
            <w:r>
              <w:rPr>
                <w:sz w:val="24"/>
              </w:rPr>
              <w:t xml:space="preserve">Какими мы были мастерами? Как мастер создаёт свою работу – «придумывает, делает/ создаёт, показывает и радует других». *Работа с символом трека - шкатулкой Мастера. Сохраняем в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шкатулке мастера определение, как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 создает свою работу. В конце занятия учитель знакомит ребят со </w:t>
            </w:r>
          </w:p>
          <w:p w:rsidR="00486A8B" w:rsidRDefault="00157B98">
            <w:pPr>
              <w:spacing w:after="0" w:line="259" w:lineRule="auto"/>
              <w:ind w:left="303" w:hanging="58"/>
              <w:jc w:val="left"/>
            </w:pPr>
            <w:r>
              <w:rPr>
                <w:sz w:val="24"/>
              </w:rPr>
              <w:t xml:space="preserve">своим мастерством (я тоже мастер – рисовать, петь, делать ремонты…).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38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«Россия мастеровая»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379" w:firstLine="43"/>
            </w:pPr>
            <w:r>
              <w:rPr>
                <w:sz w:val="24"/>
              </w:rPr>
              <w:t xml:space="preserve">Презентация учителя о 10 самых известных мастерах родного края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России. Учимся придумывать: кто из вас хочет быть мастером? Какие этапы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проходит мастер, чтобы показать людям своё произведение (обращаемся к </w:t>
            </w:r>
          </w:p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шкатулке Мастера). Учимся работать в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группах. Разбивка на </w:t>
            </w:r>
            <w:proofErr w:type="gramStart"/>
            <w:r>
              <w:rPr>
                <w:sz w:val="24"/>
              </w:rPr>
              <w:t>микро группы</w:t>
            </w:r>
            <w:proofErr w:type="gramEnd"/>
            <w:r>
              <w:rPr>
                <w:sz w:val="24"/>
              </w:rPr>
              <w:t xml:space="preserve"> по 5 человек. Притча о мастерах (в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методических рекомендациях) – </w:t>
            </w:r>
          </w:p>
          <w:p w:rsidR="00486A8B" w:rsidRDefault="00157B98">
            <w:pPr>
              <w:spacing w:after="0" w:line="280" w:lineRule="auto"/>
              <w:ind w:left="120" w:hanging="77"/>
              <w:jc w:val="left"/>
            </w:pPr>
            <w:r>
              <w:rPr>
                <w:sz w:val="24"/>
              </w:rPr>
              <w:t xml:space="preserve">обсуждаем, делаем вывод. КТД «Россия мастеровая» - 1 вариант: может быть в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форме лото – город России на карте, чем славится, чему можем научиться –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досугово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развлекательная,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художественное </w:t>
            </w:r>
          </w:p>
          <w:p w:rsidR="00486A8B" w:rsidRDefault="00157B98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творчество, проблемно </w:t>
            </w:r>
          </w:p>
          <w:p w:rsidR="00486A8B" w:rsidRDefault="00157B98">
            <w:pPr>
              <w:spacing w:after="19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Презентация учителя о 10 самых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известных мастерах </w:t>
            </w:r>
          </w:p>
          <w:p w:rsidR="00486A8B" w:rsidRDefault="00157B98">
            <w:pPr>
              <w:spacing w:after="0" w:line="259" w:lineRule="auto"/>
              <w:ind w:left="40" w:hanging="40"/>
              <w:jc w:val="center"/>
            </w:pPr>
            <w:r>
              <w:rPr>
                <w:sz w:val="24"/>
              </w:rPr>
              <w:t>родного края, России. КТД «Россия мастеровая».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Презентация учителя о 10 самых известных мастерах родного края России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52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19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каждая группа готовит сообщение.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Коллективная карта страны. - 2 вариант: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каждая команда получает конверт с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заданием, в котором один из народных промыслов России. Необходимо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распределиться в группе на пары 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выполнить задание. Потом собраться вместе и подготовить рассказ о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промысле. Презентовать другим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группам. Задания: раскрасить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правильно, подготовить сообщение по вопросам об истории промысла,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рассказать выразительно стихотворение об этом промысле. Вывод: в России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много мастеров своего дела и мы можем тоже стать мастерами. *Работа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символом трека - шкатулкой Мастера: выводы о важности работы вместе, на общее дело, помогать друг другу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4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«Город Мастеров»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Игра по станциям «Город мастеров» с использованием различных направлений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деятельности, одной из станций должна стать знакомство с пословицами о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мастерах. *Работа с символом трека - </w:t>
            </w:r>
          </w:p>
          <w:p w:rsidR="00486A8B" w:rsidRDefault="00157B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шкатулкой Мастера. Подведение итогов: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шкатулку вкладываем пословицы и свои впечатления «Рейтинг популярности».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парное, групповое Игра по станциям «Город мастеров».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9" w:right="6" w:firstLine="0"/>
              <w:jc w:val="center"/>
            </w:pPr>
            <w:r>
              <w:rPr>
                <w:sz w:val="24"/>
              </w:rPr>
              <w:t>«В гости к мастерам»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- 1 вариант: идём на экскурсию к мастерам (знакомимся с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профессиональными мастерами – это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может быть театр, музей, библиотека, дворец творчества и пр.). - 2 вариант: родители/наставники демонстрируют своё мастерство ребятам. - 3 вариант: мастер- класс от учителя «Делай как я, делай лучше меня!». На данном занятии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Экскурсия/мастер класс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30" w:type="dxa"/>
          <w:right w:w="7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ученикам можно предложить участие в мастер-классах по развитию актёрских способностей, для развития мимики,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речи, постановки голоса, угадыванию эмоций и пониманию друг друга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посредством игры «Крокодил». *Работа с символом трека - шкатулкой Мастера: какие профессии мастеров узнали за это время?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7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«От идеи –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Учимся работать в группах, проектировать, идти к совместному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результату, реализовывать. Работаем по этапам КТД. Предложите своё дело,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которое покажет, что мы тоже можем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быть мастерами. Работа по группам.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Выдвижение идей. Выбор самой </w:t>
            </w:r>
          </w:p>
          <w:p w:rsidR="00486A8B" w:rsidRDefault="00157B98">
            <w:pPr>
              <w:spacing w:after="2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интересной и т.п. Тренинг «Мы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мастера» – мы мастера петь, мы мастера танцевать (общий танец) и пр. видеосюжеты, записанные мастерами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своего дела, чтобы детям было удобнее </w:t>
            </w:r>
          </w:p>
          <w:p w:rsidR="00486A8B" w:rsidRDefault="00157B98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выполнять задания. *Работа с символом трека - шкатулкой Мастера. В шкатулку вкладываем итоги дела – исходя из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анализа КТД, можно снять видео с впечатлениями ребят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Тренинг «Мы мастера»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«Мастер своего дела»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Реализуем в классе для себя или для ребят 2 класса (необходимо прописать для учителей, как это сделать).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6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парное, групповое. КТД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right="1" w:firstLine="0"/>
              <w:jc w:val="center"/>
            </w:pPr>
            <w:r>
              <w:rPr>
                <w:sz w:val="24"/>
              </w:rPr>
              <w:t>«Мастер – это звучит гордо!»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Данное занятие отводится для очной встречи с личностью, который является </w:t>
            </w:r>
          </w:p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Мастером своего дела! Приглашенная персона может быть известной на городском, региональном,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всероссийском уровне – по возможностям школы и фантазии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25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учителя. С учётом того, что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приглашаемая персона интересна детям данного возраста.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«Путь в мастерство» – подводим итоги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Открывают шкатулку мастера, анализируют результат, совместно составляют опорную схему и </w:t>
            </w:r>
          </w:p>
          <w:p w:rsidR="00486A8B" w:rsidRDefault="00157B98">
            <w:pPr>
              <w:spacing w:after="0" w:line="259" w:lineRule="auto"/>
              <w:ind w:left="16" w:right="20" w:firstLine="0"/>
              <w:jc w:val="center"/>
            </w:pPr>
            <w:r>
              <w:rPr>
                <w:sz w:val="24"/>
              </w:rPr>
              <w:t xml:space="preserve">размещают в классном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уголке. Награждение и поощрение ребят.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Подведение итог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  <w:sz w:val="24"/>
              </w:rPr>
              <w:t>Орленокдоброволец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69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«От слова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понятиями «Добро. Доброволец и волонтёр.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Добровольчество»: лексическая работа – значение новых слов </w:t>
            </w:r>
            <w:proofErr w:type="gramStart"/>
            <w:r>
              <w:rPr>
                <w:sz w:val="24"/>
              </w:rPr>
              <w:t>Почему</w:t>
            </w:r>
            <w:proofErr w:type="gramEnd"/>
            <w:r>
              <w:rPr>
                <w:sz w:val="24"/>
              </w:rPr>
              <w:t xml:space="preserve"> люди </w:t>
            </w:r>
          </w:p>
          <w:p w:rsidR="00486A8B" w:rsidRDefault="00157B98">
            <w:pPr>
              <w:spacing w:after="0" w:line="258" w:lineRule="auto"/>
              <w:ind w:left="42" w:hanging="42"/>
              <w:jc w:val="center"/>
            </w:pPr>
            <w:r>
              <w:rPr>
                <w:sz w:val="24"/>
              </w:rPr>
              <w:t xml:space="preserve">хотят помогать? Смотрим и обсуждаем мультфильм «Рука помощи» – обсуждение </w:t>
            </w:r>
            <w:proofErr w:type="gramStart"/>
            <w:r>
              <w:rPr>
                <w:sz w:val="24"/>
              </w:rPr>
              <w:t>( Для</w:t>
            </w:r>
            <w:proofErr w:type="gramEnd"/>
            <w:r>
              <w:rPr>
                <w:sz w:val="24"/>
              </w:rPr>
              <w:t xml:space="preserve"> целостного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понимания этих понятий и для </w:t>
            </w:r>
          </w:p>
          <w:p w:rsidR="00486A8B" w:rsidRDefault="00157B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формирования потребности делать </w:t>
            </w:r>
          </w:p>
          <w:p w:rsidR="00486A8B" w:rsidRDefault="00157B98">
            <w:pPr>
              <w:spacing w:after="0" w:line="238" w:lineRule="auto"/>
              <w:ind w:left="14" w:hanging="14"/>
              <w:jc w:val="center"/>
            </w:pPr>
            <w:r>
              <w:rPr>
                <w:sz w:val="24"/>
              </w:rPr>
              <w:t xml:space="preserve">добрые дела необходимо продолжить работу на литературном чтении, окружающем мире, в рамках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регионального компонента, и </w:t>
            </w:r>
          </w:p>
          <w:p w:rsidR="00486A8B" w:rsidRDefault="00157B98">
            <w:pPr>
              <w:spacing w:after="51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обязательно других в треках программы. происходит с сердцем мальчика, какими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качествами должен обладать волонтёр) – рисование словесного портрета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волонтёра. 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приподнятая рука с раскрытой ладонью </w:t>
            </w:r>
          </w:p>
          <w:p w:rsidR="00486A8B" w:rsidRDefault="00157B98">
            <w:pPr>
              <w:spacing w:after="2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 сердцем. *Работа с символом трека </w:t>
            </w:r>
          </w:p>
          <w:p w:rsidR="00486A8B" w:rsidRDefault="00157B98">
            <w:pPr>
              <w:spacing w:after="0" w:line="259" w:lineRule="auto"/>
              <w:ind w:left="21" w:right="30" w:firstLine="0"/>
              <w:jc w:val="center"/>
            </w:pPr>
            <w:r>
              <w:rPr>
                <w:sz w:val="24"/>
              </w:rPr>
              <w:t xml:space="preserve">«Орлёнок – Доброволец» Создаем 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(дети обводят свою </w:t>
            </w:r>
            <w:r>
              <w:rPr>
                <w:sz w:val="24"/>
              </w:rPr>
              <w:lastRenderedPageBreak/>
              <w:t xml:space="preserve">ладонь и рисуют своё доброе сердце, все ладошки соединяют в круг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</w:t>
            </w:r>
          </w:p>
          <w:p w:rsidR="00486A8B" w:rsidRDefault="00157B9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84" w:right="74" w:firstLine="0"/>
              <w:jc w:val="center"/>
            </w:pPr>
            <w:r>
              <w:rPr>
                <w:sz w:val="24"/>
              </w:rPr>
              <w:t xml:space="preserve">Просмотр мультфильма «Рука помощи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https://disk.yandex.ru/i/q3yCn</w:t>
              </w:r>
            </w:hyperlink>
            <w:hyperlink r:id="rId11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8">
              <w:r>
                <w:rPr>
                  <w:color w:val="0000FF"/>
                  <w:sz w:val="24"/>
                  <w:u w:val="single" w:color="0000FF"/>
                </w:rPr>
                <w:t>0</w:t>
              </w:r>
              <w:proofErr w:type="gramStart"/>
              <w:r>
                <w:rPr>
                  <w:color w:val="0000FF"/>
                  <w:sz w:val="24"/>
                  <w:u w:val="single" w:color="0000FF"/>
                </w:rPr>
                <w:t>lIYsMXw</w:t>
              </w:r>
            </w:hyperlink>
            <w:hyperlink r:id="rId11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добра «Классный круг добра») – с этим символом работаем на следующих </w:t>
            </w:r>
          </w:p>
          <w:p w:rsidR="00486A8B" w:rsidRDefault="00157B98">
            <w:pPr>
              <w:spacing w:after="0" w:line="238" w:lineRule="auto"/>
              <w:ind w:left="32" w:right="24" w:hanging="32"/>
              <w:jc w:val="center"/>
            </w:pPr>
            <w:r>
              <w:rPr>
                <w:sz w:val="24"/>
              </w:rPr>
              <w:t xml:space="preserve">занятиях. Коллективное обсуждение: какие добрые дела совершают волонтёры для других людей? </w:t>
            </w:r>
          </w:p>
          <w:p w:rsidR="00486A8B" w:rsidRDefault="00157B98">
            <w:pPr>
              <w:spacing w:after="41" w:line="240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Подведение итогов: слайд презентация от учителя с комментариями детей «Как </w:t>
            </w:r>
          </w:p>
          <w:p w:rsidR="00486A8B" w:rsidRDefault="00157B98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волонтёры помогают?»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49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8" w:right="31" w:firstLine="0"/>
              <w:jc w:val="center"/>
            </w:pPr>
            <w:r>
              <w:rPr>
                <w:sz w:val="24"/>
              </w:rPr>
              <w:t xml:space="preserve">«Спешить на помощь </w:t>
            </w:r>
          </w:p>
          <w:p w:rsidR="00486A8B" w:rsidRDefault="00157B98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безвозмездно</w:t>
            </w:r>
            <w:proofErr w:type="gramStart"/>
            <w:r>
              <w:rPr>
                <w:sz w:val="24"/>
              </w:rPr>
              <w:t>!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Волонтёрское движение в России. Где помогают волонтёры и почему всем это </w:t>
            </w:r>
            <w:proofErr w:type="gramStart"/>
            <w:r>
              <w:rPr>
                <w:sz w:val="24"/>
              </w:rPr>
              <w:t>важно  Почему</w:t>
            </w:r>
            <w:proofErr w:type="gramEnd"/>
            <w:r>
              <w:rPr>
                <w:sz w:val="24"/>
              </w:rPr>
              <w:t xml:space="preserve"> люди говорят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волонтёрам - Мультфильм о волонтёрах 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«спасибо»? Виды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. Работа по группам: 1. Решение кейса «Как </w:t>
            </w:r>
          </w:p>
          <w:p w:rsidR="00486A8B" w:rsidRDefault="00157B98">
            <w:pPr>
              <w:spacing w:after="2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поступить в данной ситуации и что </w:t>
            </w:r>
          </w:p>
          <w:p w:rsidR="00486A8B" w:rsidRDefault="00157B9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попросить в награду?» Вывод – </w:t>
            </w:r>
          </w:p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настоящее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 xml:space="preserve"> безвозмездно,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это для других… *Работа с символом трека: дополняем «Классный круг </w:t>
            </w:r>
          </w:p>
          <w:p w:rsidR="00486A8B" w:rsidRDefault="00157B9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добра» – безвозмездно, для других. 2. </w:t>
            </w:r>
          </w:p>
          <w:p w:rsidR="00486A8B" w:rsidRDefault="00157B98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Что лично я могу сделать для других? </w:t>
            </w:r>
          </w:p>
          <w:p w:rsidR="00486A8B" w:rsidRDefault="00157B9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Составление списка добрых дел.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*Работаем с символом трека: фиксируем перечень в круге добра. Рассказ учителя </w:t>
            </w:r>
          </w:p>
          <w:p w:rsidR="00486A8B" w:rsidRDefault="00157B98">
            <w:pPr>
              <w:spacing w:after="19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о самых известных волонтёрах России </w:t>
            </w:r>
          </w:p>
          <w:p w:rsidR="00486A8B" w:rsidRDefault="00157B98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(презентация)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Работа по </w:t>
            </w:r>
          </w:p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группам. Решение кейса </w:t>
            </w:r>
          </w:p>
          <w:p w:rsidR="00486A8B" w:rsidRDefault="00157B98">
            <w:pPr>
              <w:spacing w:after="44" w:line="238" w:lineRule="auto"/>
              <w:ind w:left="1" w:right="29" w:firstLine="22"/>
              <w:jc w:val="center"/>
            </w:pPr>
            <w:r>
              <w:rPr>
                <w:sz w:val="24"/>
              </w:rPr>
              <w:t xml:space="preserve">«Как поступить в данной ситуации и что попросить в награду». </w:t>
            </w:r>
          </w:p>
          <w:p w:rsidR="00486A8B" w:rsidRDefault="00157B98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157B98" w:rsidRDefault="003E2E2E">
            <w:pPr>
              <w:spacing w:after="0" w:line="259" w:lineRule="auto"/>
              <w:ind w:left="0" w:right="77" w:firstLine="0"/>
              <w:jc w:val="center"/>
              <w:rPr>
                <w:lang w:val="en-US"/>
              </w:rPr>
            </w:pPr>
            <w:hyperlink r:id="rId120">
              <w:r w:rsidR="00157B98" w:rsidRPr="00157B98">
                <w:rPr>
                  <w:color w:val="0000FF"/>
                  <w:sz w:val="24"/>
                  <w:u w:val="single" w:color="0000FF"/>
                  <w:lang w:val="en-US"/>
                </w:rPr>
                <w:t>https://www.youtube.com/</w:t>
              </w:r>
            </w:hyperlink>
            <w:hyperlink r:id="rId121">
              <w:r w:rsidR="00157B98" w:rsidRPr="00157B98">
                <w:rPr>
                  <w:sz w:val="24"/>
                  <w:lang w:val="en-US"/>
                </w:rPr>
                <w:t xml:space="preserve"> </w:t>
              </w:r>
            </w:hyperlink>
          </w:p>
          <w:p w:rsidR="00486A8B" w:rsidRPr="00157B98" w:rsidRDefault="00157B98">
            <w:pPr>
              <w:spacing w:after="0" w:line="259" w:lineRule="auto"/>
              <w:ind w:left="0" w:right="73" w:firstLine="0"/>
              <w:jc w:val="center"/>
              <w:rPr>
                <w:lang w:val="en-US"/>
              </w:rPr>
            </w:pPr>
            <w:proofErr w:type="spellStart"/>
            <w:r w:rsidRPr="00157B98">
              <w:rPr>
                <w:sz w:val="24"/>
                <w:lang w:val="en-US"/>
              </w:rPr>
              <w:t>watch?v</w:t>
            </w:r>
            <w:proofErr w:type="spellEnd"/>
            <w:r w:rsidRPr="00157B98">
              <w:rPr>
                <w:sz w:val="24"/>
                <w:lang w:val="en-US"/>
              </w:rPr>
              <w:t xml:space="preserve">=hr2rCo2tpmA </w:t>
            </w:r>
          </w:p>
          <w:p w:rsidR="00486A8B" w:rsidRPr="00157B98" w:rsidRDefault="00157B98">
            <w:pPr>
              <w:spacing w:after="15" w:line="259" w:lineRule="auto"/>
              <w:ind w:left="0" w:right="15" w:firstLine="0"/>
              <w:jc w:val="center"/>
              <w:rPr>
                <w:lang w:val="en-US"/>
              </w:rPr>
            </w:pPr>
            <w:r w:rsidRPr="00157B98">
              <w:rPr>
                <w:b/>
                <w:sz w:val="24"/>
                <w:lang w:val="en-US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Мультфильм о волонтёрах </w:t>
            </w:r>
          </w:p>
          <w:p w:rsidR="00486A8B" w:rsidRDefault="003E2E2E">
            <w:pPr>
              <w:spacing w:after="0" w:line="259" w:lineRule="auto"/>
              <w:ind w:left="53" w:firstLine="0"/>
              <w:jc w:val="left"/>
            </w:pPr>
            <w:hyperlink r:id="rId122">
              <w:r w:rsidR="00157B98">
                <w:rPr>
                  <w:color w:val="0000FF"/>
                  <w:sz w:val="24"/>
                  <w:u w:val="single" w:color="0000FF"/>
                </w:rPr>
                <w:t>https://disk.yandex.ru/i/BzgvMqmh7TplMw</w:t>
              </w:r>
            </w:hyperlink>
            <w:hyperlink r:id="rId123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30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right="30" w:firstLine="0"/>
              <w:jc w:val="center"/>
            </w:pPr>
            <w:r>
              <w:rPr>
                <w:sz w:val="24"/>
              </w:rPr>
              <w:t>КТД «Создай хорошее настроение»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1" w:lineRule="auto"/>
              <w:ind w:left="1" w:hanging="1"/>
              <w:jc w:val="center"/>
            </w:pPr>
            <w:r>
              <w:rPr>
                <w:sz w:val="24"/>
              </w:rPr>
              <w:t xml:space="preserve">Список добрых дел. Выбираем «Создай хорошее настроение». Обсуждаем: Как можно создать хорошее настроение другим? Придумываем. Делимся на </w:t>
            </w:r>
          </w:p>
          <w:p w:rsidR="00486A8B" w:rsidRDefault="00157B98">
            <w:pPr>
              <w:spacing w:after="21" w:line="258" w:lineRule="auto"/>
              <w:ind w:left="164" w:hanging="34"/>
              <w:jc w:val="left"/>
            </w:pPr>
            <w:r>
              <w:rPr>
                <w:sz w:val="24"/>
              </w:rPr>
              <w:t xml:space="preserve">группы. КТД «Создай людям хорошее настроение» (через создание </w:t>
            </w:r>
            <w:proofErr w:type="spellStart"/>
            <w:r>
              <w:rPr>
                <w:sz w:val="24"/>
              </w:rPr>
              <w:t>плакатасюрприза</w:t>
            </w:r>
            <w:proofErr w:type="spellEnd"/>
            <w:r>
              <w:rPr>
                <w:sz w:val="24"/>
              </w:rPr>
              <w:t xml:space="preserve">, творческое выступление, </w:t>
            </w:r>
          </w:p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>сюрприза-открытки, организации игры или веселой фотосессии и т.д.) Мини-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тренинг. Сюрприз от учителя. Учитель показывает ребятам, как можно и себе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</w:t>
            </w:r>
          </w:p>
          <w:p w:rsidR="00486A8B" w:rsidRDefault="00157B98">
            <w:pPr>
              <w:spacing w:after="19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КТД </w:t>
            </w:r>
          </w:p>
          <w:p w:rsidR="00486A8B" w:rsidRDefault="00157B98">
            <w:pPr>
              <w:spacing w:after="0" w:line="258" w:lineRule="auto"/>
              <w:ind w:left="20" w:hanging="20"/>
              <w:jc w:val="center"/>
            </w:pPr>
            <w:r>
              <w:rPr>
                <w:sz w:val="24"/>
              </w:rPr>
              <w:t xml:space="preserve">«Создай людям хорошее настроение». </w:t>
            </w:r>
            <w:proofErr w:type="spellStart"/>
            <w:r>
              <w:rPr>
                <w:sz w:val="24"/>
              </w:rPr>
              <w:t>Минитренинг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19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«Хорошее настроение». </w:t>
            </w:r>
          </w:p>
          <w:p w:rsidR="00486A8B" w:rsidRDefault="00157B98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8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поднять настроение.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«Хорошее настроение». *Работа с символом трека: дополняем «Классный круг добра» – дарим радость другим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91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«С заботой о старших»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Демонстрация детьми результатов КТД «Создай хорошее настроение». Совместное обсуждение с родителями и детьми: Как делать добро для бабушек и дедушек? (для родных, соседей) Что значит быть добрым рядом с ними?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Рассказ учителя о «Фонде «Старость в радость». Совместная поздравительная открытка для старшего поколения  </w:t>
            </w:r>
          </w:p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Беседа. Акции «Коробка храбрости» </w:t>
            </w:r>
          </w:p>
          <w:p w:rsidR="00486A8B" w:rsidRDefault="00157B98">
            <w:pPr>
              <w:spacing w:after="0" w:line="238" w:lineRule="auto"/>
              <w:ind w:left="0" w:firstLine="133"/>
              <w:jc w:val="center"/>
            </w:pPr>
            <w:r>
              <w:rPr>
                <w:sz w:val="24"/>
              </w:rPr>
              <w:t xml:space="preserve">Фонд «Старость в радость» Как поздравить через фонд: написать, что вы хотите поздравлять бабушек и дедушек открытками; указать, какое количество открыток и в каком месяце вы можете </w:t>
            </w:r>
          </w:p>
          <w:p w:rsidR="00486A8B" w:rsidRDefault="00157B98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отправить, или же с каким праздником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хотите поздравлять. Координаторы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вышлют вам адреса и имена для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поздравлений. Перед этим ознакомьтесь с рекомендациями, как поздравлять. 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*Работа с символом трека: дополняем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«Классный круг добра»: проявляй доброту… Учитель рассказывает </w:t>
            </w:r>
          </w:p>
          <w:p w:rsidR="00486A8B" w:rsidRDefault="00157B98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родителям и детям об акции «Коробка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храбрости 13», о том, что необходима будет их помощь. Обсуждаем и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дополняем «Круг добра» вместе с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родителями. «Коробку храбрости» оформляем и делаем на уроке </w:t>
            </w:r>
          </w:p>
          <w:p w:rsidR="00486A8B" w:rsidRDefault="00157B98">
            <w:pPr>
              <w:spacing w:after="47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«Технологии». Реализовываем придуманные идеи. *Работа с символом трека: дополняют «Классный круг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добра»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. Познавательная,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firstLine="16"/>
              <w:jc w:val="center"/>
            </w:pPr>
            <w:r>
              <w:rPr>
                <w:sz w:val="24"/>
              </w:rPr>
              <w:t>Взаимодействие – парное. КТД «Создай хорошее настроение».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Подготовка КТД «От идеи – к делу»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Привлечение к проведению КТД советников, наставников подростков: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показывают примеры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86A8B" w:rsidRDefault="00157B98">
            <w:pPr>
              <w:spacing w:after="0" w:line="241" w:lineRule="auto"/>
              <w:ind w:left="19" w:right="27" w:firstLine="0"/>
              <w:jc w:val="center"/>
            </w:pPr>
            <w:r>
              <w:rPr>
                <w:sz w:val="24"/>
              </w:rPr>
              <w:t xml:space="preserve">Напоминаем этапы подготовки КТД и по ним проектируем и организуем.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Репетируем. Встречаемся с творческими группами других классов, </w:t>
            </w:r>
          </w:p>
          <w:p w:rsidR="00486A8B" w:rsidRDefault="00157B98">
            <w:pPr>
              <w:spacing w:after="25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договариваемся, организуем.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Встречаемся с администрацией школы – договариваемся о месте, времени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общение,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художественное и </w:t>
            </w:r>
          </w:p>
          <w:p w:rsidR="00486A8B" w:rsidRDefault="00157B98">
            <w:pPr>
              <w:spacing w:after="19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социальное творчество.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КТД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» 13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https://podari-zhizn.ru/ru/give-help/pomochpo-drugomu/korobka-hrabrosti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322" w:firstLine="62"/>
              <w:jc w:val="left"/>
            </w:pPr>
            <w:r>
              <w:rPr>
                <w:sz w:val="24"/>
              </w:rPr>
              <w:t>КТД «Подари улыбку миру!»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Непосредственно проводим запланированное и уже разработанное 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детьми </w:t>
            </w:r>
            <w:proofErr w:type="gramStart"/>
            <w:r>
              <w:rPr>
                <w:sz w:val="24"/>
              </w:rPr>
              <w:t>коллективно  творческое</w:t>
            </w:r>
            <w:proofErr w:type="gramEnd"/>
            <w:r>
              <w:rPr>
                <w:sz w:val="24"/>
              </w:rPr>
              <w:t xml:space="preserve"> дело. Совместно анализируем. *Работа с символом трека: дополняем «Круг добра» своими впечатлениями, фотографиями и пр.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общение,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художественное и </w:t>
            </w:r>
          </w:p>
          <w:p w:rsidR="00486A8B" w:rsidRDefault="00157B98">
            <w:pPr>
              <w:spacing w:after="19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социальное творчество.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КТД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«Доброволец – это доброе сердце»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с гостем, который достиг успехов в области добровольчества. </w:t>
            </w:r>
          </w:p>
          <w:p w:rsidR="00486A8B" w:rsidRDefault="00157B98">
            <w:pPr>
              <w:spacing w:after="0" w:line="259" w:lineRule="auto"/>
              <w:ind w:left="8" w:right="7" w:hanging="8"/>
              <w:jc w:val="center"/>
            </w:pPr>
            <w:r>
              <w:rPr>
                <w:sz w:val="24"/>
              </w:rPr>
              <w:t xml:space="preserve">Дополняют «Классный круг добра» новой информацией, которую, возможно, узнали от гостя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. Познавательная, проблемно ценностное общение.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Встреча с </w:t>
            </w:r>
          </w:p>
          <w:p w:rsidR="00486A8B" w:rsidRDefault="00157B98">
            <w:pPr>
              <w:spacing w:after="24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3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«Портрет </w:t>
            </w:r>
            <w:proofErr w:type="gramStart"/>
            <w:r>
              <w:rPr>
                <w:sz w:val="24"/>
              </w:rPr>
              <w:t>добровольца »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9" w:line="238" w:lineRule="auto"/>
              <w:ind w:left="52" w:hanging="52"/>
              <w:jc w:val="center"/>
            </w:pPr>
            <w:r>
              <w:rPr>
                <w:sz w:val="24"/>
              </w:rPr>
              <w:t xml:space="preserve">*Работа с символом трека: коллективная работа «Классный круг добра». Дополняем качествами добровольца, выбирая из предложенного учителем перечня (милосердный, злой,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отзывчивый, вредный) или составляют свой перечень качеств. Дополняем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делами, которые ещё можем сделать – </w:t>
            </w:r>
          </w:p>
          <w:p w:rsidR="00486A8B" w:rsidRDefault="00157B98">
            <w:pPr>
              <w:spacing w:after="25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данные дела могут быть организованы в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треке «Орленок-Эколог» или в других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треках. На ладошках, которые дети изготовили самостоятельно на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- групповое. Беседа.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20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предыдущих занятиях, дописывают,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продолжая фразу «Быть добрым и заботиться о других – это …»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Орлёнок – спортсмен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74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«Движение – жизнь!»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Знакомство с понятием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– Спортсмен»: лексическая работа – значение нового слова. Что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такое здоровый образ жизни? Из чего он складывается? Что необходимо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обязательно делать, если хотим долго оставаться здоровыми? Создаем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визуальный образ «Орлёнка -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>Спортсмена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дописывая к нему ответы детей. В ходе разговора учитель </w:t>
            </w:r>
          </w:p>
          <w:p w:rsidR="00486A8B" w:rsidRDefault="00157B98">
            <w:pPr>
              <w:spacing w:after="0" w:line="259" w:lineRule="auto"/>
              <w:ind w:left="211" w:firstLine="0"/>
              <w:jc w:val="left"/>
            </w:pPr>
            <w:r>
              <w:rPr>
                <w:sz w:val="24"/>
              </w:rPr>
              <w:t xml:space="preserve">обращает внимание на слова детей о </w:t>
            </w:r>
          </w:p>
          <w:p w:rsidR="00486A8B" w:rsidRDefault="00157B98">
            <w:pPr>
              <w:spacing w:after="25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важности зарядки. КТД «Зарядка 15» </w:t>
            </w:r>
          </w:p>
          <w:p w:rsidR="00486A8B" w:rsidRDefault="00157B98">
            <w:pPr>
              <w:spacing w:after="4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1.Придумываем 1-2 упражнения для зарядки (одна группа – утреннюю, </w:t>
            </w:r>
          </w:p>
          <w:p w:rsidR="00486A8B" w:rsidRDefault="00157B98">
            <w:pPr>
              <w:spacing w:after="2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вторая – в школе на перемене, третья – </w:t>
            </w:r>
          </w:p>
          <w:p w:rsidR="00486A8B" w:rsidRDefault="00157B98">
            <w:pPr>
              <w:spacing w:after="25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если устал делать уроки дома, четвертая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группа – …). 2.Составляем комплекс зарядки для дома. Оформляем </w:t>
            </w:r>
          </w:p>
          <w:p w:rsidR="00486A8B" w:rsidRDefault="00157B98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придуманное и дети забирают домой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перечень упражнений. Введение в ЧТП проведение утренней/дневной/на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большой перемене зарядки для всего класса. *Работа с символом трека </w:t>
            </w:r>
          </w:p>
          <w:p w:rsidR="00486A8B" w:rsidRDefault="00157B98">
            <w:pPr>
              <w:spacing w:after="24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«Орлёнок – Спортсмен» – </w:t>
            </w:r>
            <w:proofErr w:type="spellStart"/>
            <w:r>
              <w:rPr>
                <w:sz w:val="24"/>
              </w:rPr>
              <w:t>чеклистом</w:t>
            </w:r>
            <w:proofErr w:type="spellEnd"/>
            <w:r>
              <w:rPr>
                <w:sz w:val="24"/>
              </w:rPr>
              <w:t xml:space="preserve">: </w:t>
            </w:r>
          </w:p>
          <w:p w:rsidR="00486A8B" w:rsidRDefault="00157B98">
            <w:pPr>
              <w:spacing w:after="2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размещение 1-го пункта в </w:t>
            </w:r>
            <w:proofErr w:type="spellStart"/>
            <w:r>
              <w:rPr>
                <w:sz w:val="24"/>
              </w:rPr>
              <w:t>чеклисте</w:t>
            </w:r>
            <w:proofErr w:type="spellEnd"/>
            <w:r>
              <w:rPr>
                <w:sz w:val="24"/>
              </w:rPr>
              <w:t xml:space="preserve"> – «Я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сделал(а) зарядку»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ценностное общение,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24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спортивная.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КТД «Зарядка». </w:t>
            </w:r>
          </w:p>
          <w:p w:rsidR="00486A8B" w:rsidRDefault="00157B98">
            <w:pPr>
              <w:spacing w:after="21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Динамические паузы.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2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Танец «</w:t>
            </w:r>
            <w:proofErr w:type="spellStart"/>
            <w:r>
              <w:rPr>
                <w:sz w:val="24"/>
              </w:rPr>
              <w:t>Нука-нака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486A8B" w:rsidRDefault="003E2E2E">
            <w:pPr>
              <w:spacing w:after="23" w:line="259" w:lineRule="auto"/>
              <w:ind w:left="67" w:firstLine="0"/>
              <w:jc w:val="left"/>
            </w:pPr>
            <w:hyperlink r:id="rId124">
              <w:r w:rsidR="00157B98">
                <w:rPr>
                  <w:color w:val="0000FF"/>
                  <w:sz w:val="24"/>
                  <w:u w:val="single" w:color="0000FF"/>
                </w:rPr>
                <w:t>https://disk.yandex.ru/i/5HKPpR3Cw408ng</w:t>
              </w:r>
            </w:hyperlink>
            <w:hyperlink r:id="rId125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38" w:firstLine="0"/>
              <w:jc w:val="center"/>
            </w:pPr>
            <w:proofErr w:type="gramStart"/>
            <w:r>
              <w:rPr>
                <w:sz w:val="24"/>
              </w:rPr>
              <w:t>На  зарядку</w:t>
            </w:r>
            <w:proofErr w:type="gramEnd"/>
            <w:r>
              <w:rPr>
                <w:sz w:val="24"/>
              </w:rPr>
              <w:t xml:space="preserve">-становись! </w:t>
            </w:r>
          </w:p>
          <w:p w:rsidR="00486A8B" w:rsidRDefault="003E2E2E">
            <w:pPr>
              <w:spacing w:after="0" w:line="259" w:lineRule="auto"/>
              <w:ind w:left="82" w:firstLine="0"/>
              <w:jc w:val="left"/>
            </w:pPr>
            <w:hyperlink r:id="rId126">
              <w:r w:rsidR="00157B98">
                <w:rPr>
                  <w:color w:val="0000FF"/>
                  <w:sz w:val="24"/>
                  <w:u w:val="single" w:color="0000FF"/>
                </w:rPr>
                <w:t>https://disk.yandex.ru/i/zWIkGfsKAGoEiw</w:t>
              </w:r>
            </w:hyperlink>
            <w:hyperlink r:id="rId127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 w:rsidRPr="003E2E2E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«Основы ЗОЖ»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Вспоминаем и повторяем зарядку, делимся впечатлениями о том,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  <w:proofErr w:type="spellStart"/>
            <w:r>
              <w:rPr>
                <w:sz w:val="24"/>
              </w:rPr>
              <w:t>проблемноРабота</w:t>
            </w:r>
            <w:proofErr w:type="spellEnd"/>
            <w:r>
              <w:rPr>
                <w:sz w:val="24"/>
              </w:rPr>
              <w:t xml:space="preserve"> по группам «Основы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ЗОЖ». Динамические паузы. 14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Мультфильм </w:t>
            </w: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 xml:space="preserve"> 1 серия </w:t>
            </w:r>
          </w:p>
          <w:p w:rsidR="00486A8B" w:rsidRPr="003E2E2E" w:rsidRDefault="003E2E2E">
            <w:pPr>
              <w:spacing w:after="0" w:line="273" w:lineRule="auto"/>
              <w:ind w:left="2" w:hanging="2"/>
              <w:jc w:val="center"/>
              <w:rPr>
                <w:lang w:val="en-US"/>
              </w:rPr>
            </w:pPr>
            <w:hyperlink r:id="rId128">
              <w:r w:rsidR="00157B98"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129">
              <w:r w:rsidR="00157B98"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130">
              <w:r w:rsidR="00157B98">
                <w:rPr>
                  <w:color w:val="0000FF"/>
                  <w:sz w:val="24"/>
                  <w:u w:val="single" w:color="0000FF"/>
                </w:rPr>
                <w:t>yandex</w:t>
              </w:r>
            </w:hyperlink>
            <w:hyperlink r:id="rId131">
              <w:r w:rsidR="00157B98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132">
              <w:proofErr w:type="spellStart"/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133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34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video</w:t>
              </w:r>
            </w:hyperlink>
            <w:hyperlink r:id="rId135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136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37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preview</w:t>
              </w:r>
            </w:hyperlink>
            <w:hyperlink r:id="rId138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/?</w:t>
              </w:r>
            </w:hyperlink>
            <w:hyperlink r:id="rId139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text</w:t>
              </w:r>
            </w:hyperlink>
            <w:hyperlink r:id="rId140">
              <w:r w:rsidR="00157B98" w:rsidRPr="003E2E2E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</w:hyperlink>
            <w:hyperlink r:id="rId141">
              <w:r w:rsidR="00157B98" w:rsidRPr="003E2E2E">
                <w:rPr>
                  <w:sz w:val="24"/>
                  <w:lang w:val="en-US"/>
                </w:rPr>
                <w:t xml:space="preserve"> </w:t>
              </w:r>
            </w:hyperlink>
            <w:r w:rsidR="00157B98">
              <w:rPr>
                <w:sz w:val="24"/>
              </w:rPr>
              <w:t>мультик</w:t>
            </w:r>
            <w:r w:rsidR="00157B98" w:rsidRPr="003E2E2E">
              <w:rPr>
                <w:sz w:val="24"/>
                <w:lang w:val="en-US"/>
              </w:rPr>
              <w:t>%20</w:t>
            </w:r>
            <w:r w:rsidR="00157B98">
              <w:rPr>
                <w:sz w:val="24"/>
              </w:rPr>
              <w:t>про</w:t>
            </w:r>
            <w:r w:rsidR="00157B98" w:rsidRPr="003E2E2E">
              <w:rPr>
                <w:sz w:val="24"/>
                <w:lang w:val="en-US"/>
              </w:rPr>
              <w:t>%20</w:t>
            </w:r>
            <w:proofErr w:type="spellStart"/>
            <w:r w:rsidR="00157B98">
              <w:rPr>
                <w:sz w:val="24"/>
              </w:rPr>
              <w:t>зож</w:t>
            </w:r>
            <w:proofErr w:type="spellEnd"/>
            <w:r w:rsidR="00157B98" w:rsidRPr="003E2E2E">
              <w:rPr>
                <w:sz w:val="24"/>
                <w:lang w:val="en-US"/>
              </w:rPr>
              <w:t xml:space="preserve">%20 </w:t>
            </w:r>
            <w:proofErr w:type="spellStart"/>
            <w:r w:rsidR="00157B98">
              <w:rPr>
                <w:sz w:val="24"/>
              </w:rPr>
              <w:t>Спортландия</w:t>
            </w:r>
            <w:proofErr w:type="spellEnd"/>
            <w:r w:rsidR="00157B98" w:rsidRPr="003E2E2E">
              <w:rPr>
                <w:sz w:val="24"/>
                <w:lang w:val="en-US"/>
              </w:rPr>
              <w:t xml:space="preserve">&amp;path= </w:t>
            </w:r>
          </w:p>
          <w:p w:rsidR="00486A8B" w:rsidRPr="003E2E2E" w:rsidRDefault="00157B98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proofErr w:type="spellStart"/>
            <w:r w:rsidRPr="003E2E2E">
              <w:rPr>
                <w:sz w:val="24"/>
                <w:lang w:val="en-US"/>
              </w:rPr>
              <w:t>wizard&amp;parent-reqid</w:t>
            </w:r>
            <w:proofErr w:type="spellEnd"/>
            <w:r w:rsidRPr="003E2E2E">
              <w:rPr>
                <w:sz w:val="24"/>
                <w:lang w:val="en-US"/>
              </w:rPr>
              <w:t xml:space="preserve">=1645931995773862- </w:t>
            </w:r>
          </w:p>
        </w:tc>
      </w:tr>
    </w:tbl>
    <w:p w:rsidR="00486A8B" w:rsidRPr="003E2E2E" w:rsidRDefault="00486A8B">
      <w:pPr>
        <w:spacing w:after="0" w:line="259" w:lineRule="auto"/>
        <w:ind w:left="-1133" w:right="10817" w:firstLine="0"/>
        <w:jc w:val="left"/>
        <w:rPr>
          <w:lang w:val="en-US"/>
        </w:rPr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6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3E2E2E" w:rsidRDefault="00486A8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3E2E2E" w:rsidRDefault="00486A8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3E2E2E" w:rsidRDefault="00486A8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Говорим о важности зарядки для человека в любом возрасте. Далее </w:t>
            </w:r>
          </w:p>
          <w:p w:rsidR="00486A8B" w:rsidRDefault="00157B98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обязательно каждая группа по ЧТП должна показывать на уроках,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переменах мини-зарядки, которые </w:t>
            </w:r>
          </w:p>
          <w:p w:rsidR="00486A8B" w:rsidRDefault="00157B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придумывает сама. </w:t>
            </w: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 xml:space="preserve"> зарядка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- https://disk.yandex.ru/i/i-</w:t>
            </w:r>
          </w:p>
          <w:p w:rsidR="00486A8B" w:rsidRDefault="00157B98">
            <w:pPr>
              <w:spacing w:after="2" w:line="238" w:lineRule="auto"/>
              <w:ind w:left="35" w:hanging="35"/>
              <w:jc w:val="center"/>
            </w:pPr>
            <w:proofErr w:type="spellStart"/>
            <w:proofErr w:type="gramStart"/>
            <w:r>
              <w:rPr>
                <w:sz w:val="24"/>
              </w:rPr>
              <w:t>ArRmQXsyDGEw</w:t>
            </w:r>
            <w:proofErr w:type="spellEnd"/>
            <w:r>
              <w:rPr>
                <w:sz w:val="24"/>
              </w:rPr>
              <w:t xml:space="preserve">  как</w:t>
            </w:r>
            <w:proofErr w:type="gramEnd"/>
            <w:r>
              <w:rPr>
                <w:sz w:val="24"/>
              </w:rPr>
              <w:t xml:space="preserve"> дома выполняем зарядку. Определяем основы </w:t>
            </w:r>
            <w:proofErr w:type="gramStart"/>
            <w:r>
              <w:rPr>
                <w:sz w:val="24"/>
              </w:rPr>
              <w:t>ЗОЖ :</w:t>
            </w:r>
            <w:proofErr w:type="gramEnd"/>
            <w:r>
              <w:rPr>
                <w:sz w:val="24"/>
              </w:rPr>
              <w:t xml:space="preserve"> работаем по группам: каждая группа представляет свой результат работы: режим дня, правильное питание, </w:t>
            </w:r>
          </w:p>
          <w:p w:rsidR="00486A8B" w:rsidRDefault="00157B98">
            <w:pPr>
              <w:spacing w:after="21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закаливание, гигиена, безопасное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поведение – можно рисовать, можно сделать коллаж, можно представить </w:t>
            </w:r>
          </w:p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визуально и пр. Наставник проводит: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танцевальную разминку под песню о здоровом образе жизни арт-группы </w:t>
            </w:r>
          </w:p>
          <w:p w:rsidR="00486A8B" w:rsidRDefault="00157B98">
            <w:pPr>
              <w:spacing w:after="4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«Хорошее настроение». *Работа с символом трека «Орлёнок – спортсмен» </w:t>
            </w:r>
          </w:p>
          <w:p w:rsidR="00486A8B" w:rsidRDefault="00157B98">
            <w:pPr>
              <w:spacing w:after="2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чеклистом</w:t>
            </w:r>
            <w:proofErr w:type="spellEnd"/>
            <w:r>
              <w:rPr>
                <w:sz w:val="24"/>
              </w:rPr>
              <w:t xml:space="preserve">: размещение 2-го пункта в </w:t>
            </w:r>
            <w:proofErr w:type="spellStart"/>
            <w:r>
              <w:rPr>
                <w:sz w:val="24"/>
              </w:rPr>
              <w:t>чеклисте</w:t>
            </w:r>
            <w:proofErr w:type="spellEnd"/>
            <w:r>
              <w:rPr>
                <w:sz w:val="24"/>
              </w:rPr>
              <w:t xml:space="preserve"> - «Я составил(а) свой режим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дня»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Pr="00157B98" w:rsidRDefault="00157B98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r w:rsidRPr="00157B98">
              <w:rPr>
                <w:sz w:val="24"/>
                <w:lang w:val="en-US"/>
              </w:rPr>
              <w:t>9789962654526820843- vla1-5795-vla-l7-balancer-8080-BAL9679&amp;wiz_type=</w:t>
            </w:r>
            <w:proofErr w:type="spellStart"/>
            <w:r w:rsidRPr="00157B98">
              <w:rPr>
                <w:sz w:val="24"/>
                <w:lang w:val="en-US"/>
              </w:rPr>
              <w:t>vital&amp;filmId</w:t>
            </w:r>
            <w:proofErr w:type="spellEnd"/>
            <w:r w:rsidRPr="00157B98">
              <w:rPr>
                <w:sz w:val="24"/>
                <w:lang w:val="en-US"/>
              </w:rPr>
              <w:t xml:space="preserve">= </w:t>
            </w:r>
          </w:p>
          <w:p w:rsidR="00486A8B" w:rsidRPr="00157B98" w:rsidRDefault="00157B98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157B98">
              <w:rPr>
                <w:sz w:val="24"/>
                <w:lang w:val="en-US"/>
              </w:rPr>
              <w:t xml:space="preserve">1069979878161687077 15 </w:t>
            </w:r>
          </w:p>
          <w:p w:rsidR="00486A8B" w:rsidRPr="00157B98" w:rsidRDefault="003E2E2E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hyperlink r:id="rId142">
              <w:r w:rsidR="00157B98" w:rsidRPr="00157B98">
                <w:rPr>
                  <w:color w:val="0000FF"/>
                  <w:sz w:val="24"/>
                  <w:u w:val="single" w:color="0000FF"/>
                  <w:lang w:val="en-US"/>
                </w:rPr>
                <w:t>https://disk.yandex.ru/i/8atVDkYetCRU8Q</w:t>
              </w:r>
            </w:hyperlink>
            <w:hyperlink r:id="rId143">
              <w:r w:rsidR="00157B98" w:rsidRPr="00157B98">
                <w:rPr>
                  <w:sz w:val="24"/>
                  <w:lang w:val="en-US"/>
                </w:rPr>
                <w:t xml:space="preserve"> </w:t>
              </w:r>
            </w:hyperlink>
          </w:p>
          <w:p w:rsidR="00486A8B" w:rsidRPr="00157B98" w:rsidRDefault="00157B98">
            <w:pPr>
              <w:spacing w:after="23" w:line="259" w:lineRule="auto"/>
              <w:ind w:left="11" w:firstLine="0"/>
              <w:jc w:val="center"/>
              <w:rPr>
                <w:lang w:val="en-US"/>
              </w:rPr>
            </w:pPr>
            <w:r w:rsidRPr="00157B98">
              <w:rPr>
                <w:sz w:val="24"/>
                <w:lang w:val="en-US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 xml:space="preserve"> зарядка - </w:t>
            </w:r>
          </w:p>
          <w:p w:rsidR="00486A8B" w:rsidRDefault="003E2E2E">
            <w:pPr>
              <w:spacing w:after="24" w:line="259" w:lineRule="auto"/>
              <w:ind w:left="58" w:firstLine="0"/>
              <w:jc w:val="left"/>
            </w:pPr>
            <w:hyperlink r:id="rId144">
              <w:r w:rsidR="00157B98">
                <w:rPr>
                  <w:color w:val="0000FF"/>
                  <w:sz w:val="24"/>
                  <w:u w:val="single" w:color="0000FF"/>
                </w:rPr>
                <w:t>https://disk.yandex.ru/i/i</w:t>
              </w:r>
            </w:hyperlink>
            <w:hyperlink r:id="rId145">
              <w:r w:rsidR="00157B98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6">
              <w:r w:rsidR="00157B98">
                <w:rPr>
                  <w:color w:val="0000FF"/>
                  <w:sz w:val="24"/>
                  <w:u w:val="single" w:color="0000FF"/>
                </w:rPr>
                <w:t>ArRmQXsyDGEw</w:t>
              </w:r>
            </w:hyperlink>
            <w:hyperlink r:id="rId147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Танец «Двигайся» </w:t>
            </w:r>
          </w:p>
          <w:p w:rsidR="00486A8B" w:rsidRDefault="003E2E2E">
            <w:pPr>
              <w:spacing w:after="0" w:line="259" w:lineRule="auto"/>
              <w:ind w:left="0" w:right="56" w:firstLine="0"/>
              <w:jc w:val="center"/>
            </w:pPr>
            <w:hyperlink r:id="rId148">
              <w:r w:rsidR="00157B98">
                <w:rPr>
                  <w:color w:val="0000FF"/>
                  <w:sz w:val="24"/>
                  <w:u w:val="single" w:color="0000FF"/>
                </w:rPr>
                <w:t>https://disk.yandex.ru/d/pyZTA2ypajLFKg</w:t>
              </w:r>
            </w:hyperlink>
            <w:hyperlink r:id="rId149">
              <w:r w:rsidR="00157B98">
                <w:rPr>
                  <w:sz w:val="24"/>
                </w:rPr>
                <w:t xml:space="preserve"> </w:t>
              </w:r>
            </w:hyperlink>
          </w:p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6A8B">
        <w:trPr>
          <w:trHeight w:val="38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«Мы гордимся нашими спортсменами»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показывает и рассказывает о 10 великих спортсменах страны. Работа в группах – выбрать вид спорта, </w:t>
            </w:r>
          </w:p>
          <w:p w:rsidR="00486A8B" w:rsidRDefault="00157B98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нарисовать его эмблему, придумать и показать одно из движений (или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упражнение из этого вида спорта), </w:t>
            </w:r>
          </w:p>
          <w:p w:rsidR="00486A8B" w:rsidRDefault="00157B98">
            <w:pPr>
              <w:spacing w:after="22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придумать рассказ об этом виде </w:t>
            </w:r>
            <w:proofErr w:type="gramStart"/>
            <w:r>
              <w:rPr>
                <w:sz w:val="24"/>
              </w:rPr>
              <w:t>спорта..</w:t>
            </w:r>
            <w:proofErr w:type="gramEnd"/>
            <w:r>
              <w:rPr>
                <w:sz w:val="24"/>
              </w:rPr>
              <w:t xml:space="preserve"> Работа с чек-листом. Детская песня про ЗОЖ 1 *Работа с символом трека: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размещение 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чек-листе -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«Я был(а) сегодня очень активным и много двигался(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 xml:space="preserve">)». В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уголок добавляем фото великих спортсменов страны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Работа в </w:t>
            </w:r>
          </w:p>
          <w:p w:rsidR="00486A8B" w:rsidRDefault="00157B98">
            <w:pPr>
              <w:spacing w:after="2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группах. Динамические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Детская песня про ЗОЖ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3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«Сто затей для всех друзей»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4" w:hanging="4"/>
              <w:jc w:val="center"/>
            </w:pPr>
            <w:r>
              <w:rPr>
                <w:sz w:val="24"/>
              </w:rPr>
              <w:t xml:space="preserve">Игра с элементами ТРИЗ: придумываем новый вид спорта. Мини-соревнования по этим видам спорта. Как и где я могу </w:t>
            </w:r>
          </w:p>
          <w:p w:rsidR="00486A8B" w:rsidRDefault="00157B98">
            <w:pPr>
              <w:spacing w:after="39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играть в эти игры? Чему могу научить своих друзей? *Работа с символом </w:t>
            </w:r>
          </w:p>
          <w:p w:rsidR="00486A8B" w:rsidRDefault="00157B98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трека: размещение 4-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</w:t>
            </w:r>
            <w:proofErr w:type="spellStart"/>
            <w:r>
              <w:rPr>
                <w:sz w:val="24"/>
              </w:rPr>
              <w:t>чеклисте</w:t>
            </w:r>
            <w:proofErr w:type="spellEnd"/>
            <w:r>
              <w:rPr>
                <w:sz w:val="24"/>
              </w:rPr>
              <w:t xml:space="preserve"> – «Я придумал(а) новый вид </w:t>
            </w:r>
          </w:p>
          <w:p w:rsidR="00486A8B" w:rsidRDefault="00157B98">
            <w:pPr>
              <w:spacing w:after="2" w:line="238" w:lineRule="auto"/>
              <w:ind w:left="25" w:hanging="25"/>
              <w:jc w:val="center"/>
            </w:pPr>
            <w:r>
              <w:rPr>
                <w:sz w:val="24"/>
              </w:rPr>
              <w:t xml:space="preserve">спорта». Делаем фото с этими видами спорта, подписываем название и размещаем в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уголке.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 от учителя «Весёлые и необычные виды спорта в России».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парное, групповое. Игра с элементами ТРИЗ. 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Презентация «Весёлые и необычные виды спорта в России».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60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КТД «Спортивное»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Кто такой болельщик? Чем он «болен»?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Роль болельщика? Как можно поддержать свою команду? КТД </w:t>
            </w:r>
          </w:p>
          <w:p w:rsidR="00486A8B" w:rsidRDefault="00157B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«Плакат болельщика». Формат плаката –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А4 для каждой команды.  Ребята придумывают, рисуют, «защищают»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плакат. Каждая команда придумывает 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 xml:space="preserve">, лучшую разучивают все </w:t>
            </w:r>
          </w:p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вместе. Игра-обсуждение «Копилка болельщика» – показываем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видеофрагменты поведения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болельщиков (правильные и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неправильные), обсуждаем их поведение и составляем правила болельщика. </w:t>
            </w:r>
          </w:p>
          <w:p w:rsidR="00486A8B" w:rsidRDefault="00157B98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Размещаем правила в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уголке. </w:t>
            </w:r>
          </w:p>
          <w:p w:rsidR="00486A8B" w:rsidRDefault="00157B98">
            <w:pPr>
              <w:spacing w:after="21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Видеообращение великого спортсмена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(1-2 минуты), как ему помогли болельщики победить в соревнованиях. </w:t>
            </w:r>
          </w:p>
          <w:p w:rsidR="00486A8B" w:rsidRDefault="00157B98">
            <w:pPr>
              <w:spacing w:after="15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*Работа с символом трека: размещение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5-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чек-листе – «Я придумал(а) несколько «</w:t>
            </w:r>
            <w:proofErr w:type="spellStart"/>
            <w:r>
              <w:rPr>
                <w:sz w:val="24"/>
              </w:rPr>
              <w:t>кричалок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болельщика»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</w:t>
            </w:r>
            <w:proofErr w:type="gramStart"/>
            <w:r>
              <w:rPr>
                <w:sz w:val="24"/>
              </w:rPr>
              <w:t xml:space="preserve">игровая,   </w:t>
            </w:r>
            <w:proofErr w:type="gramEnd"/>
            <w:r>
              <w:rPr>
                <w:sz w:val="24"/>
              </w:rPr>
              <w:t xml:space="preserve">общение. </w:t>
            </w:r>
          </w:p>
          <w:p w:rsidR="00486A8B" w:rsidRDefault="00157B98">
            <w:pPr>
              <w:spacing w:after="0" w:line="251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КТД «Плакат болельщика». Игра-обсуждение </w:t>
            </w:r>
          </w:p>
          <w:p w:rsidR="00486A8B" w:rsidRDefault="00157B98">
            <w:pPr>
              <w:spacing w:after="18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«Копилка болельщика».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8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Спортивная игра «Книга рекордов»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Спортивные соревнования. Используем плакаты,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. *Работа с символом трека «Орлёнок – Спортсмен»: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13"/>
              <w:jc w:val="center"/>
            </w:pPr>
            <w:r>
              <w:rPr>
                <w:sz w:val="24"/>
              </w:rPr>
              <w:t xml:space="preserve">Познавательная, игровая, проблемно ценностное общение.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610"/>
        <w:gridCol w:w="2401"/>
        <w:gridCol w:w="831"/>
        <w:gridCol w:w="4426"/>
        <w:gridCol w:w="2761"/>
        <w:gridCol w:w="4590"/>
      </w:tblGrid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размещение 6-го пункта в чек-листе – </w:t>
            </w:r>
          </w:p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«Я принял(а) участие в соревнованиях».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Спортивные соревнования. Работа с чек-листом.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2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«Встреча – подарок»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Встреча – подарок с интересными людьми из области спорта. Гости </w:t>
            </w:r>
          </w:p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расскажут детям, что необходимо для того, чтобы быть профессиональным </w:t>
            </w:r>
          </w:p>
          <w:p w:rsidR="00486A8B" w:rsidRDefault="00157B98">
            <w:pPr>
              <w:spacing w:after="0" w:line="259" w:lineRule="auto"/>
              <w:ind w:left="13" w:hanging="13"/>
              <w:jc w:val="center"/>
            </w:pPr>
            <w:r>
              <w:rPr>
                <w:sz w:val="24"/>
              </w:rPr>
              <w:t xml:space="preserve">спортсменом. Размещение 7-го пункта в чек-листе - «Я узнал(а) как стать профессионалом в спорте»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- парное. Встреча с </w:t>
            </w:r>
          </w:p>
          <w:p w:rsidR="00486A8B" w:rsidRDefault="00157B98">
            <w:pPr>
              <w:spacing w:after="49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интересными людьми. Динамические паузы.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6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«Азбука здоровья»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итогов. Что важного для себя узнали? – обобщение чек-листа.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Составляем азбуку здоровья (эта работа может быть продолжена на уроках окружающего мира, в рамках других треков).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22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Подведение итогов. </w:t>
            </w:r>
          </w:p>
          <w:p w:rsidR="00486A8B" w:rsidRDefault="00157B9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Работа с чек-листом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Орлёнок – Эколог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 xml:space="preserve"> »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тему. Мотивация, целеполагание. Знакомство с понятиями </w:t>
            </w:r>
          </w:p>
          <w:p w:rsidR="00486A8B" w:rsidRDefault="00157B98">
            <w:p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«Экология. Эколог»: лексическая работа </w:t>
            </w:r>
          </w:p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- значения новых слов. КТД </w:t>
            </w:r>
          </w:p>
          <w:p w:rsidR="00486A8B" w:rsidRDefault="00157B98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«Экологическая тропа»: Работа в парах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*Работа с рюкзачком Эколога: в ходе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КТД собираем рюкзачок эколога (что должен знать эколог), чтобы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отправиться в путешествие по треку. Подведение итогов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24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 КТД </w:t>
            </w:r>
          </w:p>
          <w:p w:rsidR="00486A8B" w:rsidRDefault="00157B98">
            <w:pPr>
              <w:spacing w:after="2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«Экологическая тропа».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Динамические </w:t>
            </w:r>
            <w:proofErr w:type="gramStart"/>
            <w:r>
              <w:rPr>
                <w:sz w:val="24"/>
              </w:rPr>
              <w:t>паузы..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(фоновая музыка «Звук леса», картинка леса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«Страна экологии»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Мотивация: видеофильм красота природы России. Как сохранить?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Уберечь? *Работа с символом трека - рюкзачком Эколога: составляем правила эколога (добавляем в рюкзачок). Что люди делают у нас в стране, чтобы сохранить природу? Презентация/видео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0" w:line="252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Взаимодействие – парное, групповое </w:t>
            </w:r>
          </w:p>
          <w:p w:rsidR="00486A8B" w:rsidRDefault="00157B98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Просмотр мультфильма.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Презентация/видео о работе экологов (добровольцев, профессионалов, взрослых и детей).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видео о красоте природы РФ </w:t>
            </w:r>
          </w:p>
          <w:p w:rsidR="00486A8B" w:rsidRDefault="003E2E2E">
            <w:pPr>
              <w:spacing w:after="0" w:line="280" w:lineRule="auto"/>
              <w:ind w:left="0" w:firstLine="0"/>
              <w:jc w:val="center"/>
            </w:pPr>
            <w:hyperlink r:id="rId150">
              <w:r w:rsidR="00157B98">
                <w:rPr>
                  <w:color w:val="0000FF"/>
                  <w:sz w:val="24"/>
                  <w:u w:val="single" w:color="0000FF"/>
                </w:rPr>
                <w:t>https://disk.yandex.ru/i/fmJIPguRXFAqcA</w:t>
              </w:r>
            </w:hyperlink>
            <w:hyperlink r:id="rId151">
              <w:r w:rsidR="00157B98">
                <w:rPr>
                  <w:sz w:val="24"/>
                </w:rPr>
                <w:t xml:space="preserve"> </w:t>
              </w:r>
            </w:hyperlink>
            <w:r w:rsidR="00157B98">
              <w:rPr>
                <w:sz w:val="24"/>
              </w:rPr>
              <w:t xml:space="preserve">Работа экологов России </w:t>
            </w:r>
          </w:p>
          <w:p w:rsidR="00486A8B" w:rsidRDefault="00157B9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о работе экологов (добровольцев, </w:t>
            </w:r>
          </w:p>
          <w:p w:rsidR="00486A8B" w:rsidRDefault="00157B98">
            <w:pPr>
              <w:spacing w:after="25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профессионалов, взрослых и детей).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Кейс «Страна экология» – решаем экологические задачи. *Работа с </w:t>
            </w:r>
          </w:p>
          <w:p w:rsidR="00486A8B" w:rsidRDefault="00157B98">
            <w:pPr>
              <w:spacing w:after="2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символом трека - рюкзачком Эколога.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Анализ: дополняем рюкзачок эколога.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Презентация/ видео о работе экологов. Кейс «Страна экология».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71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«Мой след на планете»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17"/>
              <w:jc w:val="center"/>
            </w:pPr>
            <w:r>
              <w:rPr>
                <w:sz w:val="24"/>
              </w:rPr>
              <w:t xml:space="preserve">Актуализация важности бережного отношения к природе и планете. Какие экологические проблемы есть в нашем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регионе? Как мусор влияет на природу?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Дидактическая игра «Что в мусорном ведре?» Как уменьшить количество бытового мусора? Смотрим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экологический </w:t>
            </w:r>
            <w:proofErr w:type="gramStart"/>
            <w:r>
              <w:rPr>
                <w:sz w:val="24"/>
              </w:rPr>
              <w:t>мультфильм  Что</w:t>
            </w:r>
            <w:proofErr w:type="gramEnd"/>
            <w:r>
              <w:rPr>
                <w:sz w:val="24"/>
              </w:rPr>
              <w:t xml:space="preserve"> мы можем сделать для этого? В ходе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обсуждения и предложений детей учителю важно вычленить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высказывание: «можем сделать плакат с призывом не бросать мусор в природе».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Коллективная работа с элементами КТД «Рисуем плакат «Не бросай мусор»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(формат А4, учитель делает копию/фото плаката). Дети могут их унести домой и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разместить у себя дома, на подъезде и пр. *Работа с символом трека -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рюкзачком Эколога: цветные плакаты складываем в рюкзачок. Создание </w:t>
            </w:r>
          </w:p>
          <w:p w:rsidR="00486A8B" w:rsidRDefault="00157B98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>Динамические паузы.  Грузовичок Пик серия «Мусор в лесу» или Ми-ми-</w:t>
            </w:r>
          </w:p>
          <w:p w:rsidR="00486A8B" w:rsidRDefault="00157B98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мишки «Мусор в лесу» Вывод: что мы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сделали сегодня очень важное? Как это может помочь планете?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6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38" w:lineRule="auto"/>
              <w:ind w:left="26" w:hanging="26"/>
              <w:jc w:val="center"/>
            </w:pPr>
            <w:r>
              <w:rPr>
                <w:sz w:val="24"/>
              </w:rPr>
              <w:t xml:space="preserve">Дидактическая игра из «Орлёнка»: что в мусорном ведре? </w:t>
            </w:r>
          </w:p>
          <w:p w:rsidR="00486A8B" w:rsidRDefault="00157B98">
            <w:pPr>
              <w:spacing w:after="0" w:line="259" w:lineRule="auto"/>
              <w:ind w:left="0" w:firstLine="17"/>
              <w:jc w:val="center"/>
            </w:pPr>
            <w:r>
              <w:rPr>
                <w:sz w:val="24"/>
              </w:rPr>
              <w:t>Просмотр экологического мультфильма.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Просмотр экологического мультфильма </w:t>
            </w:r>
          </w:p>
          <w:p w:rsidR="00486A8B" w:rsidRDefault="00157B98">
            <w:pPr>
              <w:spacing w:after="0" w:line="259" w:lineRule="auto"/>
              <w:ind w:left="13" w:right="4" w:firstLine="0"/>
              <w:jc w:val="center"/>
            </w:pPr>
            <w:r>
              <w:rPr>
                <w:sz w:val="24"/>
              </w:rPr>
              <w:t>Грузовичок Пик серия «Мусор в лесу» или Ми-ми-мишки «Мусор в лесу»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«Знаю, умею, действую»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Обсуждаем где разместили плакаты? как отреагировали окружающие? Важность того, что сделали? - 1 вариант: экскурсия в экологический центр или на станцию юннатов города. - 2 вариант: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общение. </w:t>
            </w:r>
          </w:p>
          <w:p w:rsidR="00486A8B" w:rsidRDefault="00157B9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Взаимодействие –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0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интеллектуальная игра «Знаю, умею»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(опыт проведения исследований, наблюдение за природой, эксперимент с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озвучиванием звуков животных, птиц, сравнение «природных» и </w:t>
            </w:r>
          </w:p>
          <w:p w:rsidR="00486A8B" w:rsidRDefault="00157B98">
            <w:pPr>
              <w:spacing w:after="0" w:line="252" w:lineRule="auto"/>
              <w:ind w:left="0" w:firstLine="59"/>
              <w:jc w:val="center"/>
            </w:pPr>
            <w:r>
              <w:rPr>
                <w:sz w:val="24"/>
              </w:rPr>
              <w:t xml:space="preserve">«искусственных» звуков, работа с детской энциклопедией «Что такое? Кто такой?»). Подведение итогов. *Работа с символом трека - рюкзачком Эколога.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Дополнения в рюкзачок эколога, что должен знать эколог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парное, групповое. КТД </w:t>
            </w:r>
          </w:p>
          <w:p w:rsidR="00486A8B" w:rsidRDefault="00157B98">
            <w:pPr>
              <w:spacing w:after="41" w:line="240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«Знаю, умею, действую». </w:t>
            </w:r>
          </w:p>
          <w:p w:rsidR="00486A8B" w:rsidRDefault="00157B98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Экологический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«Ключи природы»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Проигрываем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от учителя – ищем ключи-задания к подготовке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  <w:r>
              <w:rPr>
                <w:sz w:val="24"/>
              </w:rPr>
              <w:t xml:space="preserve"> от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класса. Выдвигаем предложения по КТД «Ключи природы». Работаем по этапам КТД.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0" w:line="258" w:lineRule="auto"/>
              <w:ind w:left="14" w:hanging="14"/>
              <w:jc w:val="center"/>
            </w:pPr>
            <w:r>
              <w:rPr>
                <w:sz w:val="24"/>
              </w:rPr>
              <w:t xml:space="preserve">ценностное общение. Взаимодействие – парное, групповое </w:t>
            </w:r>
          </w:p>
          <w:p w:rsidR="00486A8B" w:rsidRDefault="00157B98">
            <w:pPr>
              <w:spacing w:after="2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Экологический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«Ключи природы»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Игра по станциям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«Путешествие в природу»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Проводим и анализируем. Провести можно для ребят 1-2 класса, для другого класса, для родителей в рамках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родительского собрания и т.д. Смотрим мультфильм «Мальчик и Земля» – обсуждаем.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общение, и социальное творчество.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Игра по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станциям «Путешествие в природу»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Просмотр мультфильма «Мальчик и Земля».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30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«Встреча с человеком, которого можно назвать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настоящим экологом»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На заключительное занятие в рамках данного трека приглашается личность,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добившаяся успехов в сфере изучения экологии, сохранения природы,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животного и растительного мира. Гость рассказывает ребятам о том, в чем </w:t>
            </w:r>
          </w:p>
          <w:p w:rsidR="00486A8B" w:rsidRDefault="00157B9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заключается миссия эколога для </w:t>
            </w:r>
          </w:p>
          <w:p w:rsidR="00486A8B" w:rsidRDefault="00157B98">
            <w:pPr>
              <w:spacing w:after="24" w:line="259" w:lineRule="auto"/>
              <w:ind w:left="0" w:firstLine="0"/>
            </w:pPr>
            <w:r>
              <w:rPr>
                <w:sz w:val="24"/>
              </w:rPr>
              <w:t xml:space="preserve">окружающей среды. *Работа с символом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трека - рюкзачком Эколога Анализ: в рюкзачок эколога вкладываем свои впечатления о встрече.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24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Динамические паузы.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33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8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«Шагая в будущее - помни о планете» </w:t>
            </w:r>
          </w:p>
          <w:p w:rsidR="00486A8B" w:rsidRDefault="00157B9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Работа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рюкзачком эколога: достаем из рюкзачка всё помни о планете» </w:t>
            </w:r>
          </w:p>
          <w:p w:rsidR="00486A8B" w:rsidRDefault="00157B98">
            <w:pPr>
              <w:spacing w:after="52" w:line="236" w:lineRule="auto"/>
              <w:ind w:left="11" w:right="11" w:firstLine="0"/>
              <w:jc w:val="center"/>
            </w:pPr>
            <w:r>
              <w:rPr>
                <w:sz w:val="24"/>
              </w:rPr>
              <w:t xml:space="preserve">содержимое, которое собрали, участвуя в треке, смотрим фото/видео как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проходил трек, рисунки – обсуждаем </w:t>
            </w:r>
          </w:p>
          <w:p w:rsidR="00486A8B" w:rsidRDefault="00157B98">
            <w:pPr>
              <w:spacing w:after="0" w:line="240" w:lineRule="auto"/>
              <w:ind w:right="9" w:firstLine="0"/>
              <w:jc w:val="center"/>
            </w:pPr>
            <w:r>
              <w:rPr>
                <w:sz w:val="24"/>
              </w:rPr>
              <w:t xml:space="preserve">как прошел трек, создаём опорную схему по треку и размещаем в </w:t>
            </w:r>
          </w:p>
          <w:p w:rsidR="00486A8B" w:rsidRDefault="00157B98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классном уголке. Смотрим мультфильм «Мальчик и Земля».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Делаются выводы о роли эколога, о его роли для природы. Поощрения и </w:t>
            </w:r>
          </w:p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награждения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</w:t>
            </w:r>
          </w:p>
          <w:p w:rsidR="00486A8B" w:rsidRDefault="00157B98">
            <w:pPr>
              <w:spacing w:after="0" w:line="259" w:lineRule="auto"/>
              <w:ind w:left="3" w:hanging="3"/>
              <w:jc w:val="center"/>
            </w:pPr>
            <w:r>
              <w:rPr>
                <w:sz w:val="24"/>
              </w:rPr>
              <w:t>общение. Подведение итогов. Просмотр мультфильма.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мультфильм «Мальчик и Земля»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1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8 </w:t>
            </w:r>
          </w:p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Орлёнок 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Хранитель исторической памяти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58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«Орлёнок–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Хранитель исторической памяти»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Введение в тему, мотивация, целеполагание. Понятие «Хранитель»: </w:t>
            </w:r>
          </w:p>
          <w:p w:rsidR="00486A8B" w:rsidRDefault="00157B98">
            <w:pPr>
              <w:spacing w:after="2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лексическая работа – значения нового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слова. Учимся работать в группах – обдумывают идею. КТД «Альбом памяти» Задание перед треком: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принести фото исторического или </w:t>
            </w:r>
          </w:p>
          <w:p w:rsidR="00486A8B" w:rsidRDefault="00157B98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обычного события семьи, узнав о нём </w:t>
            </w:r>
          </w:p>
          <w:p w:rsidR="00486A8B" w:rsidRDefault="00157B98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всю </w:t>
            </w:r>
            <w:proofErr w:type="gramStart"/>
            <w:r>
              <w:rPr>
                <w:sz w:val="24"/>
              </w:rPr>
              <w:t>информацию  .</w:t>
            </w:r>
            <w:proofErr w:type="gramEnd"/>
            <w:r>
              <w:rPr>
                <w:sz w:val="24"/>
              </w:rPr>
              <w:t xml:space="preserve"> Выбирают одного,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кто подведет итоги для класса: «Никита </w:t>
            </w:r>
          </w:p>
          <w:p w:rsidR="00486A8B" w:rsidRDefault="00157B98">
            <w:pPr>
              <w:spacing w:after="0" w:line="238" w:lineRule="auto"/>
              <w:ind w:left="24" w:hanging="24"/>
              <w:jc w:val="center"/>
            </w:pPr>
            <w:r>
              <w:rPr>
                <w:sz w:val="24"/>
              </w:rPr>
              <w:t xml:space="preserve">нам рассказал, как они ходили в поход… Света о том, что дедушка научил ее кататься на велосипеде…». Педагог </w:t>
            </w:r>
          </w:p>
          <w:p w:rsidR="00486A8B" w:rsidRDefault="00157B98">
            <w:pPr>
              <w:spacing w:after="22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фиксирует опорную схему на карточках: </w:t>
            </w:r>
          </w:p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Никита - ходили в поход, Света - кататься на велосипеде и др. Обобщаем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всё сказанное и подводим итоги, что это важно помнить и знать. *Работа с </w:t>
            </w:r>
          </w:p>
          <w:p w:rsidR="00486A8B" w:rsidRDefault="00157B98">
            <w:pPr>
              <w:spacing w:after="0" w:line="259" w:lineRule="auto"/>
              <w:ind w:left="22" w:hanging="22"/>
              <w:jc w:val="center"/>
            </w:pPr>
            <w:r>
              <w:rPr>
                <w:sz w:val="24"/>
              </w:rPr>
              <w:t xml:space="preserve">символом трека - альбомом Хранителя исторической памяти. Карточки с опорным текстом вкладываются в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19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ценностное общение.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КТД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«Альбом памяти».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2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альбом (с ними можно поработать на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уроках, дополнив их). Обсудить с детьми: где лучше всего смогут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сохраниться ваши имена? память о </w:t>
            </w:r>
          </w:p>
          <w:p w:rsidR="00486A8B" w:rsidRDefault="00157B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различных событиях? где вы храните </w:t>
            </w:r>
          </w:p>
          <w:p w:rsidR="00486A8B" w:rsidRDefault="00157B9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добрые воспоминания о событиях своей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семьи? Подведение итогов: продолжи фразу «Я хочу сохранить …»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52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«Традиции моей страны»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Обсуждаем: я – семья - Россия – традиции и важность их сохранения. – </w:t>
            </w:r>
          </w:p>
          <w:p w:rsidR="00486A8B" w:rsidRDefault="00157B98">
            <w:pPr>
              <w:spacing w:after="3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какие традиции есть в России? Истинная традиция та, которая прошла через наше сердце (шествие Бессмертного полка, Масленица, Новый год и пр.). </w:t>
            </w:r>
          </w:p>
          <w:p w:rsidR="00486A8B" w:rsidRDefault="00157B98">
            <w:pPr>
              <w:spacing w:after="6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Определяем какой должна быть настоящая традиция: - общенародной; - </w:t>
            </w:r>
          </w:p>
          <w:p w:rsidR="00486A8B" w:rsidRDefault="00157B98">
            <w:pPr>
              <w:spacing w:after="4" w:line="236" w:lineRule="auto"/>
              <w:ind w:left="307" w:hanging="110"/>
              <w:jc w:val="left"/>
            </w:pPr>
            <w:r>
              <w:rPr>
                <w:sz w:val="24"/>
              </w:rPr>
              <w:t xml:space="preserve">доброй; - значимой для всех. Учимся работать в парах: обсуждаем какие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настоящие традиции есть в России и </w:t>
            </w:r>
          </w:p>
          <w:p w:rsidR="00486A8B" w:rsidRDefault="00157B9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регионе, делаем художественный </w:t>
            </w:r>
          </w:p>
          <w:p w:rsidR="00486A8B" w:rsidRDefault="00157B98">
            <w:pPr>
              <w:spacing w:after="50" w:line="238" w:lineRule="auto"/>
              <w:ind w:left="71" w:hanging="71"/>
              <w:jc w:val="center"/>
            </w:pPr>
            <w:r>
              <w:rPr>
                <w:sz w:val="24"/>
              </w:rPr>
              <w:t xml:space="preserve">коллаж из заготовок/вырезок «Традиции России». Обсуждаем, какие из этих традиций важны для самих ребят и почему? *Работа с символом трека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«Орлёнок – альбомом Хранителя исторической памяти»: коллажи вкладываем в альбом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z w:val="24"/>
              </w:rPr>
              <w:t xml:space="preserve"> общение, </w:t>
            </w:r>
          </w:p>
          <w:p w:rsidR="00486A8B" w:rsidRDefault="00157B98">
            <w:pPr>
              <w:spacing w:after="50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художественное творчество.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парное. Поделка </w:t>
            </w:r>
          </w:p>
          <w:p w:rsidR="00486A8B" w:rsidRDefault="00157B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«Традиции России».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Кодекс «Орлёнка – хранителя»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24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Познавательная виртуальная экскурсия </w:t>
            </w:r>
          </w:p>
          <w:p w:rsidR="00486A8B" w:rsidRDefault="00157B9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– смотрим мультфильм «Мульти Россия </w:t>
            </w:r>
          </w:p>
          <w:p w:rsidR="00486A8B" w:rsidRDefault="00157B98">
            <w:pPr>
              <w:spacing w:after="2" w:line="238" w:lineRule="auto"/>
              <w:ind w:left="20" w:right="24" w:firstLine="0"/>
              <w:jc w:val="center"/>
            </w:pPr>
            <w:r>
              <w:rPr>
                <w:sz w:val="24"/>
              </w:rPr>
              <w:t xml:space="preserve">19» (о стране, о регионе, о других городах). Анализируем и обсуждаем, что важно сохранить в России.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Обсуждаем: что мы можем сделать, чтобы сохранить красоту родного края,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России? Составляем кодекс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Орлёнкахранителя</w:t>
            </w:r>
            <w:proofErr w:type="spellEnd"/>
            <w:r>
              <w:rPr>
                <w:sz w:val="24"/>
              </w:rPr>
              <w:t xml:space="preserve">» (важно возвращаться к этому кодексу,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игровая, проблемно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ценностное общение, художественное </w:t>
            </w:r>
          </w:p>
          <w:p w:rsidR="00486A8B" w:rsidRDefault="00157B98">
            <w:pPr>
              <w:spacing w:after="24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творчество. Просмотр </w:t>
            </w:r>
          </w:p>
          <w:p w:rsidR="00486A8B" w:rsidRDefault="00157B9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мультфильма «Мульти-</w:t>
            </w:r>
          </w:p>
          <w:p w:rsidR="00486A8B" w:rsidRDefault="00157B98">
            <w:pPr>
              <w:spacing w:after="24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Россия». Кодекс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Орленкахранителя</w:t>
            </w:r>
            <w:proofErr w:type="spellEnd"/>
            <w:r>
              <w:rPr>
                <w:sz w:val="24"/>
              </w:rPr>
              <w:t>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0" w:firstLine="0"/>
              <w:jc w:val="center"/>
            </w:pPr>
            <w:proofErr w:type="gramStart"/>
            <w:r>
              <w:rPr>
                <w:sz w:val="24"/>
              </w:rPr>
              <w:t>Мультфильм  «</w:t>
            </w:r>
            <w:proofErr w:type="gramEnd"/>
            <w:r>
              <w:rPr>
                <w:sz w:val="24"/>
              </w:rPr>
              <w:t>Мульти-Россия»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486A8B">
      <w:pPr>
        <w:spacing w:after="0" w:line="259" w:lineRule="auto"/>
        <w:ind w:left="-1133" w:right="10817" w:firstLine="0"/>
        <w:jc w:val="left"/>
      </w:pP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09"/>
        <w:gridCol w:w="2401"/>
        <w:gridCol w:w="831"/>
        <w:gridCol w:w="4427"/>
        <w:gridCol w:w="2761"/>
        <w:gridCol w:w="4590"/>
      </w:tblGrid>
      <w:tr w:rsidR="00486A8B">
        <w:trPr>
          <w:trHeight w:val="13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обсуждать, как его выполняем, </w:t>
            </w:r>
          </w:p>
          <w:p w:rsidR="00486A8B" w:rsidRDefault="00157B98">
            <w:pPr>
              <w:spacing w:after="25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дополнять его). *Работа с символом </w:t>
            </w:r>
          </w:p>
          <w:p w:rsidR="00486A8B" w:rsidRDefault="00157B98">
            <w:pPr>
              <w:spacing w:after="0" w:line="259" w:lineRule="auto"/>
              <w:ind w:left="6" w:hanging="3"/>
              <w:jc w:val="center"/>
            </w:pPr>
            <w:r>
              <w:rPr>
                <w:sz w:val="24"/>
              </w:rPr>
              <w:t>трека «Орлёнок – альбомом Хранителя: подведение итогов - оформляем в альбом кодекс «</w:t>
            </w:r>
            <w:proofErr w:type="spellStart"/>
            <w:r>
              <w:rPr>
                <w:sz w:val="24"/>
              </w:rPr>
              <w:t>Орлёнкахранителя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60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«Знать, чтобы хранить»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 игра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«Ключи истории» (возможно проведение в музее </w:t>
            </w:r>
          </w:p>
          <w:p w:rsidR="00486A8B" w:rsidRDefault="00157B98">
            <w:pPr>
              <w:spacing w:after="42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города, в библиотеке, в общественном центре) с элементами поисковой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деятельности – дети примеряют на себя роль хранителей и решают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интеллектуально творческие задачи из области истории и культуры родного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края и России. «Мульти-Россия» (второе официальное название «Мы живем в </w:t>
            </w:r>
          </w:p>
          <w:p w:rsidR="00486A8B" w:rsidRDefault="00157B98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России») — цикл мультипликационных роликов о разных регионах, городах и народностях России. Является </w:t>
            </w:r>
          </w:p>
          <w:p w:rsidR="00486A8B" w:rsidRDefault="00157B98">
            <w:pPr>
              <w:spacing w:after="5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совместным проектом продюсерской компании «Аэроплан» и студии «Пилот». Работа над данным сериалом была начата в 2006 году. Хронометраж </w:t>
            </w:r>
          </w:p>
          <w:p w:rsidR="00486A8B" w:rsidRDefault="00157B98">
            <w:pPr>
              <w:spacing w:after="19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каждого фильма — 1 минута.  *Работа с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символом трека - альбомом Хранителя: дополняем альбом своими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впечатлениями и, желательно, фотографиями.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групповое. Игра-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«Ключи истории».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8" w:lineRule="auto"/>
              <w:ind w:left="82" w:firstLine="72"/>
              <w:jc w:val="left"/>
            </w:pPr>
            <w:r>
              <w:rPr>
                <w:sz w:val="24"/>
              </w:rPr>
              <w:t xml:space="preserve">«Мульти-Россия» (второе официальное название «Мы живем в России») — цикл мультипликационных роликов о разных </w:t>
            </w:r>
          </w:p>
          <w:p w:rsidR="00486A8B" w:rsidRDefault="00157B9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регионах, городах и народностях России. </w:t>
            </w:r>
          </w:p>
          <w:p w:rsidR="00486A8B" w:rsidRDefault="00157B98">
            <w:pPr>
              <w:spacing w:after="42" w:line="239" w:lineRule="auto"/>
              <w:ind w:left="0" w:firstLine="29"/>
              <w:jc w:val="center"/>
            </w:pPr>
            <w:r>
              <w:rPr>
                <w:sz w:val="24"/>
              </w:rPr>
              <w:t xml:space="preserve">Является совместным проектом продюсерской компании «Аэроплан» и студии «Пилот». Работа над данным сериалом была начата в 2006 году.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Хронометраж каждого фильма — 1 минута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7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«История становится ближе»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Учимся работать в группах, использовать поисковый способ </w:t>
            </w:r>
          </w:p>
          <w:p w:rsidR="00486A8B" w:rsidRDefault="00157B98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решения поставленной задачи. Решение исторических кейсов. *Работа с </w:t>
            </w:r>
          </w:p>
          <w:p w:rsidR="00486A8B" w:rsidRDefault="00157B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символом трека «Орлёнок – </w:t>
            </w:r>
          </w:p>
          <w:p w:rsidR="00486A8B" w:rsidRDefault="00157B98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Хранитель»: Вывод, который можно сделать вместе с детьми и оформить в </w:t>
            </w:r>
          </w:p>
          <w:p w:rsidR="00486A8B" w:rsidRDefault="00157B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альбом: в истории много загадок и мы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можем найти на них ответ. Коллективно творческое дело готовится учителем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групповое. КТД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«История становится ближе»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совместно с ребятами. Учитель </w:t>
            </w:r>
          </w:p>
          <w:p w:rsidR="00486A8B" w:rsidRDefault="00157B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показывает, как можно в классе </w:t>
            </w:r>
          </w:p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разделиться на </w:t>
            </w:r>
            <w:proofErr w:type="gramStart"/>
            <w:r>
              <w:rPr>
                <w:sz w:val="24"/>
              </w:rPr>
              <w:t>микро группы</w:t>
            </w:r>
            <w:proofErr w:type="gramEnd"/>
            <w:r>
              <w:rPr>
                <w:sz w:val="24"/>
              </w:rPr>
              <w:t xml:space="preserve">, как </w:t>
            </w:r>
          </w:p>
          <w:p w:rsidR="00486A8B" w:rsidRDefault="00157B9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разработать идею, что нужно для её </w:t>
            </w:r>
          </w:p>
          <w:p w:rsidR="00486A8B" w:rsidRDefault="00157B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реализации, каждой группе помогает </w:t>
            </w:r>
          </w:p>
          <w:p w:rsidR="00486A8B" w:rsidRDefault="00157B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проработать её направление. Подготовка </w:t>
            </w:r>
          </w:p>
          <w:p w:rsidR="00486A8B" w:rsidRDefault="00157B98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и реализация проходит согласно этапам </w:t>
            </w:r>
          </w:p>
          <w:p w:rsidR="00486A8B" w:rsidRDefault="00157B98">
            <w:pPr>
              <w:spacing w:after="0" w:line="259" w:lineRule="auto"/>
              <w:ind w:left="20" w:right="22" w:firstLine="0"/>
              <w:jc w:val="center"/>
            </w:pPr>
            <w:r>
              <w:rPr>
                <w:sz w:val="24"/>
              </w:rPr>
              <w:t xml:space="preserve">КТД. Проводим для себя, в своём классе. Анализируем.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486A8B">
            <w:pPr>
              <w:spacing w:after="160" w:line="259" w:lineRule="auto"/>
              <w:ind w:left="0" w:firstLine="0"/>
              <w:jc w:val="left"/>
            </w:pPr>
          </w:p>
        </w:tc>
      </w:tr>
      <w:tr w:rsidR="00486A8B">
        <w:trPr>
          <w:trHeight w:val="16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КТД «Мы хранители памяти»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КТД «Мы хранители памяти» </w:t>
            </w:r>
          </w:p>
          <w:p w:rsidR="00486A8B" w:rsidRDefault="00157B9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Формируем важность и значимость работы по КТД для ребят: результат работы презентуем для других,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рассказывая о своих успехах на каждом этапе (от идеи к проведению</w:t>
            </w:r>
            <w:proofErr w:type="gramStart"/>
            <w:r>
              <w:rPr>
                <w:sz w:val="24"/>
              </w:rPr>
              <w:t xml:space="preserve">).  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Взаимодействие – групповое КТД «Мы хранители памяти»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9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«Расскажи мне о России»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Диалог «на равных» с человеком, который добился успехов, отвечающих смысловому наполнению трека «Орлёнок – Хранитель исторической памяти».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8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проблемно ценностное общение. Взаимодействие – парное. Встреча с </w:t>
            </w:r>
          </w:p>
          <w:p w:rsidR="00486A8B" w:rsidRDefault="00157B98">
            <w:pPr>
              <w:spacing w:after="19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интересными людьми. </w:t>
            </w:r>
          </w:p>
          <w:p w:rsidR="00486A8B" w:rsidRDefault="00157B9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Динамические паузы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2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7" w:firstLine="0"/>
              <w:jc w:val="left"/>
            </w:pPr>
            <w:proofErr w:type="gramStart"/>
            <w:r>
              <w:rPr>
                <w:sz w:val="24"/>
              </w:rPr>
              <w:t>« Мы</w:t>
            </w:r>
            <w:proofErr w:type="gramEnd"/>
            <w:r>
              <w:rPr>
                <w:sz w:val="24"/>
              </w:rPr>
              <w:t xml:space="preserve">  – хранители»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Смотрят фото/видео как проходил трек.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Перелистывают альбом, анализируют результат, размещают в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6A8B" w:rsidRDefault="00157B9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классном уголке. Работа в парах: из </w:t>
            </w:r>
          </w:p>
          <w:p w:rsidR="00486A8B" w:rsidRDefault="00157B98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доступных источников (книга, учебник, </w:t>
            </w:r>
          </w:p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интернет, личных знаний) придумать исторический вопрос и задать его </w:t>
            </w:r>
          </w:p>
          <w:p w:rsidR="00486A8B" w:rsidRDefault="00157B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ребятам. Награждение и поощрение лучших ребят.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Подведение итогов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6A8B">
        <w:trPr>
          <w:trHeight w:val="13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Подведение итогов участия в Программе </w:t>
            </w:r>
          </w:p>
          <w:p w:rsidR="00486A8B" w:rsidRDefault="00157B98">
            <w:pPr>
              <w:spacing w:after="2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 текущем учебном </w:t>
            </w:r>
          </w:p>
          <w:p w:rsidR="00486A8B" w:rsidRDefault="00157B9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году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Подготовка, участие в мероприятиях, </w:t>
            </w:r>
          </w:p>
          <w:p w:rsidR="00486A8B" w:rsidRDefault="00157B98">
            <w:pPr>
              <w:spacing w:after="16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посвященных Великой Отечественной </w:t>
            </w:r>
          </w:p>
          <w:p w:rsidR="00486A8B" w:rsidRDefault="00157B9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войне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Познавательная, игровая. </w:t>
            </w:r>
          </w:p>
          <w:p w:rsidR="00486A8B" w:rsidRDefault="00157B98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Взаимодействие – парное, групповое. </w:t>
            </w:r>
          </w:p>
          <w:p w:rsidR="00486A8B" w:rsidRDefault="00157B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Подведение итогов.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8B" w:rsidRDefault="00157B9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86A8B" w:rsidRDefault="00157B9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86A8B">
      <w:headerReference w:type="even" r:id="rId152"/>
      <w:headerReference w:type="default" r:id="rId153"/>
      <w:headerReference w:type="first" r:id="rId154"/>
      <w:pgSz w:w="16838" w:h="11904" w:orient="landscape"/>
      <w:pgMar w:top="716" w:right="6021" w:bottom="8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3F" w:rsidRDefault="003D003F">
      <w:pPr>
        <w:spacing w:after="0" w:line="240" w:lineRule="auto"/>
      </w:pPr>
      <w:r>
        <w:separator/>
      </w:r>
    </w:p>
  </w:endnote>
  <w:endnote w:type="continuationSeparator" w:id="0">
    <w:p w:rsidR="003D003F" w:rsidRDefault="003D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3F" w:rsidRDefault="003D003F">
      <w:pPr>
        <w:spacing w:after="0" w:line="240" w:lineRule="auto"/>
      </w:pPr>
      <w:r>
        <w:separator/>
      </w:r>
    </w:p>
  </w:footnote>
  <w:footnote w:type="continuationSeparator" w:id="0">
    <w:p w:rsidR="003D003F" w:rsidRDefault="003D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tabs>
        <w:tab w:val="center" w:pos="4826"/>
      </w:tabs>
      <w:spacing w:after="0" w:line="259" w:lineRule="auto"/>
      <w:ind w:left="0" w:firstLine="0"/>
      <w:jc w:val="left"/>
    </w:pPr>
    <w:r>
      <w:rPr>
        <w:b/>
      </w:rPr>
      <w:t xml:space="preserve">Трек «Орлёнок – </w:t>
    </w:r>
    <w:r>
      <w:rPr>
        <w:b/>
      </w:rPr>
      <w:tab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tabs>
        <w:tab w:val="center" w:pos="4826"/>
      </w:tabs>
      <w:spacing w:after="0" w:line="259" w:lineRule="auto"/>
      <w:ind w:left="0" w:firstLine="0"/>
      <w:jc w:val="left"/>
    </w:pPr>
    <w:r>
      <w:rPr>
        <w:b/>
      </w:rPr>
      <w:t xml:space="preserve">Трек «Орлёнок – </w:t>
    </w:r>
    <w:r>
      <w:rPr>
        <w:b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tabs>
        <w:tab w:val="center" w:pos="4826"/>
      </w:tabs>
      <w:spacing w:after="0" w:line="259" w:lineRule="auto"/>
      <w:ind w:left="0" w:firstLine="0"/>
      <w:jc w:val="left"/>
    </w:pPr>
    <w:r>
      <w:rPr>
        <w:b/>
      </w:rPr>
      <w:t xml:space="preserve">Трек «Орлёнок – </w:t>
    </w:r>
    <w:r>
      <w:rPr>
        <w:b/>
      </w:rPr>
      <w:tab/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7B38"/>
    <w:multiLevelType w:val="hybridMultilevel"/>
    <w:tmpl w:val="BA3C0276"/>
    <w:lvl w:ilvl="0" w:tplc="B1D81C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6937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C38F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06F1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9DB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061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C0C0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22D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0E9B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47A2D"/>
    <w:multiLevelType w:val="hybridMultilevel"/>
    <w:tmpl w:val="BA1AFE26"/>
    <w:lvl w:ilvl="0" w:tplc="9B1ACF40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C7874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A7AC2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E4440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21A88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8861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6B8BE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C7356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D1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139A5"/>
    <w:multiLevelType w:val="hybridMultilevel"/>
    <w:tmpl w:val="58D8E522"/>
    <w:lvl w:ilvl="0" w:tplc="F81CCE3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C2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CA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889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26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01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4B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89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271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CB371F"/>
    <w:multiLevelType w:val="hybridMultilevel"/>
    <w:tmpl w:val="E3CCA78C"/>
    <w:lvl w:ilvl="0" w:tplc="2EFAB5A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0F8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C34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E88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AC9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EE4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A93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84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F06E0"/>
    <w:multiLevelType w:val="hybridMultilevel"/>
    <w:tmpl w:val="C99E51B4"/>
    <w:lvl w:ilvl="0" w:tplc="D9EA5D8E">
      <w:start w:val="1"/>
      <w:numFmt w:val="bullet"/>
      <w:lvlText w:val="–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EA29A">
      <w:start w:val="1"/>
      <w:numFmt w:val="bullet"/>
      <w:lvlText w:val="o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E804">
      <w:start w:val="1"/>
      <w:numFmt w:val="bullet"/>
      <w:lvlText w:val="▪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4E8E8">
      <w:start w:val="1"/>
      <w:numFmt w:val="bullet"/>
      <w:lvlText w:val="•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02CCE">
      <w:start w:val="1"/>
      <w:numFmt w:val="bullet"/>
      <w:lvlText w:val="o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E2EA2">
      <w:start w:val="1"/>
      <w:numFmt w:val="bullet"/>
      <w:lvlText w:val="▪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9194">
      <w:start w:val="1"/>
      <w:numFmt w:val="bullet"/>
      <w:lvlText w:val="•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CFD0">
      <w:start w:val="1"/>
      <w:numFmt w:val="bullet"/>
      <w:lvlText w:val="o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A8746">
      <w:start w:val="1"/>
      <w:numFmt w:val="bullet"/>
      <w:lvlText w:val="▪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8B"/>
    <w:rsid w:val="00157B98"/>
    <w:rsid w:val="003D003F"/>
    <w:rsid w:val="003E2E2E"/>
    <w:rsid w:val="00486A8B"/>
    <w:rsid w:val="005779DD"/>
    <w:rsid w:val="005B22E5"/>
    <w:rsid w:val="006D3BD4"/>
    <w:rsid w:val="009B74BE"/>
    <w:rsid w:val="00D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39B89-83E0-4632-BDF7-C7D253C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3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2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4"/>
      <w:ind w:left="10" w:right="3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i/q3yCn-0lIYsMXw" TargetMode="External"/><Relationship Id="rId21" Type="http://schemas.openxmlformats.org/officeDocument/2006/relationships/hyperlink" Target="https://disk.yandex.ru/i/_meoL8kHAdUDYA" TargetMode="External"/><Relationship Id="rId42" Type="http://schemas.openxmlformats.org/officeDocument/2006/relationships/hyperlink" Target="https://disk.yandex.ru/d/jp77h4cAUA5hSQ" TargetMode="External"/><Relationship Id="rId63" Type="http://schemas.openxmlformats.org/officeDocument/2006/relationships/hyperlink" Target="https://disk.yandex.ru/i/Hji8c1aTP2fpnQ" TargetMode="External"/><Relationship Id="rId84" Type="http://schemas.openxmlformats.org/officeDocument/2006/relationships/hyperlink" Target="https://disk.yandex.ru/i/L3fQL4ZBJtcQIw" TargetMode="External"/><Relationship Id="rId138" Type="http://schemas.openxmlformats.org/officeDocument/2006/relationships/hyperlink" Target="https://yandex.ru/video%20/preview/?text=" TargetMode="External"/><Relationship Id="rId107" Type="http://schemas.openxmlformats.org/officeDocument/2006/relationships/hyperlink" Target="http://www.multirussia.ru/" TargetMode="External"/><Relationship Id="rId11" Type="http://schemas.openxmlformats.org/officeDocument/2006/relationships/header" Target="header5.xml"/><Relationship Id="rId32" Type="http://schemas.openxmlformats.org/officeDocument/2006/relationships/hyperlink" Target="https://disk.yandex.ru/i/6vKmOEimHyMqpg" TargetMode="External"/><Relationship Id="rId53" Type="http://schemas.openxmlformats.org/officeDocument/2006/relationships/hyperlink" Target="https://disk.yandex.ru/i/qz15j9o6zFlPIQ" TargetMode="External"/><Relationship Id="rId74" Type="http://schemas.openxmlformats.org/officeDocument/2006/relationships/hyperlink" Target="http://www.multirussia.ru/index.php?id=34" TargetMode="External"/><Relationship Id="rId128" Type="http://schemas.openxmlformats.org/officeDocument/2006/relationships/hyperlink" Target="https://yandex.ru/video%20/preview/?text=" TargetMode="External"/><Relationship Id="rId149" Type="http://schemas.openxmlformats.org/officeDocument/2006/relationships/hyperlink" Target="https://disk.yandex.ru/d/pyZTA2ypajLFK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isk.yandex.ru/i/HtStTVg3Hu_A0Q" TargetMode="External"/><Relationship Id="rId22" Type="http://schemas.openxmlformats.org/officeDocument/2006/relationships/hyperlink" Target="https://disk.yandex.ru/i/TwEDL8QqpIkLHw" TargetMode="External"/><Relationship Id="rId27" Type="http://schemas.openxmlformats.org/officeDocument/2006/relationships/hyperlink" Target="https://disk.yandex.ru/i/3tqEp3ZGYR7-ug" TargetMode="External"/><Relationship Id="rId43" Type="http://schemas.openxmlformats.org/officeDocument/2006/relationships/hyperlink" Target="https://disk.yandex.ru/d/jp77h4cAUA5hSQ" TargetMode="External"/><Relationship Id="rId48" Type="http://schemas.openxmlformats.org/officeDocument/2006/relationships/hyperlink" Target="https://disk.yandex.ru/i/RLXwKfaUfs8CrQ" TargetMode="External"/><Relationship Id="rId64" Type="http://schemas.openxmlformats.org/officeDocument/2006/relationships/hyperlink" Target="https://disk.yandex.ru/i/Hji8c1aTP2fpnQ" TargetMode="External"/><Relationship Id="rId69" Type="http://schemas.openxmlformats.org/officeDocument/2006/relationships/hyperlink" Target="https://disk.yandex.ru/i/Hji8c1aTP2fpnQ" TargetMode="External"/><Relationship Id="rId113" Type="http://schemas.openxmlformats.org/officeDocument/2006/relationships/hyperlink" Target="https://disk.yandex.ru/i/ld3fzaKCzO7K2Q" TargetMode="External"/><Relationship Id="rId118" Type="http://schemas.openxmlformats.org/officeDocument/2006/relationships/hyperlink" Target="https://disk.yandex.ru/i/q3yCn-0lIYsMXw" TargetMode="External"/><Relationship Id="rId134" Type="http://schemas.openxmlformats.org/officeDocument/2006/relationships/hyperlink" Target="https://yandex.ru/video%20/preview/?text=" TargetMode="External"/><Relationship Id="rId139" Type="http://schemas.openxmlformats.org/officeDocument/2006/relationships/hyperlink" Target="https://yandex.ru/video%20/preview/?text=" TargetMode="External"/><Relationship Id="rId80" Type="http://schemas.openxmlformats.org/officeDocument/2006/relationships/hyperlink" Target="https://disk.yandex.ru/i/GqTAyxtklagPNQ" TargetMode="External"/><Relationship Id="rId85" Type="http://schemas.openxmlformats.org/officeDocument/2006/relationships/hyperlink" Target="https://disk.yandex.ru/i/L3fQL4ZBJtcQIw" TargetMode="External"/><Relationship Id="rId150" Type="http://schemas.openxmlformats.org/officeDocument/2006/relationships/hyperlink" Target="https://disk.yandex.ru/i/fmJIPguRXFAqcA" TargetMode="External"/><Relationship Id="rId155" Type="http://schemas.openxmlformats.org/officeDocument/2006/relationships/fontTable" Target="fontTable.xml"/><Relationship Id="rId12" Type="http://schemas.openxmlformats.org/officeDocument/2006/relationships/header" Target="header6.xml"/><Relationship Id="rId17" Type="http://schemas.openxmlformats.org/officeDocument/2006/relationships/hyperlink" Target="https://disk.yandex.ru/i/v3sGr4Q2-INR7A" TargetMode="External"/><Relationship Id="rId33" Type="http://schemas.openxmlformats.org/officeDocument/2006/relationships/hyperlink" Target="https://disk.yandex.ru/i/6vKmOEimHyMqpg" TargetMode="External"/><Relationship Id="rId38" Type="http://schemas.openxmlformats.org/officeDocument/2006/relationships/hyperlink" Target="https://disk.yandex.ru/i/wNgVlMGD-qlCVw" TargetMode="External"/><Relationship Id="rId59" Type="http://schemas.openxmlformats.org/officeDocument/2006/relationships/hyperlink" Target="https://disk.yandex.ru/d/I5K8yU8mw0zZvA" TargetMode="External"/><Relationship Id="rId103" Type="http://schemas.openxmlformats.org/officeDocument/2006/relationships/hyperlink" Target="https://disk.yandex.ru/i/GqTAyxtklagPNQ" TargetMode="External"/><Relationship Id="rId108" Type="http://schemas.openxmlformats.org/officeDocument/2006/relationships/hyperlink" Target="https://disk.yandex.ru/i/0MnRn3ZmSw-Nrg" TargetMode="External"/><Relationship Id="rId124" Type="http://schemas.openxmlformats.org/officeDocument/2006/relationships/hyperlink" Target="https://disk.yandex.ru/i/5HKPpR3Cw408ng" TargetMode="External"/><Relationship Id="rId129" Type="http://schemas.openxmlformats.org/officeDocument/2006/relationships/hyperlink" Target="https://yandex.ru/video%20/preview/?text=" TargetMode="External"/><Relationship Id="rId54" Type="http://schemas.openxmlformats.org/officeDocument/2006/relationships/hyperlink" Target="https://disk.yandex.ru/i/5sdDV6FR4xmeiA" TargetMode="External"/><Relationship Id="rId70" Type="http://schemas.openxmlformats.org/officeDocument/2006/relationships/hyperlink" Target="https://disk.yandex.ru/i/5qBc7bmLrsROAQ" TargetMode="External"/><Relationship Id="rId75" Type="http://schemas.openxmlformats.org/officeDocument/2006/relationships/hyperlink" Target="http://www.multirussia.ru/index.php?id=34" TargetMode="External"/><Relationship Id="rId91" Type="http://schemas.openxmlformats.org/officeDocument/2006/relationships/hyperlink" Target="https://disk.yandex.ru/i/hu1cqrRIiLCBYQ" TargetMode="External"/><Relationship Id="rId96" Type="http://schemas.openxmlformats.org/officeDocument/2006/relationships/hyperlink" Target="https://disk.yandex.ru/i/-5WnFzicng7-3A" TargetMode="External"/><Relationship Id="rId140" Type="http://schemas.openxmlformats.org/officeDocument/2006/relationships/hyperlink" Target="https://yandex.ru/video%20/preview/?text=" TargetMode="External"/><Relationship Id="rId145" Type="http://schemas.openxmlformats.org/officeDocument/2006/relationships/hyperlink" Target="https://disk.yandex.ru/i/i-ArRmQXsyDG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isk.yandex.ru/i/TwEDL8QqpIkLHw" TargetMode="External"/><Relationship Id="rId28" Type="http://schemas.openxmlformats.org/officeDocument/2006/relationships/hyperlink" Target="https://disk.yandex.ru/i/HQghg12WMehcrg" TargetMode="External"/><Relationship Id="rId49" Type="http://schemas.openxmlformats.org/officeDocument/2006/relationships/hyperlink" Target="https://disk.yandex.ru/i/RLXwKfaUfs8CrQ" TargetMode="External"/><Relationship Id="rId114" Type="http://schemas.openxmlformats.org/officeDocument/2006/relationships/hyperlink" Target="https://disk.yandex.ru/i/QGodL8ju4KKiig" TargetMode="External"/><Relationship Id="rId119" Type="http://schemas.openxmlformats.org/officeDocument/2006/relationships/hyperlink" Target="https://disk.yandex.ru/i/q3yCn-0lIYsMXw" TargetMode="External"/><Relationship Id="rId44" Type="http://schemas.openxmlformats.org/officeDocument/2006/relationships/hyperlink" Target="https://disk.yandex.ru/i/h-IMgWFpajWOzg" TargetMode="External"/><Relationship Id="rId60" Type="http://schemas.openxmlformats.org/officeDocument/2006/relationships/hyperlink" Target="https://disk.yandex.ru/i/plkvKvhTOXQi3Q" TargetMode="External"/><Relationship Id="rId65" Type="http://schemas.openxmlformats.org/officeDocument/2006/relationships/hyperlink" Target="https://disk.yandex.ru/i/Hji8c1aTP2fpnQ" TargetMode="External"/><Relationship Id="rId81" Type="http://schemas.openxmlformats.org/officeDocument/2006/relationships/hyperlink" Target="https://disk.yandex.ru/i/GqTAyxtklagPNQ" TargetMode="External"/><Relationship Id="rId86" Type="http://schemas.openxmlformats.org/officeDocument/2006/relationships/hyperlink" Target="https://disk.yandex.ru/client/disk" TargetMode="External"/><Relationship Id="rId130" Type="http://schemas.openxmlformats.org/officeDocument/2006/relationships/hyperlink" Target="https://yandex.ru/video%20/preview/?text=" TargetMode="External"/><Relationship Id="rId135" Type="http://schemas.openxmlformats.org/officeDocument/2006/relationships/hyperlink" Target="https://yandex.ru/video%20/preview/?text=" TargetMode="External"/><Relationship Id="rId151" Type="http://schemas.openxmlformats.org/officeDocument/2006/relationships/hyperlink" Target="https://disk.yandex.ru/i/fmJIPguRXFAqcA" TargetMode="External"/><Relationship Id="rId156" Type="http://schemas.openxmlformats.org/officeDocument/2006/relationships/theme" Target="theme/theme1.xml"/><Relationship Id="rId13" Type="http://schemas.openxmlformats.org/officeDocument/2006/relationships/header" Target="header7.xml"/><Relationship Id="rId18" Type="http://schemas.openxmlformats.org/officeDocument/2006/relationships/hyperlink" Target="https://disk.yandex.ru/i/v3sGr4Q2-INR7A" TargetMode="External"/><Relationship Id="rId39" Type="http://schemas.openxmlformats.org/officeDocument/2006/relationships/hyperlink" Target="https://disk.yandex.ru/i/wNgVlMGD-qlCVw" TargetMode="External"/><Relationship Id="rId109" Type="http://schemas.openxmlformats.org/officeDocument/2006/relationships/hyperlink" Target="https://disk.yandex.ru/i/0MnRn3ZmSw-Nrg" TargetMode="External"/><Relationship Id="rId34" Type="http://schemas.openxmlformats.org/officeDocument/2006/relationships/hyperlink" Target="https://disk.yandex.ru/i/3AQfwsCJmfdbog" TargetMode="External"/><Relationship Id="rId50" Type="http://schemas.openxmlformats.org/officeDocument/2006/relationships/hyperlink" Target="https://disk.yandex.ru/i/qz15j9o6zFlPIQ" TargetMode="External"/><Relationship Id="rId55" Type="http://schemas.openxmlformats.org/officeDocument/2006/relationships/hyperlink" Target="https://disk.yandex.ru/i/5sdDV6FR4xmeiA" TargetMode="External"/><Relationship Id="rId76" Type="http://schemas.openxmlformats.org/officeDocument/2006/relationships/hyperlink" Target="https://disk.yandex.ru/i/SPavXsOI-beiWg" TargetMode="External"/><Relationship Id="rId97" Type="http://schemas.openxmlformats.org/officeDocument/2006/relationships/hyperlink" Target="https://disk.yandex.ru/i/-5WnFzicng7-3A" TargetMode="External"/><Relationship Id="rId104" Type="http://schemas.openxmlformats.org/officeDocument/2006/relationships/hyperlink" Target="https://disk.yandex.ru/i/4eXrBQbjSxzKLQ" TargetMode="External"/><Relationship Id="rId120" Type="http://schemas.openxmlformats.org/officeDocument/2006/relationships/hyperlink" Target="https://www.youtube.com/" TargetMode="External"/><Relationship Id="rId125" Type="http://schemas.openxmlformats.org/officeDocument/2006/relationships/hyperlink" Target="https://disk.yandex.ru/i/5HKPpR3Cw408ng" TargetMode="External"/><Relationship Id="rId141" Type="http://schemas.openxmlformats.org/officeDocument/2006/relationships/hyperlink" Target="https://yandex.ru/video%20/preview/?text=" TargetMode="External"/><Relationship Id="rId146" Type="http://schemas.openxmlformats.org/officeDocument/2006/relationships/hyperlink" Target="https://disk.yandex.ru/i/i-ArRmQXsyDGEw" TargetMode="External"/><Relationship Id="rId7" Type="http://schemas.openxmlformats.org/officeDocument/2006/relationships/header" Target="header1.xml"/><Relationship Id="rId71" Type="http://schemas.openxmlformats.org/officeDocument/2006/relationships/hyperlink" Target="https://disk.yandex.ru/i/5qBc7bmLrsROAQ" TargetMode="External"/><Relationship Id="rId92" Type="http://schemas.openxmlformats.org/officeDocument/2006/relationships/hyperlink" Target="https://disk.yandex.ru/i/ePcdnBhjGIV2qw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HQghg12WMehcrg" TargetMode="External"/><Relationship Id="rId24" Type="http://schemas.openxmlformats.org/officeDocument/2006/relationships/hyperlink" Target="https://disk.yandex.ru/i/3tqEp3ZGYR7-ug" TargetMode="External"/><Relationship Id="rId40" Type="http://schemas.openxmlformats.org/officeDocument/2006/relationships/hyperlink" Target="https://disk.yandex.ru/d/jp77h4cAUA5hSQ" TargetMode="External"/><Relationship Id="rId45" Type="http://schemas.openxmlformats.org/officeDocument/2006/relationships/hyperlink" Target="https://disk.yandex.ru/i/h-IMgWFpajWOzg" TargetMode="External"/><Relationship Id="rId66" Type="http://schemas.openxmlformats.org/officeDocument/2006/relationships/hyperlink" Target="https://disk.yandex.ru/i/Hji8c1aTP2fpnQ" TargetMode="External"/><Relationship Id="rId87" Type="http://schemas.openxmlformats.org/officeDocument/2006/relationships/hyperlink" Target="https://disk.yandex.ru/client/disk" TargetMode="External"/><Relationship Id="rId110" Type="http://schemas.openxmlformats.org/officeDocument/2006/relationships/hyperlink" Target="https://disk.yandex.ru/i/0MnRn3ZmSw-Nrg" TargetMode="External"/><Relationship Id="rId115" Type="http://schemas.openxmlformats.org/officeDocument/2006/relationships/hyperlink" Target="https://disk.yandex.ru/i/QGodL8ju4KKiig" TargetMode="External"/><Relationship Id="rId131" Type="http://schemas.openxmlformats.org/officeDocument/2006/relationships/hyperlink" Target="https://yandex.ru/video%20/preview/?text=" TargetMode="External"/><Relationship Id="rId136" Type="http://schemas.openxmlformats.org/officeDocument/2006/relationships/hyperlink" Target="https://yandex.ru/video%20/preview/?text=" TargetMode="External"/><Relationship Id="rId61" Type="http://schemas.openxmlformats.org/officeDocument/2006/relationships/hyperlink" Target="https://disk.yandex.ru/i/plkvKvhTOXQi3Q" TargetMode="External"/><Relationship Id="rId82" Type="http://schemas.openxmlformats.org/officeDocument/2006/relationships/hyperlink" Target="https://disk.yandex.ru/i/4eXrBQbjSxzKLQ" TargetMode="External"/><Relationship Id="rId152" Type="http://schemas.openxmlformats.org/officeDocument/2006/relationships/header" Target="header10.xml"/><Relationship Id="rId19" Type="http://schemas.openxmlformats.org/officeDocument/2006/relationships/hyperlink" Target="https://disk.yandex.ru/i/v3sGr4Q2-INR7A" TargetMode="External"/><Relationship Id="rId14" Type="http://schemas.openxmlformats.org/officeDocument/2006/relationships/header" Target="header8.xml"/><Relationship Id="rId30" Type="http://schemas.openxmlformats.org/officeDocument/2006/relationships/hyperlink" Target="https://disk.yandex.ru/i/8khbkWjO4b3cKA" TargetMode="External"/><Relationship Id="rId35" Type="http://schemas.openxmlformats.org/officeDocument/2006/relationships/hyperlink" Target="https://disk.yandex.ru/i/3AQfwsCJmfdbog" TargetMode="External"/><Relationship Id="rId56" Type="http://schemas.openxmlformats.org/officeDocument/2006/relationships/hyperlink" Target="https://disk.yandex.ru/d/I5K8yU8mw0zZvA" TargetMode="External"/><Relationship Id="rId77" Type="http://schemas.openxmlformats.org/officeDocument/2006/relationships/hyperlink" Target="https://disk.yandex.ru/i/SPavXsOI-beiWg" TargetMode="External"/><Relationship Id="rId100" Type="http://schemas.openxmlformats.org/officeDocument/2006/relationships/hyperlink" Target="https://disk.yandex.ru/i/-5WnFzicng7-3A" TargetMode="External"/><Relationship Id="rId105" Type="http://schemas.openxmlformats.org/officeDocument/2006/relationships/hyperlink" Target="https://disk.yandex.ru/i/4eXrBQbjSxzKLQ" TargetMode="External"/><Relationship Id="rId126" Type="http://schemas.openxmlformats.org/officeDocument/2006/relationships/hyperlink" Target="https://disk.yandex.ru/i/zWIkGfsKAGoEiw" TargetMode="External"/><Relationship Id="rId147" Type="http://schemas.openxmlformats.org/officeDocument/2006/relationships/hyperlink" Target="https://disk.yandex.ru/i/i-ArRmQXsyDGEw" TargetMode="External"/><Relationship Id="rId8" Type="http://schemas.openxmlformats.org/officeDocument/2006/relationships/header" Target="header2.xml"/><Relationship Id="rId51" Type="http://schemas.openxmlformats.org/officeDocument/2006/relationships/hyperlink" Target="https://disk.yandex.ru/i/qz15j9o6zFlPIQ" TargetMode="External"/><Relationship Id="rId72" Type="http://schemas.openxmlformats.org/officeDocument/2006/relationships/hyperlink" Target="http://www.multirussia.ru/index.php?id=34" TargetMode="External"/><Relationship Id="rId93" Type="http://schemas.openxmlformats.org/officeDocument/2006/relationships/hyperlink" Target="https://disk.yandex.ru/i/ePcdnBhjGIV2qw" TargetMode="External"/><Relationship Id="rId98" Type="http://schemas.openxmlformats.org/officeDocument/2006/relationships/hyperlink" Target="https://disk.yandex.ru/i/-5WnFzicng7-3A" TargetMode="External"/><Relationship Id="rId121" Type="http://schemas.openxmlformats.org/officeDocument/2006/relationships/hyperlink" Target="https://www.youtube.com/" TargetMode="External"/><Relationship Id="rId142" Type="http://schemas.openxmlformats.org/officeDocument/2006/relationships/hyperlink" Target="https://disk.yandex.ru/i/8atVDkYetCRU8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isk.yandex.ru/i/3tqEp3ZGYR7-ug" TargetMode="External"/><Relationship Id="rId46" Type="http://schemas.openxmlformats.org/officeDocument/2006/relationships/hyperlink" Target="https://disk.yandex.ru/i/h-IMgWFpajWOzg" TargetMode="External"/><Relationship Id="rId67" Type="http://schemas.openxmlformats.org/officeDocument/2006/relationships/hyperlink" Target="https://disk.yandex.ru/i/Hji8c1aTP2fpnQ" TargetMode="External"/><Relationship Id="rId116" Type="http://schemas.openxmlformats.org/officeDocument/2006/relationships/hyperlink" Target="https://disk.yandex.ru/i/q3yCn-0lIYsMXw" TargetMode="External"/><Relationship Id="rId137" Type="http://schemas.openxmlformats.org/officeDocument/2006/relationships/hyperlink" Target="https://yandex.ru/video%20/preview/?text=" TargetMode="External"/><Relationship Id="rId20" Type="http://schemas.openxmlformats.org/officeDocument/2006/relationships/hyperlink" Target="https://disk.yandex.ru/i/_meoL8kHAdUDYA" TargetMode="External"/><Relationship Id="rId41" Type="http://schemas.openxmlformats.org/officeDocument/2006/relationships/hyperlink" Target="https://disk.yandex.ru/d/jp77h4cAUA5hSQ" TargetMode="External"/><Relationship Id="rId62" Type="http://schemas.openxmlformats.org/officeDocument/2006/relationships/hyperlink" Target="https://disk.yandex.ru/i/Hji8c1aTP2fpnQ" TargetMode="External"/><Relationship Id="rId83" Type="http://schemas.openxmlformats.org/officeDocument/2006/relationships/hyperlink" Target="https://disk.yandex.ru/i/4eXrBQbjSxzKLQ" TargetMode="External"/><Relationship Id="rId88" Type="http://schemas.openxmlformats.org/officeDocument/2006/relationships/hyperlink" Target="https://disk.yandex.ru/i/hu1cqrRIiLCBYQ" TargetMode="External"/><Relationship Id="rId111" Type="http://schemas.openxmlformats.org/officeDocument/2006/relationships/hyperlink" Target="https://disk.yandex.ru/i/0MnRn3ZmSw-Nrg" TargetMode="External"/><Relationship Id="rId132" Type="http://schemas.openxmlformats.org/officeDocument/2006/relationships/hyperlink" Target="https://yandex.ru/video%20/preview/?text=" TargetMode="External"/><Relationship Id="rId153" Type="http://schemas.openxmlformats.org/officeDocument/2006/relationships/header" Target="header11.xml"/><Relationship Id="rId15" Type="http://schemas.openxmlformats.org/officeDocument/2006/relationships/header" Target="header9.xml"/><Relationship Id="rId36" Type="http://schemas.openxmlformats.org/officeDocument/2006/relationships/hyperlink" Target="https://disk.yandex.ru/i/wNgVlMGD-qlCVw" TargetMode="External"/><Relationship Id="rId57" Type="http://schemas.openxmlformats.org/officeDocument/2006/relationships/hyperlink" Target="https://disk.yandex.ru/d/I5K8yU8mw0zZvA" TargetMode="External"/><Relationship Id="rId106" Type="http://schemas.openxmlformats.org/officeDocument/2006/relationships/hyperlink" Target="http://www.multirussia.ru/" TargetMode="External"/><Relationship Id="rId127" Type="http://schemas.openxmlformats.org/officeDocument/2006/relationships/hyperlink" Target="https://disk.yandex.ru/i/zWIkGfsKAGoEiw" TargetMode="External"/><Relationship Id="rId10" Type="http://schemas.openxmlformats.org/officeDocument/2006/relationships/header" Target="header4.xml"/><Relationship Id="rId31" Type="http://schemas.openxmlformats.org/officeDocument/2006/relationships/hyperlink" Target="https://disk.yandex.ru/i/8khbkWjO4b3cKA" TargetMode="External"/><Relationship Id="rId52" Type="http://schemas.openxmlformats.org/officeDocument/2006/relationships/hyperlink" Target="https://disk.yandex.ru/i/qz15j9o6zFlPIQ" TargetMode="External"/><Relationship Id="rId73" Type="http://schemas.openxmlformats.org/officeDocument/2006/relationships/hyperlink" Target="http://www.multirussia.ru/index.php?id=34" TargetMode="External"/><Relationship Id="rId78" Type="http://schemas.openxmlformats.org/officeDocument/2006/relationships/hyperlink" Target="https://disk.yandex.ru/i/SPavXsOI-beiWg" TargetMode="External"/><Relationship Id="rId94" Type="http://schemas.openxmlformats.org/officeDocument/2006/relationships/hyperlink" Target="https://disk.yandex.ru/i/HtStTVg3Hu_A0Q" TargetMode="External"/><Relationship Id="rId99" Type="http://schemas.openxmlformats.org/officeDocument/2006/relationships/hyperlink" Target="https://disk.yandex.ru/i/-5WnFzicng7-3A" TargetMode="External"/><Relationship Id="rId101" Type="http://schemas.openxmlformats.org/officeDocument/2006/relationships/hyperlink" Target="https://disk.yandex.ru/i/-5WnFzicng7-3A" TargetMode="External"/><Relationship Id="rId122" Type="http://schemas.openxmlformats.org/officeDocument/2006/relationships/hyperlink" Target="https://disk.yandex.ru/i/BzgvMqmh7TplMw" TargetMode="External"/><Relationship Id="rId143" Type="http://schemas.openxmlformats.org/officeDocument/2006/relationships/hyperlink" Target="https://disk.yandex.ru/i/8atVDkYetCRU8Q" TargetMode="External"/><Relationship Id="rId148" Type="http://schemas.openxmlformats.org/officeDocument/2006/relationships/hyperlink" Target="https://disk.yandex.ru/d/pyZTA2ypajLFK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26" Type="http://schemas.openxmlformats.org/officeDocument/2006/relationships/hyperlink" Target="https://disk.yandex.ru/i/3tqEp3ZGYR7-ug" TargetMode="External"/><Relationship Id="rId47" Type="http://schemas.openxmlformats.org/officeDocument/2006/relationships/hyperlink" Target="https://disk.yandex.ru/i/h-IMgWFpajWOzg" TargetMode="External"/><Relationship Id="rId68" Type="http://schemas.openxmlformats.org/officeDocument/2006/relationships/hyperlink" Target="https://disk.yandex.ru/i/Hji8c1aTP2fpnQ" TargetMode="External"/><Relationship Id="rId89" Type="http://schemas.openxmlformats.org/officeDocument/2006/relationships/hyperlink" Target="https://disk.yandex.ru/i/hu1cqrRIiLCBYQ" TargetMode="External"/><Relationship Id="rId112" Type="http://schemas.openxmlformats.org/officeDocument/2006/relationships/hyperlink" Target="https://disk.yandex.ru/i/ld3fzaKCzO7K2Q" TargetMode="External"/><Relationship Id="rId133" Type="http://schemas.openxmlformats.org/officeDocument/2006/relationships/hyperlink" Target="https://yandex.ru/video%20/preview/?text=" TargetMode="External"/><Relationship Id="rId154" Type="http://schemas.openxmlformats.org/officeDocument/2006/relationships/header" Target="header12.xml"/><Relationship Id="rId16" Type="http://schemas.openxmlformats.org/officeDocument/2006/relationships/hyperlink" Target="https://disk.yandex.ru/i/v3sGr4Q2-INR7A" TargetMode="External"/><Relationship Id="rId37" Type="http://schemas.openxmlformats.org/officeDocument/2006/relationships/hyperlink" Target="https://disk.yandex.ru/i/wNgVlMGD-qlCVw" TargetMode="External"/><Relationship Id="rId58" Type="http://schemas.openxmlformats.org/officeDocument/2006/relationships/hyperlink" Target="https://disk.yandex.ru/d/I5K8yU8mw0zZvA" TargetMode="External"/><Relationship Id="rId79" Type="http://schemas.openxmlformats.org/officeDocument/2006/relationships/hyperlink" Target="https://disk.yandex.ru/i/SPavXsOI-beiWg" TargetMode="External"/><Relationship Id="rId102" Type="http://schemas.openxmlformats.org/officeDocument/2006/relationships/hyperlink" Target="https://disk.yandex.ru/i/GqTAyxtklagPNQ" TargetMode="External"/><Relationship Id="rId123" Type="http://schemas.openxmlformats.org/officeDocument/2006/relationships/hyperlink" Target="https://disk.yandex.ru/i/BzgvMqmh7TplMw" TargetMode="External"/><Relationship Id="rId144" Type="http://schemas.openxmlformats.org/officeDocument/2006/relationships/hyperlink" Target="https://disk.yandex.ru/i/i-ArRmQXsyDGEw" TargetMode="External"/><Relationship Id="rId90" Type="http://schemas.openxmlformats.org/officeDocument/2006/relationships/hyperlink" Target="https://disk.yandex.ru/i/hu1cqrRIiLCB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22640</Words>
  <Characters>129054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cp:lastModifiedBy>Пользователь Windows</cp:lastModifiedBy>
  <cp:revision>5</cp:revision>
  <cp:lastPrinted>2022-09-29T08:02:00Z</cp:lastPrinted>
  <dcterms:created xsi:type="dcterms:W3CDTF">2022-09-29T07:18:00Z</dcterms:created>
  <dcterms:modified xsi:type="dcterms:W3CDTF">2022-09-29T09:12:00Z</dcterms:modified>
</cp:coreProperties>
</file>