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9" w:rsidRDefault="00FC1989" w:rsidP="00FC1989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F47240" w:rsidRPr="00F47240" w:rsidRDefault="00EA5D6F" w:rsidP="00FC19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E8E2A5" wp14:editId="0E4BDA7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60475" cy="9567545"/>
            <wp:effectExtent l="57150" t="38100" r="53975" b="52705"/>
            <wp:wrapSquare wrapText="bothSides"/>
            <wp:docPr id="1" name="Рисунок 1" descr="Фотообои &quot;Точка роста&quot; – купить в интернет-магазине, цена, заказ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бои &quot;Точка роста&quot; – купить в интернет-магазине, цена, заказ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73" cy="95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40" w:rsidRPr="00F47240">
        <w:rPr>
          <w:rFonts w:ascii="Times New Roman" w:hAnsi="Times New Roman" w:cs="Times New Roman"/>
          <w:b/>
          <w:sz w:val="32"/>
          <w:szCs w:val="32"/>
        </w:rPr>
        <w:t>МБОУ Тюльковская средняя общеобразовательная школа</w:t>
      </w:r>
    </w:p>
    <w:p w:rsidR="00B40824" w:rsidRPr="00FC1989" w:rsidRDefault="00B40824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E7536B" w:rsidRPr="00EA5D6F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5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ПРИГЛАШАЕТ </w:t>
      </w:r>
    </w:p>
    <w:p w:rsidR="00F47240" w:rsidRP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240">
        <w:rPr>
          <w:rFonts w:ascii="Times New Roman" w:hAnsi="Times New Roman" w:cs="Times New Roman"/>
          <w:b/>
          <w:sz w:val="32"/>
          <w:szCs w:val="32"/>
        </w:rPr>
        <w:t xml:space="preserve"> на образовательный модуль </w:t>
      </w:r>
      <w:r w:rsidR="003509AC">
        <w:rPr>
          <w:rFonts w:ascii="Times New Roman" w:hAnsi="Times New Roman" w:cs="Times New Roman"/>
          <w:b/>
          <w:sz w:val="32"/>
          <w:szCs w:val="32"/>
        </w:rPr>
        <w:t>профориентационной направленности</w:t>
      </w:r>
    </w:p>
    <w:p w:rsidR="00B40824" w:rsidRPr="00FC1989" w:rsidRDefault="00B40824" w:rsidP="00587EE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B40824" w:rsidRPr="00FC1989" w:rsidRDefault="00EA5D6F" w:rsidP="00FC19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099C" wp14:editId="3B5E8A87">
                <wp:simplePos x="0" y="0"/>
                <wp:positionH relativeFrom="column">
                  <wp:posOffset>2386322</wp:posOffset>
                </wp:positionH>
                <wp:positionV relativeFrom="paragraph">
                  <wp:posOffset>23841</wp:posOffset>
                </wp:positionV>
                <wp:extent cx="3912243" cy="798653"/>
                <wp:effectExtent l="57150" t="57150" r="50165" b="590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7986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AEA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AEA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AEAEA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6F" w:rsidRPr="00EA5D6F" w:rsidRDefault="00EA5D6F" w:rsidP="00EA5D6F">
                            <w:pPr>
                              <w:spacing w:after="0" w:line="240" w:lineRule="auto"/>
                              <w:ind w:left="-1134" w:right="-1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 xml:space="preserve">«Точка Роста  </w:t>
                            </w:r>
                            <w:r w:rsidRPr="00FC19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"/>
                                <w:szCs w:val="32"/>
                              </w:rPr>
                              <w:t xml:space="preserve"> </w:t>
                            </w: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-</w:t>
                            </w:r>
                          </w:p>
                          <w:p w:rsidR="00EA5D6F" w:rsidRPr="00EA5D6F" w:rsidRDefault="00EA5D6F" w:rsidP="00EA5D6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л</w:t>
                            </w: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аборатория исследований»</w:t>
                            </w:r>
                          </w:p>
                          <w:p w:rsidR="00EA5D6F" w:rsidRDefault="00EA5D6F" w:rsidP="00EA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09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.9pt;margin-top:1.9pt;width:308.0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" fillcolor="#888" strokecolor="black [3200]" strokeweight="1pt">
                <v:fill color2="#eaeaea" rotate="t" angle="225" colors="0 #888;.5 #c5c5c5;1 #eaeaea" focus="100%" type="gradient"/>
                <v:textbox>
                  <w:txbxContent>
                    <w:p w:rsidR="00EA5D6F" w:rsidRPr="00EA5D6F" w:rsidRDefault="00EA5D6F" w:rsidP="00EA5D6F">
                      <w:pPr>
                        <w:spacing w:after="0" w:line="240" w:lineRule="auto"/>
                        <w:ind w:left="-1134" w:right="-11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</w:pP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 xml:space="preserve">«Точка Роста  </w:t>
                      </w:r>
                      <w:r w:rsidRPr="00FC198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"/>
                          <w:szCs w:val="32"/>
                        </w:rPr>
                        <w:t xml:space="preserve"> </w:t>
                      </w: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-</w:t>
                      </w:r>
                    </w:p>
                    <w:p w:rsidR="00EA5D6F" w:rsidRPr="00EA5D6F" w:rsidRDefault="00EA5D6F" w:rsidP="00EA5D6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л</w:t>
                      </w: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аборатория исследований»</w:t>
                      </w:r>
                    </w:p>
                    <w:p w:rsidR="00EA5D6F" w:rsidRDefault="00EA5D6F" w:rsidP="00EA5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824" w:rsidRDefault="00E7536B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</w:t>
      </w:r>
      <w:r w:rsidRPr="00CB05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модуля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824" w:rsidRDefault="00E7536B" w:rsidP="00FC1989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>МБОУ Ровненск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B71EE6">
        <w:rPr>
          <w:rFonts w:ascii="Times New Roman" w:eastAsia="Calibri" w:hAnsi="Times New Roman" w:cs="Times New Roman"/>
          <w:sz w:val="24"/>
          <w:szCs w:val="24"/>
        </w:rPr>
        <w:t>Кожановск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B71EE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0824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536B"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E7536B" w:rsidRPr="00E7536B">
        <w:rPr>
          <w:rFonts w:ascii="Times New Roman" w:eastAsia="Calibri" w:hAnsi="Times New Roman" w:cs="Times New Roman"/>
          <w:sz w:val="24"/>
          <w:szCs w:val="24"/>
        </w:rPr>
        <w:t>Ог</w:t>
      </w:r>
      <w:r w:rsidR="00E7536B">
        <w:rPr>
          <w:rFonts w:ascii="Times New Roman" w:eastAsia="Calibri" w:hAnsi="Times New Roman" w:cs="Times New Roman"/>
          <w:sz w:val="24"/>
          <w:szCs w:val="24"/>
        </w:rPr>
        <w:t>урск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МБОУ Приморск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536B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E7536B">
        <w:rPr>
          <w:rFonts w:ascii="Times New Roman" w:eastAsia="Calibri" w:hAnsi="Times New Roman" w:cs="Times New Roman"/>
          <w:sz w:val="24"/>
          <w:szCs w:val="24"/>
        </w:rPr>
        <w:t>Еловской</w:t>
      </w:r>
      <w:proofErr w:type="spellEnd"/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>МБОУ Тюльковск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271B06" w:rsidRDefault="00E7536B" w:rsidP="00271B06">
      <w:pPr>
        <w:spacing w:after="0" w:line="240" w:lineRule="auto"/>
        <w:ind w:right="-427"/>
        <w:rPr>
          <w:rFonts w:ascii="Times New Roman" w:eastAsia="Calibri" w:hAnsi="Times New Roman" w:cs="Times New Roman"/>
          <w:sz w:val="24"/>
          <w:szCs w:val="24"/>
        </w:rPr>
      </w:pP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участников: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5 человек: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человека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 w:rsidR="00271B06">
        <w:rPr>
          <w:rFonts w:ascii="Times New Roman" w:eastAsia="Calibri" w:hAnsi="Times New Roman" w:cs="Times New Roman"/>
          <w:sz w:val="24"/>
          <w:szCs w:val="24"/>
        </w:rPr>
        <w:t>еся 7-</w:t>
      </w:r>
      <w:r w:rsidR="009F47F0">
        <w:rPr>
          <w:rFonts w:ascii="Times New Roman" w:eastAsia="Calibri" w:hAnsi="Times New Roman" w:cs="Times New Roman"/>
          <w:sz w:val="24"/>
          <w:szCs w:val="24"/>
        </w:rPr>
        <w:t>8 классов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</w:t>
      </w:r>
    </w:p>
    <w:p w:rsidR="00E7536B" w:rsidRPr="00E7536B" w:rsidRDefault="00271B06" w:rsidP="00271B06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человека - </w:t>
      </w:r>
      <w:r w:rsidR="009F47F0">
        <w:rPr>
          <w:rFonts w:ascii="Times New Roman" w:eastAsia="Calibri" w:hAnsi="Times New Roman" w:cs="Times New Roman"/>
          <w:sz w:val="24"/>
          <w:szCs w:val="24"/>
        </w:rPr>
        <w:t>обучающиеся 3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,4 </w:t>
      </w:r>
      <w:r>
        <w:rPr>
          <w:rFonts w:ascii="Times New Roman" w:eastAsia="Calibri" w:hAnsi="Times New Roman" w:cs="Times New Roman"/>
          <w:sz w:val="24"/>
          <w:szCs w:val="24"/>
        </w:rPr>
        <w:t>классов.</w:t>
      </w:r>
    </w:p>
    <w:p w:rsidR="0062673F" w:rsidRDefault="00E7536B" w:rsidP="0027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Тюльковская СОШ,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EA3">
        <w:rPr>
          <w:rFonts w:ascii="Times New Roman" w:eastAsia="Calibri" w:hAnsi="Times New Roman" w:cs="Times New Roman"/>
          <w:sz w:val="24"/>
          <w:szCs w:val="24"/>
        </w:rPr>
        <w:t>05.05.2022 г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ремя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EA3">
        <w:rPr>
          <w:rFonts w:ascii="Times New Roman" w:eastAsia="Calibri" w:hAnsi="Times New Roman" w:cs="Times New Roman"/>
          <w:sz w:val="24"/>
          <w:szCs w:val="24"/>
        </w:rPr>
        <w:t>12.00 – 14.00</w:t>
      </w:r>
    </w:p>
    <w:p w:rsidR="006526DF" w:rsidRPr="002101ED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</w:pPr>
      <w:r w:rsidRPr="002101ED"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  <w:t>Программа модуля</w:t>
      </w:r>
    </w:p>
    <w:p w:rsidR="00C4072F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1431235</wp:posOffset>
                </wp:positionH>
                <wp:positionV relativeFrom="paragraph">
                  <wp:posOffset>126834</wp:posOffset>
                </wp:positionV>
                <wp:extent cx="5989982" cy="5717893"/>
                <wp:effectExtent l="0" t="0" r="1079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82" cy="571789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2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118"/>
                              <w:gridCol w:w="1786"/>
                              <w:gridCol w:w="57"/>
                              <w:gridCol w:w="2552"/>
                            </w:tblGrid>
                            <w:tr w:rsidR="006526DF" w:rsidTr="00CA27AF">
                              <w:trPr>
                                <w:trHeight w:val="37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380157" w:rsidP="00380157">
                                  <w:pPr>
                                    <w:ind w:hanging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12.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6526DF" w:rsidRPr="00B614E3" w:rsidRDefault="006526DF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Регистрация участников модуля. Кофе-пауза</w:t>
                                  </w:r>
                                </w:p>
                              </w:tc>
                            </w:tr>
                            <w:tr w:rsidR="00460CD4" w:rsidTr="00CA27AF">
                              <w:trPr>
                                <w:trHeight w:val="17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460CD4" w:rsidRPr="00B614E3" w:rsidRDefault="00460CD4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–– 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460CD4" w:rsidRPr="00B614E3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D4" w:rsidRPr="00B614E3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60CD4" w:rsidRPr="00B614E3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Приветственное слово директора школы </w:t>
                                  </w:r>
                                </w:p>
                                <w:p w:rsidR="00460CD4" w:rsidRPr="00B614E3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Качаевой</w:t>
                                  </w:r>
                                  <w:proofErr w:type="spellEnd"/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И.Н. 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:rsidR="00460CD4" w:rsidRPr="00D37F1F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1-06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:rsidR="00460CD4" w:rsidRPr="00D37F1F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32E6" w:rsidTr="00CA27AF">
                              <w:trPr>
                                <w:trHeight w:val="49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EF32E6" w:rsidRPr="00B614E3" w:rsidRDefault="00EF32E6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- 12.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F32E6" w:rsidRPr="00B614E3" w:rsidRDefault="00EF32E6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Установка на работу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:rsidR="00EF32E6" w:rsidRPr="00D37F1F" w:rsidRDefault="00EF32E6" w:rsidP="00CC765B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1-05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:rsidR="00EF32E6" w:rsidRPr="00D37F1F" w:rsidRDefault="00EF32E6" w:rsidP="00CC765B">
                                  <w:pPr>
                                    <w:ind w:left="-203" w:firstLine="9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Устюгова Т.В.</w:t>
                                  </w:r>
                                </w:p>
                              </w:tc>
                            </w:tr>
                            <w:tr w:rsidR="00CC765B" w:rsidTr="00CA27AF">
                              <w:trPr>
                                <w:trHeight w:val="19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CC765B" w:rsidRPr="00B614E3" w:rsidRDefault="00CC765B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CC765B" w:rsidRPr="00B614E3" w:rsidRDefault="00CC765B" w:rsidP="008F32AD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Переход в лаборатории 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27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6526DF" w:rsidRPr="00B614E3" w:rsidRDefault="006526DF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6526DF" w:rsidRPr="00B614E3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Работа лабораторий: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9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биологии «Основы агрономических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1-06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CC765B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биологии </w:t>
                                  </w:r>
                                  <w:r w:rsidR="006526DF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Демидова </w:t>
                                  </w: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Галина Ивановна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15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химии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химического анализа»</w:t>
                                  </w:r>
                                </w:p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1-06</w:t>
                                  </w:r>
                                  <w:r w:rsidR="006526DF"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химии </w:t>
                                  </w:r>
                                  <w:r w:rsidR="006526DF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Устюгова Татьяна Васильевна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физики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энергетических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1-05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Устюгов Александр Игоревич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Курдаева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Ирина Сергеевна 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младших школьников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«Основы профессий»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1-1</w:t>
                                  </w:r>
                                </w:p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6526DF" w:rsidRPr="00D37F1F" w:rsidRDefault="006526DF" w:rsidP="00070859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Семирикова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Виктория Владимировна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Буслова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Наталья Михайловна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Смирнова Надежда Михайловна</w:t>
                                  </w:r>
                                </w:p>
                              </w:tc>
                            </w:tr>
                            <w:tr w:rsidR="00CC765B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CC765B" w:rsidRPr="00470A2B" w:rsidRDefault="00470A2B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5–</w:t>
                                  </w:r>
                                  <w:r w:rsidR="00EF32E6" w:rsidRP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3"/>
                                </w:tcPr>
                                <w:p w:rsidR="00CC765B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Презентационная площадка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460CD4" w:rsidRPr="00460CD4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65B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Заместитель директора по ВР </w:t>
                                  </w: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Осколкова</w:t>
                                  </w:r>
                                  <w:proofErr w:type="spellEnd"/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«Основы профессии»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Лаборатории биологии, химии и физики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Марина Васильевна</w:t>
                                  </w:r>
                                  <w:r w:rsidR="00CC765B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Заместитель директора по УВР Устюгова Татьяна Васильевна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6526DF" w:rsidP="00CE33D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CE33D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14.</w:t>
                                  </w:r>
                                  <w:r w:rsidR="00CE33D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B614E3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Рефлексия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460CD4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6DF" w:rsidRDefault="00652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12.7pt;margin-top:10pt;width:471.65pt;height:4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" fillcolor="#eaeaea" strokecolor="#ed7d31 [3205]" strokeweight="1pt">
                <v:textbox>
                  <w:txbxContent>
                    <w:tbl>
                      <w:tblPr>
                        <w:tblStyle w:val="a3"/>
                        <w:tblW w:w="92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118"/>
                        <w:gridCol w:w="1786"/>
                        <w:gridCol w:w="57"/>
                        <w:gridCol w:w="2552"/>
                      </w:tblGrid>
                      <w:tr w:rsidR="006526DF" w:rsidTr="00CA27AF">
                        <w:trPr>
                          <w:trHeight w:val="374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380157" w:rsidP="00380157">
                            <w:pPr>
                              <w:ind w:hanging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12.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6526DF" w:rsidRPr="00B614E3" w:rsidRDefault="006526DF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Регистрация участников модуля. Кофе-пауза</w:t>
                            </w:r>
                          </w:p>
                        </w:tc>
                      </w:tr>
                      <w:tr w:rsidR="00460CD4" w:rsidTr="00CA27AF">
                        <w:trPr>
                          <w:trHeight w:val="172"/>
                        </w:trPr>
                        <w:tc>
                          <w:tcPr>
                            <w:tcW w:w="1696" w:type="dxa"/>
                          </w:tcPr>
                          <w:p w:rsidR="00460CD4" w:rsidRPr="00B614E3" w:rsidRDefault="00460CD4" w:rsidP="006526DF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–– 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60CD4" w:rsidRPr="00B614E3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0CD4" w:rsidRPr="00B614E3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60CD4" w:rsidRPr="00B614E3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Приветственное слово директора школы </w:t>
                            </w:r>
                          </w:p>
                          <w:p w:rsidR="00460CD4" w:rsidRPr="00B614E3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Качаевой</w:t>
                            </w:r>
                            <w:proofErr w:type="spellEnd"/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И.Н.  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:rsidR="00460CD4" w:rsidRPr="00D37F1F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1-06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:rsidR="00460CD4" w:rsidRPr="00D37F1F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32E6" w:rsidTr="00CA27AF">
                        <w:trPr>
                          <w:trHeight w:val="492"/>
                        </w:trPr>
                        <w:tc>
                          <w:tcPr>
                            <w:tcW w:w="1696" w:type="dxa"/>
                          </w:tcPr>
                          <w:p w:rsidR="00EF32E6" w:rsidRPr="00B614E3" w:rsidRDefault="00EF32E6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F32E6" w:rsidRPr="00B614E3" w:rsidRDefault="00EF32E6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Установка на работу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:rsidR="00EF32E6" w:rsidRPr="00D37F1F" w:rsidRDefault="00EF32E6" w:rsidP="00CC765B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1-05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:rsidR="00EF32E6" w:rsidRPr="00D37F1F" w:rsidRDefault="00EF32E6" w:rsidP="00CC765B">
                            <w:pPr>
                              <w:ind w:left="-203" w:firstLine="9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Устюгова Т.В.</w:t>
                            </w:r>
                          </w:p>
                        </w:tc>
                      </w:tr>
                      <w:tr w:rsidR="00CC765B" w:rsidTr="00CA27AF">
                        <w:trPr>
                          <w:trHeight w:val="195"/>
                        </w:trPr>
                        <w:tc>
                          <w:tcPr>
                            <w:tcW w:w="1696" w:type="dxa"/>
                          </w:tcPr>
                          <w:p w:rsidR="00CC765B" w:rsidRPr="00B614E3" w:rsidRDefault="00CC765B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CC765B" w:rsidRPr="00B614E3" w:rsidRDefault="00CC765B" w:rsidP="008F32A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Переход в лаборатории 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27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6526DF" w:rsidRPr="00B614E3" w:rsidRDefault="006526DF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6526DF" w:rsidRPr="00B614E3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лабораторий: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9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биологии «Основы агрономических исследований»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1-06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CC765B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биологии </w:t>
                            </w:r>
                            <w:r w:rsidR="006526DF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Демидова </w:t>
                            </w: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Галина Ивановна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15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химии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химического анализа»</w:t>
                            </w:r>
                          </w:p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1-06</w:t>
                            </w:r>
                            <w:r w:rsidR="006526DF"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химии </w:t>
                            </w:r>
                            <w:r w:rsidR="006526DF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Устюгова Татьяна Васильевна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физики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энергетических исследований»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1-05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Устюгов Александр Игоревич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Курдаева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Ирина Сергеевна 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младших школьников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«Основы профессий»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1-1</w:t>
                            </w:r>
                          </w:p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526DF" w:rsidRPr="00D37F1F" w:rsidRDefault="006526DF" w:rsidP="000708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Семирикова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Виктория Владимировна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Буслова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Наталья Михайловна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Смирнова Надежда Михайловна</w:t>
                            </w:r>
                          </w:p>
                        </w:tc>
                      </w:tr>
                      <w:tr w:rsidR="00CC765B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CC765B" w:rsidRPr="00470A2B" w:rsidRDefault="00470A2B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5–</w:t>
                            </w:r>
                            <w:r w:rsidR="00EF32E6" w:rsidRP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3"/>
                          </w:tcPr>
                          <w:p w:rsidR="00CC765B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Презентационная площадка 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</w:tcPr>
                          <w:p w:rsidR="00460CD4" w:rsidRPr="00460CD4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765B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Заместитель директора по ВР </w:t>
                            </w: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Осколкова</w:t>
                            </w:r>
                            <w:proofErr w:type="spellEnd"/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«Основы профессии»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552" w:type="dxa"/>
                            <w:vMerge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Лаборатории биологии, химии и физики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Марина Васильевна</w:t>
                            </w:r>
                            <w:r w:rsidR="00CC765B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Заместитель директора по УВР Устюгова Татьяна Васильевна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6526DF" w:rsidP="00CE33D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CE33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14.</w:t>
                            </w:r>
                            <w:r w:rsidR="00CE33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B614E3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Рефлексия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460C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26DF" w:rsidRDefault="006526DF"/>
                  </w:txbxContent>
                </v:textbox>
                <w10:wrap anchorx="page"/>
              </v:shape>
            </w:pict>
          </mc:Fallback>
        </mc:AlternateContent>
      </w:r>
    </w:p>
    <w:p w:rsidR="00197B3C" w:rsidRPr="00E7536B" w:rsidRDefault="00197B3C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633A1" w:rsidSect="00EA5D6F">
      <w:pgSz w:w="11906" w:h="16838"/>
      <w:pgMar w:top="567" w:right="56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5"/>
    <w:rsid w:val="0002001D"/>
    <w:rsid w:val="00070859"/>
    <w:rsid w:val="00161D73"/>
    <w:rsid w:val="00197B3C"/>
    <w:rsid w:val="002101ED"/>
    <w:rsid w:val="00234580"/>
    <w:rsid w:val="00271B06"/>
    <w:rsid w:val="00347D3C"/>
    <w:rsid w:val="003509AC"/>
    <w:rsid w:val="00380157"/>
    <w:rsid w:val="00460CD4"/>
    <w:rsid w:val="00470A2B"/>
    <w:rsid w:val="00587EED"/>
    <w:rsid w:val="005E583B"/>
    <w:rsid w:val="00617F25"/>
    <w:rsid w:val="0062673F"/>
    <w:rsid w:val="006526DF"/>
    <w:rsid w:val="00674764"/>
    <w:rsid w:val="006B3BB8"/>
    <w:rsid w:val="006D225F"/>
    <w:rsid w:val="00790349"/>
    <w:rsid w:val="008F32AD"/>
    <w:rsid w:val="00914133"/>
    <w:rsid w:val="00922C72"/>
    <w:rsid w:val="0099280F"/>
    <w:rsid w:val="009F47F0"/>
    <w:rsid w:val="00A10668"/>
    <w:rsid w:val="00A35E73"/>
    <w:rsid w:val="00A57C02"/>
    <w:rsid w:val="00B27EA3"/>
    <w:rsid w:val="00B40824"/>
    <w:rsid w:val="00B614E3"/>
    <w:rsid w:val="00B71EE6"/>
    <w:rsid w:val="00B72D86"/>
    <w:rsid w:val="00BF3BA0"/>
    <w:rsid w:val="00C4072F"/>
    <w:rsid w:val="00CA27AF"/>
    <w:rsid w:val="00CB0519"/>
    <w:rsid w:val="00CC765B"/>
    <w:rsid w:val="00CE33D1"/>
    <w:rsid w:val="00D102E6"/>
    <w:rsid w:val="00D37F1F"/>
    <w:rsid w:val="00D633A1"/>
    <w:rsid w:val="00D84B84"/>
    <w:rsid w:val="00E7536B"/>
    <w:rsid w:val="00EA5D6F"/>
    <w:rsid w:val="00EF32E6"/>
    <w:rsid w:val="00F408E9"/>
    <w:rsid w:val="00F47240"/>
    <w:rsid w:val="00F9187F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8D4C-6637-44AF-832A-BA6B9BB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5F64-88E3-4A24-8FC7-95CF9B98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2022-04-21T17:14:00Z</dcterms:created>
  <dcterms:modified xsi:type="dcterms:W3CDTF">2022-06-21T02:36:00Z</dcterms:modified>
</cp:coreProperties>
</file>