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21" w:rsidRDefault="00C37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16. Решение географических задач. 9 класс. ОГЭ</w:t>
      </w:r>
    </w:p>
    <w:p w:rsidR="00C37F21" w:rsidRPr="00C37F21" w:rsidRDefault="00C37F21">
      <w:pPr>
        <w:rPr>
          <w:rFonts w:ascii="Times New Roman" w:hAnsi="Times New Roman" w:cs="Times New Roman"/>
          <w:sz w:val="24"/>
          <w:szCs w:val="24"/>
        </w:rPr>
      </w:pPr>
      <w:r w:rsidRPr="00C37F21">
        <w:rPr>
          <w:rFonts w:ascii="Times New Roman" w:hAnsi="Times New Roman" w:cs="Times New Roman"/>
          <w:sz w:val="24"/>
          <w:szCs w:val="24"/>
        </w:rPr>
        <w:t>Карточки предназначены для отработки практических навыков в решении географических задач, используются при подготовке к ОГЭ.</w:t>
      </w:r>
    </w:p>
    <w:p w:rsidR="00633FFB" w:rsidRPr="00D34C15" w:rsidRDefault="004D2CDC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 xml:space="preserve">1.Задачи на </w:t>
      </w:r>
      <w:r w:rsidR="00383943" w:rsidRPr="00D34C15">
        <w:rPr>
          <w:rFonts w:ascii="Times New Roman" w:hAnsi="Times New Roman" w:cs="Times New Roman"/>
          <w:b/>
          <w:sz w:val="24"/>
          <w:szCs w:val="24"/>
        </w:rPr>
        <w:t>определение азимута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4D2CDC" w:rsidRPr="00D34C15" w:rsidTr="00D34C15">
        <w:tc>
          <w:tcPr>
            <w:tcW w:w="10059" w:type="dxa"/>
          </w:tcPr>
          <w:p w:rsidR="004D2CDC" w:rsidRPr="00D34C15" w:rsidRDefault="00D34C15" w:rsidP="004D2CDC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Задача 1.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420C46" wp14:editId="5EDDBEE2">
                  <wp:simplePos x="0" y="0"/>
                  <wp:positionH relativeFrom="margin">
                    <wp:posOffset>-180975</wp:posOffset>
                  </wp:positionH>
                  <wp:positionV relativeFrom="paragraph">
                    <wp:posOffset>150495</wp:posOffset>
                  </wp:positionV>
                  <wp:extent cx="2962275" cy="2489835"/>
                  <wp:effectExtent l="0" t="0" r="9525" b="5715"/>
                  <wp:wrapSquare wrapText="bothSides"/>
                  <wp:docPr id="59" name="Рисунок 59" descr="https://geo-ege.sdamgia.ru/get_file?id=4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geo-ege.sdamgia.ru/get_file?id=4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азимут, по которому надо идти от родника на высоте 142,0 до дома лесника.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запишите цифрами.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Определяя азимут движения, надо помнить, что азимут — это угол между направлением на север и направлением на объект движения, отсчитываемый по часовой стрелке. Изменяется азимут от 0 до 360 градусов.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определить азимут движения, необходимо провести линию, показывающую направление на север, из пункта начала движения (от родника на высоте 142,0). Затем соединить объекты начала и конца движения прямой линией (от родника на высоте 142,0 до дома лесника) Полученный угол измеряем по часовой стрелке совмещением ноля транспортира с направлением на север.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2CDC" w:rsidRPr="00D34C15" w:rsidRDefault="004D2CDC" w:rsidP="00D34C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Ответ: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140.</w:t>
            </w:r>
          </w:p>
        </w:tc>
      </w:tr>
      <w:tr w:rsidR="004D2CDC" w:rsidRPr="00D34C15" w:rsidTr="00D34C15">
        <w:tc>
          <w:tcPr>
            <w:tcW w:w="10059" w:type="dxa"/>
          </w:tcPr>
          <w:p w:rsidR="004D2CDC" w:rsidRPr="00D34C15" w:rsidRDefault="004D2CDC" w:rsidP="004D2CDC">
            <w:pPr>
              <w:shd w:val="clear" w:color="auto" w:fill="FFFFFF"/>
              <w:spacing w:before="22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DB0F32" wp14:editId="3BE2BD24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153670</wp:posOffset>
                  </wp:positionV>
                  <wp:extent cx="3200400" cy="2651760"/>
                  <wp:effectExtent l="0" t="0" r="0" b="0"/>
                  <wp:wrapSquare wrapText="bothSides"/>
                  <wp:docPr id="60" name="Рисунок 60" descr="https://geo-ege.sdamgia.ru/get_file?id=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geo-ege.sdamgia.ru/get_file?id=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C15"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по карте азимут, по которому надо идти от дома лесника до геодезического знака 142,0. Ответ запишите цифрами.</w:t>
            </w:r>
          </w:p>
          <w:p w:rsidR="004D2CDC" w:rsidRDefault="004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Pr="00D34C15" w:rsidRDefault="00D3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sz w:val="24"/>
          <w:szCs w:val="24"/>
        </w:rPr>
      </w:pPr>
    </w:p>
    <w:p w:rsidR="00D34C15" w:rsidRDefault="00D34C15">
      <w:pPr>
        <w:rPr>
          <w:rFonts w:ascii="Times New Roman" w:hAnsi="Times New Roman" w:cs="Times New Roman"/>
          <w:b/>
          <w:sz w:val="24"/>
          <w:szCs w:val="24"/>
        </w:rPr>
      </w:pPr>
    </w:p>
    <w:p w:rsidR="00D34C15" w:rsidRDefault="00D34C15">
      <w:pPr>
        <w:rPr>
          <w:rFonts w:ascii="Times New Roman" w:hAnsi="Times New Roman" w:cs="Times New Roman"/>
          <w:b/>
          <w:sz w:val="24"/>
          <w:szCs w:val="24"/>
        </w:rPr>
      </w:pPr>
    </w:p>
    <w:p w:rsidR="004D2CDC" w:rsidRPr="00D34C15" w:rsidRDefault="004D2CDC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>2. Зад</w:t>
      </w:r>
      <w:r w:rsidR="00383943" w:rsidRPr="00D34C15">
        <w:rPr>
          <w:rFonts w:ascii="Times New Roman" w:hAnsi="Times New Roman" w:cs="Times New Roman"/>
          <w:b/>
          <w:sz w:val="24"/>
          <w:szCs w:val="24"/>
        </w:rPr>
        <w:t>а</w:t>
      </w:r>
      <w:r w:rsidRPr="00D34C15">
        <w:rPr>
          <w:rFonts w:ascii="Times New Roman" w:hAnsi="Times New Roman" w:cs="Times New Roman"/>
          <w:b/>
          <w:sz w:val="24"/>
          <w:szCs w:val="24"/>
        </w:rPr>
        <w:t>чи на определение атмосферного давления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4D2CDC" w:rsidRPr="00D34C15" w:rsidTr="00D34C15">
        <w:tc>
          <w:tcPr>
            <w:tcW w:w="10059" w:type="dxa"/>
          </w:tcPr>
          <w:p w:rsidR="004D2CDC" w:rsidRPr="00D34C15" w:rsidRDefault="00D34C15" w:rsidP="004D2CDC">
            <w:pPr>
              <w:shd w:val="clear" w:color="auto" w:fill="FFFFFF"/>
              <w:spacing w:before="22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какое ат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дав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будет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вер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горы вы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700 метров, если у её под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жия его зна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760 мм и известно, что дав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из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10 мм на каж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дые 100 м. Ответ за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виде числа.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Каждые 10 м дав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1мм. Следовательно: 760 − (</w:t>
            </w:r>
            <w:proofErr w:type="gramStart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:</w:t>
            </w:r>
            <w:proofErr w:type="gramEnd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10) = 690.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Ответ: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690.</w:t>
            </w:r>
          </w:p>
          <w:p w:rsidR="004D2CDC" w:rsidRPr="00D34C15" w:rsidRDefault="004D2CDC" w:rsidP="004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C" w:rsidRPr="00D34C15" w:rsidTr="00D34C15">
        <w:tc>
          <w:tcPr>
            <w:tcW w:w="10059" w:type="dxa"/>
          </w:tcPr>
          <w:p w:rsidR="00D34C15" w:rsidRPr="00D34C15" w:rsidRDefault="00D34C15" w:rsidP="00F375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F375A7" w:rsidRPr="00D34C15" w:rsidRDefault="00F375A7" w:rsidP="00F375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какое ат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сфер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дав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будет на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  <w:p w:rsidR="00F375A7" w:rsidRPr="00D34C15" w:rsidRDefault="00F375A7" w:rsidP="00F375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горы вы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700 мет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если у её под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жия его зна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760 мм и из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что дав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10 мм на</w:t>
            </w:r>
          </w:p>
          <w:p w:rsidR="00F375A7" w:rsidRPr="00D34C15" w:rsidRDefault="00F375A7" w:rsidP="00F375A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дые 100 м. Ответ за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виде числа</w:t>
            </w:r>
          </w:p>
          <w:p w:rsidR="004D2CDC" w:rsidRPr="00D34C15" w:rsidRDefault="004D2CDC" w:rsidP="004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DC" w:rsidRPr="00D34C15" w:rsidRDefault="004D2CDC" w:rsidP="004D2CDC">
      <w:pPr>
        <w:rPr>
          <w:rFonts w:ascii="Times New Roman" w:hAnsi="Times New Roman" w:cs="Times New Roman"/>
          <w:sz w:val="24"/>
          <w:szCs w:val="24"/>
        </w:rPr>
      </w:pPr>
    </w:p>
    <w:p w:rsidR="004D2CDC" w:rsidRPr="00D34C15" w:rsidRDefault="004D2CDC" w:rsidP="004D2CDC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>3.Задачи на определение относительной влажности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4D2CDC" w:rsidRPr="00D34C15" w:rsidTr="00D34C15">
        <w:tc>
          <w:tcPr>
            <w:tcW w:w="10059" w:type="dxa"/>
          </w:tcPr>
          <w:p w:rsidR="004D2CDC" w:rsidRPr="00D34C15" w:rsidRDefault="00D34C15" w:rsidP="004D2C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C15">
              <w:rPr>
                <w:b/>
                <w:bCs/>
                <w:color w:val="000000"/>
              </w:rPr>
              <w:t>Задача 1.</w:t>
            </w:r>
          </w:p>
          <w:p w:rsidR="004D2CDC" w:rsidRPr="00D34C15" w:rsidRDefault="004D2CDC" w:rsidP="004D2C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относительную влажность воздуха при температуре 20°С, если в нем содержится 9 г водяного пара, а максимально возможное содержание водяного пара при такой температуре составляет 17г/куб м. Полученный результат округлите до целого числа.</w:t>
            </w:r>
          </w:p>
          <w:p w:rsidR="004D2CDC" w:rsidRPr="00D34C15" w:rsidRDefault="004D2CDC" w:rsidP="004D2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Пояснение.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</w:t>
            </w:r>
            <w:proofErr w:type="spellEnd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влажность воздуха рассчитывается по формуле: фактическое содержание водяного пара / максимально возможное содержание водяного пара. Полученный результат умножаем на 100% и округляем до целого числа. 9:17х100= 52,94 Ответ: 53%</w:t>
            </w:r>
          </w:p>
          <w:p w:rsidR="004D2CDC" w:rsidRPr="00D34C15" w:rsidRDefault="004D2CDC" w:rsidP="004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C" w:rsidRPr="00D34C15" w:rsidTr="00D34C15">
        <w:tc>
          <w:tcPr>
            <w:tcW w:w="10059" w:type="dxa"/>
          </w:tcPr>
          <w:p w:rsidR="00D34C15" w:rsidRPr="00D34C15" w:rsidRDefault="00D34C15" w:rsidP="004D2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1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4D2CDC" w:rsidRPr="00D34C15" w:rsidRDefault="00F375A7" w:rsidP="004D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15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равна –5 °С, содержание водяного пара в нем 1,5 г/м3. Какова относительная влажность данного воздуха, если максимально возможное содержание водяного пара при такой температуре составляет 3,4 г/м3? Полученный результат округлите до целого числа.</w:t>
            </w:r>
          </w:p>
        </w:tc>
      </w:tr>
    </w:tbl>
    <w:p w:rsidR="00D34C15" w:rsidRDefault="00D34C15" w:rsidP="004D2CDC">
      <w:pPr>
        <w:rPr>
          <w:rFonts w:ascii="Times New Roman" w:hAnsi="Times New Roman" w:cs="Times New Roman"/>
          <w:b/>
          <w:sz w:val="24"/>
          <w:szCs w:val="24"/>
        </w:rPr>
      </w:pPr>
    </w:p>
    <w:p w:rsidR="00D34C15" w:rsidRDefault="00D34C15" w:rsidP="004D2CDC">
      <w:pPr>
        <w:rPr>
          <w:rFonts w:ascii="Times New Roman" w:hAnsi="Times New Roman" w:cs="Times New Roman"/>
          <w:b/>
          <w:sz w:val="24"/>
          <w:szCs w:val="24"/>
        </w:rPr>
      </w:pPr>
    </w:p>
    <w:p w:rsidR="00383943" w:rsidRPr="00D34C15" w:rsidRDefault="00383943" w:rsidP="004D2CDC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>4.Задачи на определение солёности воды в океане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383943" w:rsidRPr="00D34C15" w:rsidTr="00D34C15">
        <w:tc>
          <w:tcPr>
            <w:tcW w:w="10059" w:type="dxa"/>
          </w:tcPr>
          <w:p w:rsidR="00383943" w:rsidRPr="00D34C15" w:rsidRDefault="00383943" w:rsidP="00383943">
            <w:pPr>
              <w:shd w:val="clear" w:color="auto" w:fill="FFFFFF"/>
              <w:spacing w:before="22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Задача1.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солёность по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вод Сре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зем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моря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38‰. Определите, сколь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грам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 солей рас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 двух лит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 его воды. Ответ за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виде числа.</w:t>
            </w:r>
          </w:p>
          <w:p w:rsidR="00383943" w:rsidRPr="00D34C15" w:rsidRDefault="00383943" w:rsidP="00383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Соленость воды определяется в промилле — ‰ (тысячная доля числа).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38‰ — это значит, что в 1 литре воды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38 грамм соли. В двух литрах: 38 · 2 = 76.</w:t>
            </w:r>
          </w:p>
          <w:p w:rsidR="00383943" w:rsidRPr="00D34C15" w:rsidRDefault="00383943" w:rsidP="00D34C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Ответ: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76.</w:t>
            </w:r>
          </w:p>
        </w:tc>
      </w:tr>
      <w:tr w:rsidR="00383943" w:rsidRPr="00D34C15" w:rsidTr="00D34C15">
        <w:tc>
          <w:tcPr>
            <w:tcW w:w="10059" w:type="dxa"/>
          </w:tcPr>
          <w:p w:rsidR="00F375A7" w:rsidRPr="00D34C15" w:rsidRDefault="00383943" w:rsidP="00D34C1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 2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Средняя солёность по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вод Бал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моря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8‰. Определите, сколь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грам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 солей рас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 трёх лит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 его воды. Ответ за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виде числа.</w:t>
            </w:r>
          </w:p>
        </w:tc>
      </w:tr>
    </w:tbl>
    <w:p w:rsidR="00D34C15" w:rsidRDefault="00D34C15" w:rsidP="00383943">
      <w:pPr>
        <w:rPr>
          <w:rFonts w:ascii="Times New Roman" w:hAnsi="Times New Roman" w:cs="Times New Roman"/>
          <w:b/>
          <w:sz w:val="24"/>
          <w:szCs w:val="24"/>
        </w:rPr>
      </w:pPr>
    </w:p>
    <w:p w:rsidR="00383943" w:rsidRPr="00D34C15" w:rsidRDefault="00383943" w:rsidP="00383943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>5.Задачи на определение процентов от числа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383943" w:rsidRPr="00D34C15" w:rsidTr="00D34C15">
        <w:tc>
          <w:tcPr>
            <w:tcW w:w="10059" w:type="dxa"/>
          </w:tcPr>
          <w:p w:rsidR="00D34C15" w:rsidRDefault="00D34C15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долю го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% от общей чис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proofErr w:type="gramStart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округа, если известно, что чис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его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 1 ян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2013 г.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9 542 640 человек, из ко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го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 — 4 694 703 чел. По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ре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 округ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до це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числа.</w:t>
            </w:r>
          </w:p>
          <w:p w:rsidR="00383943" w:rsidRPr="00D34C15" w:rsidRDefault="00383943" w:rsidP="00383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— сотая доля от числа. Следовательно: (4 694 703 · 100</w:t>
            </w:r>
            <w:proofErr w:type="gramStart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9 542 640 = 49.</w:t>
            </w:r>
          </w:p>
          <w:p w:rsidR="00383943" w:rsidRPr="00D34C15" w:rsidRDefault="00383943" w:rsidP="00383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3943" w:rsidRPr="00D34C15" w:rsidRDefault="00383943" w:rsidP="00383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Ответ: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49.</w:t>
            </w:r>
          </w:p>
          <w:p w:rsidR="00383943" w:rsidRPr="00D34C15" w:rsidRDefault="00383943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43" w:rsidRPr="00D34C15" w:rsidTr="00D34C15">
        <w:tc>
          <w:tcPr>
            <w:tcW w:w="10059" w:type="dxa"/>
          </w:tcPr>
          <w:p w:rsidR="00D34C15" w:rsidRPr="00D34C15" w:rsidRDefault="00D34C15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383943" w:rsidRPr="00D34C15" w:rsidRDefault="00383943" w:rsidP="0038394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долю го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% от общей чис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Северо-Западного фе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округа, если известно, что чис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его на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 1 ян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2013 г. со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13 718 994 человек, из ко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го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 − 11 498 212. По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ре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 округ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до це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числа.</w:t>
            </w:r>
          </w:p>
          <w:p w:rsidR="00383943" w:rsidRPr="00D34C15" w:rsidRDefault="00383943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43" w:rsidRPr="00D34C15" w:rsidRDefault="00383943" w:rsidP="00383943">
      <w:pPr>
        <w:rPr>
          <w:rFonts w:ascii="Times New Roman" w:hAnsi="Times New Roman" w:cs="Times New Roman"/>
          <w:sz w:val="24"/>
          <w:szCs w:val="24"/>
        </w:rPr>
      </w:pPr>
    </w:p>
    <w:p w:rsidR="00F375A7" w:rsidRPr="00D34C15" w:rsidRDefault="00F375A7" w:rsidP="00383943">
      <w:pPr>
        <w:rPr>
          <w:rFonts w:ascii="Times New Roman" w:hAnsi="Times New Roman" w:cs="Times New Roman"/>
          <w:b/>
          <w:sz w:val="24"/>
          <w:szCs w:val="24"/>
        </w:rPr>
      </w:pPr>
      <w:r w:rsidRPr="00D34C15">
        <w:rPr>
          <w:rFonts w:ascii="Times New Roman" w:hAnsi="Times New Roman" w:cs="Times New Roman"/>
          <w:b/>
          <w:sz w:val="24"/>
          <w:szCs w:val="24"/>
        </w:rPr>
        <w:t>6.Задачи на определение температуры в тропосфере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F375A7" w:rsidRPr="00D34C15" w:rsidTr="00D34C15">
        <w:tc>
          <w:tcPr>
            <w:tcW w:w="10059" w:type="dxa"/>
          </w:tcPr>
          <w:p w:rsidR="00D34C15" w:rsidRPr="00D34C15" w:rsidRDefault="00D34C15" w:rsidP="00F375A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2A2A33D" wp14:editId="245D366D">
                  <wp:simplePos x="0" y="0"/>
                  <wp:positionH relativeFrom="column">
                    <wp:posOffset>-1307</wp:posOffset>
                  </wp:positionH>
                  <wp:positionV relativeFrom="paragraph">
                    <wp:posOffset>24653</wp:posOffset>
                  </wp:positionV>
                  <wp:extent cx="285750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456" y="21455"/>
                      <wp:lineTo x="21456" y="0"/>
                      <wp:lineTo x="0" y="0"/>
                    </wp:wrapPolygon>
                  </wp:wrapTight>
                  <wp:docPr id="10" name="Рисунок 10" descr="https://geo-oge.sdamgia.ru/get_file?id=8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eo-oge.sdamgia.ru/get_file?id=8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F375A7" w:rsidRPr="00D34C15" w:rsidRDefault="00F375A7" w:rsidP="00F375A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Имеем 12 − (0,6 · 5) = 9.</w:t>
            </w:r>
          </w:p>
          <w:p w:rsidR="00F375A7" w:rsidRPr="00D34C15" w:rsidRDefault="00F375A7" w:rsidP="00F3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75A7" w:rsidRPr="00D34C15" w:rsidRDefault="00F375A7" w:rsidP="00F3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Ответ:</w:t>
            </w: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  <w:p w:rsidR="00F375A7" w:rsidRDefault="00F375A7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Default="00D34C15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15" w:rsidRPr="00D34C15" w:rsidRDefault="00D34C15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A7" w:rsidRPr="00D34C15" w:rsidTr="00D34C15">
        <w:tc>
          <w:tcPr>
            <w:tcW w:w="10059" w:type="dxa"/>
          </w:tcPr>
          <w:p w:rsidR="00F375A7" w:rsidRPr="00D34C15" w:rsidRDefault="00F375A7" w:rsidP="00F375A7">
            <w:pPr>
              <w:numPr>
                <w:ilvl w:val="0"/>
                <w:numId w:val="2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 подъеме на 100 метров температура падает на 0,6°С. Высота холма 700 м. Температура у подножия + 5°С. Какая температура на вершине холма? Результат округлить до целого числа</w:t>
            </w:r>
          </w:p>
          <w:p w:rsidR="00F375A7" w:rsidRPr="00D34C15" w:rsidRDefault="00F375A7" w:rsidP="00AF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5A7" w:rsidRDefault="00F375A7" w:rsidP="00383943">
      <w:pPr>
        <w:rPr>
          <w:rFonts w:ascii="Times New Roman" w:hAnsi="Times New Roman" w:cs="Times New Roman"/>
          <w:sz w:val="24"/>
          <w:szCs w:val="24"/>
        </w:rPr>
      </w:pPr>
    </w:p>
    <w:p w:rsidR="00D34C15" w:rsidRDefault="00D34C15" w:rsidP="00383943">
      <w:pPr>
        <w:rPr>
          <w:rFonts w:ascii="Times New Roman" w:hAnsi="Times New Roman" w:cs="Times New Roman"/>
          <w:sz w:val="24"/>
          <w:szCs w:val="24"/>
        </w:rPr>
      </w:pPr>
    </w:p>
    <w:p w:rsidR="00D34C15" w:rsidRPr="009F4159" w:rsidRDefault="009F4159" w:rsidP="00383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34C15" w:rsidRPr="009F4159">
        <w:rPr>
          <w:rFonts w:ascii="Times New Roman" w:hAnsi="Times New Roman" w:cs="Times New Roman"/>
          <w:b/>
          <w:sz w:val="24"/>
          <w:szCs w:val="24"/>
        </w:rPr>
        <w:t xml:space="preserve">Задачи на определение падения и уклона </w:t>
      </w:r>
      <w:r>
        <w:rPr>
          <w:rFonts w:ascii="Times New Roman" w:hAnsi="Times New Roman" w:cs="Times New Roman"/>
          <w:b/>
          <w:sz w:val="24"/>
          <w:szCs w:val="24"/>
        </w:rPr>
        <w:t>реки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D34C15" w:rsidTr="009F4159">
        <w:tc>
          <w:tcPr>
            <w:tcW w:w="10059" w:type="dxa"/>
          </w:tcPr>
          <w:p w:rsidR="00D34C15" w:rsidRDefault="00D34C15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4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F07A4F">
              <w:rPr>
                <w:rFonts w:ascii="Times New Roman" w:hAnsi="Times New Roman" w:cs="Times New Roman"/>
                <w:sz w:val="24"/>
                <w:szCs w:val="24"/>
              </w:rPr>
              <w:t>Исток реки Волга находится на высоте 300 м, а устье (-28 м). Длина реки – 3531 км. Определить уклон реки. Ответ округлить до сотых.</w:t>
            </w:r>
          </w:p>
          <w:p w:rsidR="00F07A4F" w:rsidRDefault="00F07A4F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Пояснение:</w:t>
            </w:r>
          </w:p>
          <w:p w:rsidR="00F07A4F" w:rsidRDefault="00F07A4F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Падение реки-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истока над устьем, выраженное в метрах.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Уклон реки-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величины падения реки к е длине.</w:t>
            </w:r>
          </w:p>
          <w:p w:rsidR="00F07A4F" w:rsidRDefault="00F07A4F" w:rsidP="00F0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находим падение реки по формуле: П= И-У</w:t>
            </w:r>
          </w:p>
          <w:p w:rsidR="00F07A4F" w:rsidRDefault="00F07A4F" w:rsidP="00F0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 формуле У=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находим падение реки</w:t>
            </w:r>
          </w:p>
        </w:tc>
      </w:tr>
      <w:tr w:rsidR="00D34C15" w:rsidTr="009F4159">
        <w:tc>
          <w:tcPr>
            <w:tcW w:w="10059" w:type="dxa"/>
          </w:tcPr>
          <w:p w:rsidR="00D34C15" w:rsidRDefault="00F07A4F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F07A4F" w:rsidRDefault="00F07A4F" w:rsidP="003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 реки Ангара находится на  высоте 456 м, а устье – 76 м. Длина реки составляет 1826 км. Определите уклон реки.</w:t>
            </w:r>
          </w:p>
        </w:tc>
      </w:tr>
    </w:tbl>
    <w:p w:rsidR="00D34C15" w:rsidRPr="00D34C15" w:rsidRDefault="00D34C15" w:rsidP="00383943">
      <w:pPr>
        <w:rPr>
          <w:rFonts w:ascii="Times New Roman" w:hAnsi="Times New Roman" w:cs="Times New Roman"/>
          <w:sz w:val="24"/>
          <w:szCs w:val="24"/>
        </w:rPr>
      </w:pPr>
    </w:p>
    <w:sectPr w:rsidR="00D34C15" w:rsidRPr="00D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06EE5"/>
    <w:multiLevelType w:val="hybridMultilevel"/>
    <w:tmpl w:val="CE7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0E2"/>
    <w:multiLevelType w:val="multilevel"/>
    <w:tmpl w:val="DB4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0"/>
    <w:rsid w:val="00383943"/>
    <w:rsid w:val="004D2CDC"/>
    <w:rsid w:val="00633FFB"/>
    <w:rsid w:val="009F4159"/>
    <w:rsid w:val="00AE1450"/>
    <w:rsid w:val="00C37F21"/>
    <w:rsid w:val="00D34C15"/>
    <w:rsid w:val="00F07A4F"/>
    <w:rsid w:val="00F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BE9A-A6B0-477C-96D6-163B1B2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 Учитель</cp:lastModifiedBy>
  <cp:revision>5</cp:revision>
  <dcterms:created xsi:type="dcterms:W3CDTF">2018-01-22T14:45:00Z</dcterms:created>
  <dcterms:modified xsi:type="dcterms:W3CDTF">2018-01-23T05:04:00Z</dcterms:modified>
</cp:coreProperties>
</file>