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973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61F8">
        <w:rPr>
          <w:rFonts w:ascii="Times New Roman" w:hAnsi="Times New Roman" w:cs="Times New Roman"/>
          <w:sz w:val="24"/>
          <w:szCs w:val="24"/>
        </w:rPr>
        <w:t>5</w:t>
      </w:r>
    </w:p>
    <w:p w:rsidR="00DC61F8" w:rsidRPr="006973AF" w:rsidRDefault="00EA6390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bookmarkStart w:id="0" w:name="_GoBack"/>
      <w:bookmarkEnd w:id="0"/>
      <w:r w:rsidR="00DC61F8">
        <w:rPr>
          <w:rFonts w:ascii="Times New Roman" w:hAnsi="Times New Roman" w:cs="Times New Roman"/>
          <w:sz w:val="24"/>
          <w:szCs w:val="24"/>
        </w:rPr>
        <w:t>оложению</w:t>
      </w:r>
    </w:p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AF" w:rsidRPr="00810BA2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A2">
        <w:rPr>
          <w:rFonts w:ascii="Times New Roman" w:hAnsi="Times New Roman" w:cs="Times New Roman"/>
          <w:b/>
          <w:sz w:val="28"/>
          <w:szCs w:val="28"/>
        </w:rPr>
        <w:t>Размер выплат по итогам работы работникам Учреждения</w:t>
      </w:r>
    </w:p>
    <w:p w:rsidR="006973AF" w:rsidRPr="00810BA2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2552"/>
        <w:gridCol w:w="2268"/>
      </w:tblGrid>
      <w:tr w:rsidR="006973AF" w:rsidRPr="00810BA2" w:rsidTr="006973AF">
        <w:trPr>
          <w:cantSplit/>
          <w:trHeight w:val="87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810B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результативности </w:t>
            </w:r>
            <w:r w:rsidRPr="00810BA2">
              <w:rPr>
                <w:rFonts w:ascii="Times New Roman" w:hAnsi="Times New Roman" w:cs="Times New Roman"/>
                <w:sz w:val="28"/>
                <w:szCs w:val="28"/>
              </w:rPr>
              <w:br/>
              <w:t>и качества труда работников Учреждения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D2123B" w:rsidP="00D2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Предельное число</w:t>
            </w:r>
            <w:r w:rsidR="00FB0785" w:rsidRPr="00810BA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973AF" w:rsidRPr="00810BA2" w:rsidTr="006973AF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AF" w:rsidRPr="00810BA2" w:rsidTr="006973AF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90%  выделенного объема средств</w:t>
            </w:r>
          </w:p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95%  выделенного объема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Объем ввода законченных ремонтом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B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в срок, </w:t>
            </w:r>
            <w:r w:rsidRPr="00810BA2">
              <w:rPr>
                <w:rFonts w:ascii="Times New Roman" w:hAnsi="Times New Roman" w:cs="Times New Roman"/>
                <w:sz w:val="28"/>
                <w:szCs w:val="28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9F8" w:rsidRPr="00810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3AF" w:rsidRPr="00810BA2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динамики </w:t>
            </w:r>
            <w:r w:rsidRPr="00810BA2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проектов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810BA2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810BA2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B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973AF" w:rsidRPr="00810BA2" w:rsidRDefault="006973AF" w:rsidP="006973AF">
      <w:pPr>
        <w:rPr>
          <w:sz w:val="28"/>
          <w:szCs w:val="28"/>
        </w:rPr>
      </w:pPr>
    </w:p>
    <w:p w:rsidR="009E1CF4" w:rsidRPr="00810BA2" w:rsidRDefault="009E1CF4">
      <w:pPr>
        <w:rPr>
          <w:sz w:val="28"/>
          <w:szCs w:val="28"/>
        </w:rPr>
      </w:pPr>
    </w:p>
    <w:sectPr w:rsidR="009E1CF4" w:rsidRPr="00810BA2" w:rsidSect="004B5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99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B" w:rsidRDefault="00FC5AAB" w:rsidP="004B5C5A">
      <w:r>
        <w:separator/>
      </w:r>
    </w:p>
  </w:endnote>
  <w:endnote w:type="continuationSeparator" w:id="0">
    <w:p w:rsidR="00FC5AAB" w:rsidRDefault="00FC5AAB" w:rsidP="004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A" w:rsidRDefault="004B5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69122"/>
      <w:docPartObj>
        <w:docPartGallery w:val="Page Numbers (Bottom of Page)"/>
        <w:docPartUnique/>
      </w:docPartObj>
    </w:sdtPr>
    <w:sdtEndPr/>
    <w:sdtContent>
      <w:p w:rsidR="004B5C5A" w:rsidRDefault="004B5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90">
          <w:rPr>
            <w:noProof/>
          </w:rPr>
          <w:t>74</w:t>
        </w:r>
        <w:r>
          <w:fldChar w:fldCharType="end"/>
        </w:r>
      </w:p>
    </w:sdtContent>
  </w:sdt>
  <w:p w:rsidR="004B5C5A" w:rsidRDefault="004B5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A" w:rsidRDefault="004B5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B" w:rsidRDefault="00FC5AAB" w:rsidP="004B5C5A">
      <w:r>
        <w:separator/>
      </w:r>
    </w:p>
  </w:footnote>
  <w:footnote w:type="continuationSeparator" w:id="0">
    <w:p w:rsidR="00FC5AAB" w:rsidRDefault="00FC5AAB" w:rsidP="004B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A" w:rsidRDefault="004B5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A" w:rsidRDefault="004B5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A" w:rsidRDefault="004B5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3AF"/>
    <w:rsid w:val="000E59F8"/>
    <w:rsid w:val="004B5C5A"/>
    <w:rsid w:val="004C6DA1"/>
    <w:rsid w:val="006973AF"/>
    <w:rsid w:val="00810BA2"/>
    <w:rsid w:val="00902DF5"/>
    <w:rsid w:val="00980FEE"/>
    <w:rsid w:val="009E1CF4"/>
    <w:rsid w:val="00BD1C84"/>
    <w:rsid w:val="00D2123B"/>
    <w:rsid w:val="00DC61F8"/>
    <w:rsid w:val="00E557E9"/>
    <w:rsid w:val="00EA6390"/>
    <w:rsid w:val="00FB0785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AF"/>
    <w:pPr>
      <w:suppressAutoHyphens/>
      <w:spacing w:after="0" w:line="240" w:lineRule="auto"/>
      <w:jc w:val="both"/>
    </w:pPr>
    <w:rPr>
      <w:rFonts w:ascii="Calibri" w:eastAsia="Lucida Sans Unicode" w:hAnsi="Calibri" w:cs="font18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C5A"/>
    <w:rPr>
      <w:rFonts w:ascii="Calibri" w:eastAsia="Lucida Sans Unicode" w:hAnsi="Calibri" w:cs="font181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4B5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C5A"/>
    <w:rPr>
      <w:rFonts w:ascii="Calibri" w:eastAsia="Lucida Sans Unicode" w:hAnsi="Calibri" w:cs="font18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Музей Школьный</cp:lastModifiedBy>
  <cp:revision>10</cp:revision>
  <dcterms:created xsi:type="dcterms:W3CDTF">2011-06-16T07:34:00Z</dcterms:created>
  <dcterms:modified xsi:type="dcterms:W3CDTF">2019-10-24T03:31:00Z</dcterms:modified>
</cp:coreProperties>
</file>