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B" w:rsidRPr="005C0635" w:rsidRDefault="005C0635" w:rsidP="005C0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635">
        <w:rPr>
          <w:rFonts w:ascii="Times New Roman" w:hAnsi="Times New Roman" w:cs="Times New Roman"/>
          <w:sz w:val="24"/>
          <w:szCs w:val="24"/>
        </w:rPr>
        <w:t>МЕНЮ-РАСКЛАДКА НА 16.03.2021г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43"/>
        <w:gridCol w:w="2239"/>
        <w:gridCol w:w="2102"/>
      </w:tblGrid>
      <w:tr w:rsidR="005C0635" w:rsidRP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Вес порции(г)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656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6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65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0635" w:rsidRPr="005C0635" w:rsidTr="001A2744">
        <w:trPr>
          <w:trHeight w:val="255"/>
        </w:trPr>
        <w:tc>
          <w:tcPr>
            <w:tcW w:w="6582" w:type="dxa"/>
            <w:gridSpan w:val="2"/>
          </w:tcPr>
          <w:p w:rsidR="005C0635" w:rsidRPr="005C0635" w:rsidRDefault="005C0635" w:rsidP="005A065F">
            <w:pPr>
              <w:ind w:left="31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5" w:rsidRP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32-24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30/10/8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50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2-90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b/>
                <w:sz w:val="24"/>
                <w:szCs w:val="24"/>
              </w:rPr>
              <w:t>65-36</w:t>
            </w:r>
          </w:p>
        </w:tc>
      </w:tr>
      <w:tr w:rsidR="005C0635" w:rsidTr="001A2744">
        <w:trPr>
          <w:trHeight w:val="270"/>
        </w:trPr>
        <w:tc>
          <w:tcPr>
            <w:tcW w:w="6582" w:type="dxa"/>
            <w:gridSpan w:val="2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13-68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Рис припущенный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11-94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A065F">
            <w:pPr>
              <w:ind w:left="313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Котлета  с</w:t>
            </w:r>
            <w:proofErr w:type="gramEnd"/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 соусом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120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29-40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50 г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sz w:val="24"/>
                <w:szCs w:val="24"/>
              </w:rPr>
              <w:t>2-90</w:t>
            </w:r>
          </w:p>
        </w:tc>
      </w:tr>
      <w:tr w:rsidR="005C0635" w:rsidTr="001A2744">
        <w:trPr>
          <w:trHeight w:val="255"/>
        </w:trPr>
        <w:tc>
          <w:tcPr>
            <w:tcW w:w="4343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2" w:type="dxa"/>
          </w:tcPr>
          <w:p w:rsidR="005C0635" w:rsidRPr="005C0635" w:rsidRDefault="005C0635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35">
              <w:rPr>
                <w:rFonts w:ascii="Times New Roman" w:hAnsi="Times New Roman" w:cs="Times New Roman"/>
                <w:b/>
                <w:sz w:val="24"/>
                <w:szCs w:val="24"/>
              </w:rPr>
              <w:t>63-32</w:t>
            </w:r>
          </w:p>
        </w:tc>
      </w:tr>
      <w:tr w:rsidR="00896D23" w:rsidTr="001A2744">
        <w:trPr>
          <w:trHeight w:val="255"/>
        </w:trPr>
        <w:tc>
          <w:tcPr>
            <w:tcW w:w="4343" w:type="dxa"/>
          </w:tcPr>
          <w:p w:rsidR="00896D23" w:rsidRPr="005C0635" w:rsidRDefault="00896D23" w:rsidP="005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96D23" w:rsidRPr="005C0635" w:rsidRDefault="00896D23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96D23" w:rsidRPr="005C0635" w:rsidRDefault="00896D23" w:rsidP="005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635" w:rsidRDefault="00665693" w:rsidP="00665693">
      <w:r w:rsidRPr="006656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2686050" cy="3581400"/>
            <wp:effectExtent l="0" t="0" r="0" b="0"/>
            <wp:wrapSquare wrapText="bothSides"/>
            <wp:docPr id="1" name="Рисунок 1" descr="D:\Desktop\16-03-2021_08-45-23\IMG-2021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6-03-2021_08-45-23\IMG-2021031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22" cy="35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693" w:rsidRDefault="00665693" w:rsidP="00665693">
      <w:r>
        <w:t xml:space="preserve">     </w:t>
      </w:r>
      <w:r w:rsidRPr="00665693">
        <w:rPr>
          <w:noProof/>
          <w:lang w:eastAsia="ru-RU"/>
        </w:rPr>
        <w:drawing>
          <wp:inline distT="0" distB="0" distL="0" distR="0">
            <wp:extent cx="2676525" cy="3568698"/>
            <wp:effectExtent l="0" t="0" r="0" b="0"/>
            <wp:docPr id="2" name="Рисунок 2" descr="D:\Desktop\16-03-2021_08-45-23\IMG-202103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6-03-2021_08-45-23\IMG-2021031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58" cy="361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665693" w:rsidSect="005A06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C"/>
    <w:rsid w:val="001A2744"/>
    <w:rsid w:val="00302D6B"/>
    <w:rsid w:val="005A065F"/>
    <w:rsid w:val="005C0635"/>
    <w:rsid w:val="00665693"/>
    <w:rsid w:val="00896D23"/>
    <w:rsid w:val="00A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3C5C-4EA7-4BD3-900A-979A544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Аиваи</cp:lastModifiedBy>
  <cp:revision>5</cp:revision>
  <dcterms:created xsi:type="dcterms:W3CDTF">2021-03-16T05:25:00Z</dcterms:created>
  <dcterms:modified xsi:type="dcterms:W3CDTF">2021-03-16T06:07:00Z</dcterms:modified>
</cp:coreProperties>
</file>