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5A" w:rsidRDefault="00AE2731" w:rsidP="00AE2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31">
        <w:rPr>
          <w:rFonts w:ascii="Times New Roman" w:hAnsi="Times New Roman" w:cs="Times New Roman"/>
          <w:b/>
          <w:sz w:val="24"/>
          <w:szCs w:val="24"/>
        </w:rPr>
        <w:t>Сведения о наличии средств обучения и воспитания</w:t>
      </w:r>
    </w:p>
    <w:p w:rsidR="00AE2731" w:rsidRDefault="00AE2731" w:rsidP="00AE2731">
      <w:pPr>
        <w:rPr>
          <w:rFonts w:ascii="Times New Roman" w:hAnsi="Times New Roman" w:cs="Times New Roman"/>
          <w:sz w:val="24"/>
          <w:szCs w:val="24"/>
        </w:rPr>
      </w:pPr>
      <w:r w:rsidRPr="00AE2731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</w:t>
      </w:r>
      <w:r w:rsidRPr="00AE2731">
        <w:rPr>
          <w:rFonts w:ascii="Times New Roman" w:hAnsi="Times New Roman" w:cs="Times New Roman"/>
          <w:sz w:val="24"/>
          <w:szCs w:val="24"/>
        </w:rPr>
        <w:t xml:space="preserve">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405" w:rsidRDefault="00AE2731" w:rsidP="00AE27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E273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Виды средств обучения и воспитания</w:t>
      </w:r>
      <w:r w:rsidR="00A0240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, </w:t>
      </w:r>
    </w:p>
    <w:p w:rsidR="00AE2731" w:rsidRPr="00AE2731" w:rsidRDefault="00A02405" w:rsidP="00AE27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используемы в образовательном процессе</w:t>
      </w:r>
      <w:r w:rsidR="00AE2731" w:rsidRPr="00AE273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AE2731" w:rsidRPr="00AE2731" w:rsidRDefault="00AE2731" w:rsidP="00AE2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73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Печатные</w:t>
      </w:r>
      <w:r w:rsidRPr="00AE27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(учебники и учебные пособия, книги для чтения, хрестоматии, рабочие тетради, атласы, раздаточный материал)</w:t>
      </w:r>
    </w:p>
    <w:p w:rsidR="00AE2731" w:rsidRPr="00AE2731" w:rsidRDefault="00AE2731" w:rsidP="00AE2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7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Электронные формы учебников (ЭФУ)</w:t>
      </w:r>
    </w:p>
    <w:p w:rsidR="00AE2731" w:rsidRPr="00AE2731" w:rsidRDefault="00AE2731" w:rsidP="00AE2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73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Электронные образовательные ресурсы</w:t>
      </w:r>
      <w:r w:rsidRPr="00AE27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:rsidR="00AE2731" w:rsidRPr="00AE2731" w:rsidRDefault="00AE2731" w:rsidP="00AE2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73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Аудиовизуальные</w:t>
      </w:r>
      <w:r w:rsidRPr="00AE27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(слайды, слайд – фильмы, видеофильмы образовательные, учебные кинофильмы, учебные фильмы на цифровых носителях)</w:t>
      </w:r>
    </w:p>
    <w:p w:rsidR="00AE2731" w:rsidRPr="00AE2731" w:rsidRDefault="00AE2731" w:rsidP="00AE2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73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Наглядные плоскостные </w:t>
      </w:r>
      <w:r w:rsidRPr="00AE27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(плакаты, карты настенные, иллюстрации настенные, магнитные доски)</w:t>
      </w:r>
    </w:p>
    <w:p w:rsidR="00AE2731" w:rsidRPr="00AE2731" w:rsidRDefault="00AE2731" w:rsidP="00AE2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73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Демонстрационные</w:t>
      </w:r>
      <w:r w:rsidRPr="00AE27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(гербарии, муляжи, макеты, стенды, модели в разрезе, модели демонстрационные)</w:t>
      </w:r>
    </w:p>
    <w:p w:rsidR="00AE2731" w:rsidRPr="00AE2731" w:rsidRDefault="00AE2731" w:rsidP="00AE2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73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Учебные приборы </w:t>
      </w:r>
      <w:r w:rsidRPr="00AE27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(компас, барометр, колбы и т.д.)</w:t>
      </w:r>
    </w:p>
    <w:p w:rsidR="00AE2731" w:rsidRPr="00AE2731" w:rsidRDefault="00AE2731" w:rsidP="00AE2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73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Тренажеры и спортивное оборудование</w:t>
      </w:r>
      <w:r w:rsidRPr="00AE27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AE2731" w:rsidRDefault="00AE2731" w:rsidP="00AE273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</w:pPr>
    </w:p>
    <w:p w:rsidR="00AE2731" w:rsidRPr="00AE2731" w:rsidRDefault="00AE2731" w:rsidP="00AE273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AE2731" w:rsidRPr="00AE2731" w:rsidRDefault="00AE2731" w:rsidP="00AE2731">
      <w:pPr>
        <w:rPr>
          <w:rFonts w:ascii="Times New Roman" w:hAnsi="Times New Roman" w:cs="Times New Roman"/>
          <w:sz w:val="24"/>
          <w:szCs w:val="24"/>
        </w:rPr>
      </w:pPr>
    </w:p>
    <w:sectPr w:rsidR="00AE2731" w:rsidRPr="00AE2731" w:rsidSect="00CD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1F80"/>
    <w:multiLevelType w:val="multilevel"/>
    <w:tmpl w:val="6332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731"/>
    <w:rsid w:val="00A02405"/>
    <w:rsid w:val="00AE2731"/>
    <w:rsid w:val="00B5065A"/>
    <w:rsid w:val="00CD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7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7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Школа-1</cp:lastModifiedBy>
  <cp:revision>2</cp:revision>
  <dcterms:created xsi:type="dcterms:W3CDTF">2020-10-06T21:07:00Z</dcterms:created>
  <dcterms:modified xsi:type="dcterms:W3CDTF">2020-10-07T10:17:00Z</dcterms:modified>
</cp:coreProperties>
</file>